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7E6" w:rsidRPr="008F1F8B" w:rsidRDefault="001077E6" w:rsidP="008F1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РОСТОВСКАЯ ОБЛАСТЬ</w:t>
      </w:r>
    </w:p>
    <w:p w:rsidR="001077E6" w:rsidRPr="008F1F8B" w:rsidRDefault="001077E6" w:rsidP="008F1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РЕМОНТНЕНСКИЙ РАЙОН</w:t>
      </w:r>
    </w:p>
    <w:p w:rsidR="001077E6" w:rsidRPr="008F1F8B" w:rsidRDefault="001077E6" w:rsidP="008F1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МУНИЦИПАЛЬНОЕ ОБРАЗОВАНИЕ</w:t>
      </w:r>
    </w:p>
    <w:p w:rsidR="001077E6" w:rsidRPr="008F1F8B" w:rsidRDefault="001077E6" w:rsidP="008F1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«КОРМОВСКОЕ СЕЛЬСКОЕ ПОСЕЛЕНИЕ»</w:t>
      </w:r>
    </w:p>
    <w:p w:rsidR="001077E6" w:rsidRPr="008F1F8B" w:rsidRDefault="001077E6" w:rsidP="008F1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СОБРАНИЕ ДЕПУТАТОВ КОРМОВСКОГО СЕЛЬСКОГО ПОСЕЛЕНИЯ</w:t>
      </w:r>
    </w:p>
    <w:p w:rsidR="001077E6" w:rsidRPr="008F1F8B" w:rsidRDefault="001077E6" w:rsidP="008F1F8B">
      <w:pPr>
        <w:tabs>
          <w:tab w:val="left" w:pos="828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ab/>
      </w:r>
    </w:p>
    <w:p w:rsidR="001077E6" w:rsidRPr="008F1F8B" w:rsidRDefault="001077E6" w:rsidP="008F1F8B">
      <w:pPr>
        <w:tabs>
          <w:tab w:val="center" w:pos="5102"/>
          <w:tab w:val="left" w:pos="8010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 xml:space="preserve">РЕШЕНИЕ № </w:t>
      </w:r>
      <w:r w:rsidR="001B0E32">
        <w:rPr>
          <w:rFonts w:ascii="Times New Roman" w:hAnsi="Times New Roman" w:cs="Times New Roman"/>
          <w:b/>
          <w:sz w:val="24"/>
          <w:szCs w:val="24"/>
        </w:rPr>
        <w:t>119</w:t>
      </w:r>
    </w:p>
    <w:p w:rsidR="001077E6" w:rsidRPr="008F1F8B" w:rsidRDefault="001077E6" w:rsidP="008F1F8B">
      <w:pPr>
        <w:tabs>
          <w:tab w:val="center" w:pos="5102"/>
          <w:tab w:val="left" w:pos="801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077E6" w:rsidRPr="008F1F8B" w:rsidRDefault="001077E6" w:rsidP="008F1F8B">
      <w:pPr>
        <w:tabs>
          <w:tab w:val="center" w:pos="5102"/>
          <w:tab w:val="left" w:pos="8010"/>
        </w:tabs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</w:t>
      </w:r>
      <w:r w:rsidR="008F1F8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от </w:t>
      </w:r>
      <w:r w:rsidR="001B0E32">
        <w:rPr>
          <w:rFonts w:ascii="Times New Roman" w:hAnsi="Times New Roman" w:cs="Times New Roman"/>
          <w:b/>
          <w:color w:val="000000"/>
          <w:sz w:val="24"/>
          <w:szCs w:val="24"/>
        </w:rPr>
        <w:t>2</w:t>
      </w:r>
      <w:r w:rsidR="005B584C">
        <w:rPr>
          <w:rFonts w:ascii="Times New Roman" w:hAnsi="Times New Roman" w:cs="Times New Roman"/>
          <w:b/>
          <w:color w:val="000000"/>
          <w:sz w:val="24"/>
          <w:szCs w:val="24"/>
        </w:rPr>
        <w:t>6</w:t>
      </w:r>
      <w:r w:rsidR="001B0E3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декабря </w:t>
      </w:r>
      <w:r w:rsidR="008F1F8B">
        <w:rPr>
          <w:rFonts w:ascii="Times New Roman" w:hAnsi="Times New Roman" w:cs="Times New Roman"/>
          <w:b/>
          <w:color w:val="000000"/>
          <w:sz w:val="24"/>
          <w:szCs w:val="24"/>
        </w:rPr>
        <w:t>2024</w:t>
      </w:r>
      <w:r w:rsidR="001B0E3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года     </w:t>
      </w:r>
      <w:r w:rsidRPr="008F1F8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    </w:t>
      </w:r>
      <w:r w:rsidR="008F1F8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</w:t>
      </w:r>
      <w:r w:rsidRPr="008F1F8B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с. </w:t>
      </w:r>
      <w:proofErr w:type="gramStart"/>
      <w:r w:rsidRPr="008F1F8B">
        <w:rPr>
          <w:rFonts w:ascii="Times New Roman" w:hAnsi="Times New Roman" w:cs="Times New Roman"/>
          <w:b/>
          <w:color w:val="000000"/>
          <w:sz w:val="24"/>
          <w:szCs w:val="24"/>
        </w:rPr>
        <w:t>Кормовое</w:t>
      </w:r>
      <w:proofErr w:type="gramEnd"/>
    </w:p>
    <w:p w:rsidR="001077E6" w:rsidRPr="008F1F8B" w:rsidRDefault="001077E6" w:rsidP="008F1F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7164" w:type="dxa"/>
        <w:tblLook w:val="01E0"/>
      </w:tblPr>
      <w:tblGrid>
        <w:gridCol w:w="7164"/>
      </w:tblGrid>
      <w:tr w:rsidR="001077E6" w:rsidRPr="008F1F8B" w:rsidTr="00D7241D">
        <w:trPr>
          <w:trHeight w:val="1074"/>
        </w:trPr>
        <w:tc>
          <w:tcPr>
            <w:tcW w:w="7164" w:type="dxa"/>
          </w:tcPr>
          <w:tbl>
            <w:tblPr>
              <w:tblW w:w="6181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/>
            </w:tblPr>
            <w:tblGrid>
              <w:gridCol w:w="6181"/>
            </w:tblGrid>
            <w:tr w:rsidR="001077E6" w:rsidRPr="008F1F8B" w:rsidTr="00D7241D">
              <w:trPr>
                <w:trHeight w:val="377"/>
              </w:trPr>
              <w:tc>
                <w:tcPr>
                  <w:tcW w:w="6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1077E6" w:rsidRPr="008F1F8B" w:rsidRDefault="001077E6" w:rsidP="008F1F8B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8F1F8B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О бюджете </w:t>
                  </w:r>
                  <w:proofErr w:type="spellStart"/>
                  <w:r w:rsidRPr="008F1F8B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Кормовского</w:t>
                  </w:r>
                  <w:proofErr w:type="spellEnd"/>
                  <w:r w:rsidRPr="008F1F8B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сельского поселения </w:t>
                  </w:r>
                  <w:proofErr w:type="spellStart"/>
                  <w:r w:rsidRPr="008F1F8B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Ремонтненского</w:t>
                  </w:r>
                  <w:proofErr w:type="spellEnd"/>
                  <w:r w:rsidRPr="008F1F8B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района на 202</w:t>
                  </w:r>
                  <w:r w:rsidR="008F1F8B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5</w:t>
                  </w:r>
                  <w:r w:rsidRPr="008F1F8B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год и на плановый период 202</w:t>
                  </w:r>
                  <w:r w:rsidR="008F1F8B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6 </w:t>
                  </w:r>
                  <w:r w:rsidRPr="008F1F8B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и 202</w:t>
                  </w:r>
                  <w:r w:rsidR="008F1F8B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7 </w:t>
                  </w:r>
                  <w:r w:rsidRPr="008F1F8B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годов</w:t>
                  </w:r>
                </w:p>
              </w:tc>
            </w:tr>
          </w:tbl>
          <w:p w:rsidR="001077E6" w:rsidRPr="008F1F8B" w:rsidRDefault="001077E6" w:rsidP="008F1F8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077E6" w:rsidRPr="008F1F8B" w:rsidRDefault="001077E6" w:rsidP="008F1F8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Принято Собранием депутатов</w:t>
      </w: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Статья 1. </w:t>
      </w:r>
      <w:r w:rsidRPr="008F1F8B">
        <w:rPr>
          <w:rFonts w:ascii="Times New Roman" w:hAnsi="Times New Roman" w:cs="Times New Roman"/>
          <w:b/>
          <w:sz w:val="24"/>
          <w:szCs w:val="24"/>
        </w:rPr>
        <w:t xml:space="preserve">Основные характеристики бюджета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b/>
          <w:sz w:val="24"/>
          <w:szCs w:val="24"/>
        </w:rPr>
        <w:t xml:space="preserve"> района на 202</w:t>
      </w:r>
      <w:r w:rsidR="008F1F8B">
        <w:rPr>
          <w:rFonts w:ascii="Times New Roman" w:hAnsi="Times New Roman" w:cs="Times New Roman"/>
          <w:b/>
          <w:sz w:val="24"/>
          <w:szCs w:val="24"/>
        </w:rPr>
        <w:t xml:space="preserve">5 </w:t>
      </w:r>
      <w:r w:rsidRPr="008F1F8B">
        <w:rPr>
          <w:rFonts w:ascii="Times New Roman" w:hAnsi="Times New Roman" w:cs="Times New Roman"/>
          <w:b/>
          <w:sz w:val="24"/>
          <w:szCs w:val="24"/>
        </w:rPr>
        <w:t>год и на плановый период 202</w:t>
      </w:r>
      <w:r w:rsidR="008F1F8B">
        <w:rPr>
          <w:rFonts w:ascii="Times New Roman" w:hAnsi="Times New Roman" w:cs="Times New Roman"/>
          <w:b/>
          <w:sz w:val="24"/>
          <w:szCs w:val="24"/>
        </w:rPr>
        <w:t>6</w:t>
      </w:r>
      <w:r w:rsidRPr="008F1F8B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8F1F8B">
        <w:rPr>
          <w:rFonts w:ascii="Times New Roman" w:hAnsi="Times New Roman" w:cs="Times New Roman"/>
          <w:b/>
          <w:sz w:val="24"/>
          <w:szCs w:val="24"/>
        </w:rPr>
        <w:t>7</w:t>
      </w:r>
      <w:r w:rsidRPr="008F1F8B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1077E6" w:rsidRPr="008F1F8B" w:rsidRDefault="001077E6" w:rsidP="008F1F8B">
      <w:pPr>
        <w:pStyle w:val="ConsPlusTitle"/>
        <w:jc w:val="both"/>
        <w:rPr>
          <w:highlight w:val="yellow"/>
        </w:rPr>
      </w:pP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1. Утвердить основные характеристики 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на 202</w:t>
      </w:r>
      <w:r w:rsidR="008F1F8B">
        <w:rPr>
          <w:rFonts w:ascii="Times New Roman" w:hAnsi="Times New Roman" w:cs="Times New Roman"/>
          <w:iCs/>
          <w:color w:val="000000"/>
          <w:sz w:val="24"/>
          <w:szCs w:val="24"/>
        </w:rPr>
        <w:t>5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год, определенные с учетом уровня инфляции, не </w:t>
      </w:r>
      <w:r w:rsidRPr="00744B8F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превышающего </w:t>
      </w:r>
      <w:r w:rsidR="00744B8F" w:rsidRPr="00744B8F">
        <w:rPr>
          <w:rFonts w:ascii="Times New Roman" w:hAnsi="Times New Roman" w:cs="Times New Roman"/>
          <w:iCs/>
          <w:color w:val="000000"/>
          <w:sz w:val="24"/>
          <w:szCs w:val="24"/>
        </w:rPr>
        <w:t>4,</w:t>
      </w:r>
      <w:r w:rsidR="00ED704D" w:rsidRPr="00ED704D">
        <w:rPr>
          <w:rFonts w:ascii="Times New Roman" w:hAnsi="Times New Roman" w:cs="Times New Roman"/>
          <w:iCs/>
          <w:color w:val="000000"/>
          <w:sz w:val="24"/>
          <w:szCs w:val="24"/>
        </w:rPr>
        <w:t>5</w:t>
      </w:r>
      <w:r w:rsidRPr="00744B8F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процента (декабрь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202</w:t>
      </w:r>
      <w:r w:rsidR="00114B43">
        <w:rPr>
          <w:rFonts w:ascii="Times New Roman" w:hAnsi="Times New Roman" w:cs="Times New Roman"/>
          <w:iCs/>
          <w:color w:val="000000"/>
          <w:sz w:val="24"/>
          <w:szCs w:val="24"/>
        </w:rPr>
        <w:t>5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года к декабрю 202</w:t>
      </w:r>
      <w:r w:rsidR="00114B43">
        <w:rPr>
          <w:rFonts w:ascii="Times New Roman" w:hAnsi="Times New Roman" w:cs="Times New Roman"/>
          <w:iCs/>
          <w:color w:val="000000"/>
          <w:sz w:val="24"/>
          <w:szCs w:val="24"/>
        </w:rPr>
        <w:t>4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года):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1) прогнозируемый общий объем доходов 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в сумме </w:t>
      </w:r>
      <w:r w:rsidR="00E55AF2">
        <w:rPr>
          <w:rFonts w:ascii="Times New Roman" w:hAnsi="Times New Roman" w:cs="Times New Roman"/>
          <w:iCs/>
          <w:color w:val="000000"/>
          <w:sz w:val="24"/>
          <w:szCs w:val="24"/>
        </w:rPr>
        <w:t>25</w:t>
      </w:r>
      <w:r w:rsidR="000029B2">
        <w:rPr>
          <w:rFonts w:ascii="Times New Roman" w:hAnsi="Times New Roman" w:cs="Times New Roman"/>
          <w:iCs/>
          <w:color w:val="000000"/>
          <w:sz w:val="24"/>
          <w:szCs w:val="24"/>
        </w:rPr>
        <w:t>7</w:t>
      </w:r>
      <w:r w:rsidR="00E55AF2">
        <w:rPr>
          <w:rFonts w:ascii="Times New Roman" w:hAnsi="Times New Roman" w:cs="Times New Roman"/>
          <w:iCs/>
          <w:color w:val="000000"/>
          <w:sz w:val="24"/>
          <w:szCs w:val="24"/>
        </w:rPr>
        <w:t>36,5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тыс. рублей;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2) общий объем расходов 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в сумме </w:t>
      </w:r>
      <w:r w:rsidR="00E55AF2">
        <w:rPr>
          <w:rFonts w:ascii="Times New Roman" w:hAnsi="Times New Roman" w:cs="Times New Roman"/>
          <w:iCs/>
          <w:color w:val="000000"/>
          <w:sz w:val="24"/>
          <w:szCs w:val="24"/>
        </w:rPr>
        <w:t>25</w:t>
      </w:r>
      <w:r w:rsidR="000029B2">
        <w:rPr>
          <w:rFonts w:ascii="Times New Roman" w:hAnsi="Times New Roman" w:cs="Times New Roman"/>
          <w:iCs/>
          <w:color w:val="000000"/>
          <w:sz w:val="24"/>
          <w:szCs w:val="24"/>
        </w:rPr>
        <w:t>7</w:t>
      </w:r>
      <w:r w:rsidR="00E55AF2">
        <w:rPr>
          <w:rFonts w:ascii="Times New Roman" w:hAnsi="Times New Roman" w:cs="Times New Roman"/>
          <w:iCs/>
          <w:color w:val="000000"/>
          <w:sz w:val="24"/>
          <w:szCs w:val="24"/>
        </w:rPr>
        <w:t>36,5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тыс. рублей;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3) </w:t>
      </w:r>
      <w:r w:rsidRPr="008F1F8B">
        <w:rPr>
          <w:rFonts w:ascii="Times New Roman" w:hAnsi="Times New Roman" w:cs="Times New Roman"/>
          <w:iCs/>
          <w:sz w:val="24"/>
          <w:szCs w:val="24"/>
        </w:rPr>
        <w:t xml:space="preserve">верхний предел муниципального внутреннего долга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iCs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iCs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iCs/>
          <w:sz w:val="24"/>
          <w:szCs w:val="24"/>
        </w:rPr>
        <w:t xml:space="preserve"> района на 1 января 202</w:t>
      </w:r>
      <w:r w:rsidR="00ED66D6">
        <w:rPr>
          <w:rFonts w:ascii="Times New Roman" w:hAnsi="Times New Roman" w:cs="Times New Roman"/>
          <w:iCs/>
          <w:sz w:val="24"/>
          <w:szCs w:val="24"/>
        </w:rPr>
        <w:t>6</w:t>
      </w:r>
      <w:r w:rsidRPr="008F1F8B">
        <w:rPr>
          <w:rFonts w:ascii="Times New Roman" w:hAnsi="Times New Roman" w:cs="Times New Roman"/>
          <w:iCs/>
          <w:sz w:val="24"/>
          <w:szCs w:val="24"/>
        </w:rPr>
        <w:t xml:space="preserve"> года в сумме 0,0 тыс. рублей, в том числе верхний предел долга по муниципальным гарантиям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iCs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iCs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iCs/>
          <w:sz w:val="24"/>
          <w:szCs w:val="24"/>
        </w:rPr>
        <w:t xml:space="preserve"> района в сумме 0,0 тыс. рублей;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4) объем расходов на обслуживание муниципального долга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iCs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iCs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iCs/>
          <w:sz w:val="24"/>
          <w:szCs w:val="24"/>
        </w:rPr>
        <w:t xml:space="preserve"> района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в сумме 0,0 тыс. рублей;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FF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>5) прогнозируемый</w:t>
      </w:r>
      <w:r w:rsidRPr="008F1F8B">
        <w:rPr>
          <w:rFonts w:ascii="Times New Roman" w:hAnsi="Times New Roman" w:cs="Times New Roman"/>
          <w:iCs/>
          <w:sz w:val="24"/>
          <w:szCs w:val="24"/>
        </w:rPr>
        <w:t xml:space="preserve"> дефицит </w:t>
      </w:r>
      <w:r w:rsidRPr="008F1F8B"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8F1F8B">
        <w:rPr>
          <w:rFonts w:ascii="Times New Roman" w:hAnsi="Times New Roman" w:cs="Times New Roman"/>
          <w:iCs/>
          <w:sz w:val="24"/>
          <w:szCs w:val="24"/>
        </w:rPr>
        <w:t xml:space="preserve"> в сумме 0,0 тыс. рублей.</w:t>
      </w:r>
    </w:p>
    <w:p w:rsidR="001077E6" w:rsidRPr="00744B8F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2. Утвердить основные характеристики </w:t>
      </w:r>
      <w:r w:rsidRPr="008F1F8B"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на плановый период 202</w:t>
      </w:r>
      <w:r w:rsidR="00ED66D6">
        <w:rPr>
          <w:rFonts w:ascii="Times New Roman" w:hAnsi="Times New Roman" w:cs="Times New Roman"/>
          <w:iCs/>
          <w:color w:val="000000"/>
          <w:sz w:val="24"/>
          <w:szCs w:val="24"/>
        </w:rPr>
        <w:t>6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и 202</w:t>
      </w:r>
      <w:r w:rsidR="00ED66D6">
        <w:rPr>
          <w:rFonts w:ascii="Times New Roman" w:hAnsi="Times New Roman" w:cs="Times New Roman"/>
          <w:iCs/>
          <w:color w:val="000000"/>
          <w:sz w:val="24"/>
          <w:szCs w:val="24"/>
        </w:rPr>
        <w:t>7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годов, определенные с учетом уровня инфляции, не </w:t>
      </w:r>
      <w:r w:rsidRPr="00744B8F">
        <w:rPr>
          <w:rFonts w:ascii="Times New Roman" w:hAnsi="Times New Roman" w:cs="Times New Roman"/>
          <w:iCs/>
          <w:color w:val="000000"/>
          <w:sz w:val="24"/>
          <w:szCs w:val="24"/>
        </w:rPr>
        <w:t>превышающего 4,0 процента (декабрь 202</w:t>
      </w:r>
      <w:r w:rsidR="00ED66D6" w:rsidRPr="00744B8F">
        <w:rPr>
          <w:rFonts w:ascii="Times New Roman" w:hAnsi="Times New Roman" w:cs="Times New Roman"/>
          <w:iCs/>
          <w:color w:val="000000"/>
          <w:sz w:val="24"/>
          <w:szCs w:val="24"/>
        </w:rPr>
        <w:t>6</w:t>
      </w:r>
      <w:r w:rsidRPr="00744B8F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года к декабрю 202</w:t>
      </w:r>
      <w:r w:rsidR="00ED66D6" w:rsidRPr="00744B8F">
        <w:rPr>
          <w:rFonts w:ascii="Times New Roman" w:hAnsi="Times New Roman" w:cs="Times New Roman"/>
          <w:iCs/>
          <w:color w:val="000000"/>
          <w:sz w:val="24"/>
          <w:szCs w:val="24"/>
        </w:rPr>
        <w:t>5</w:t>
      </w:r>
      <w:r w:rsidRPr="00744B8F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года) и 4,0 процента </w:t>
      </w:r>
      <w:r w:rsidRPr="00744B8F">
        <w:rPr>
          <w:rFonts w:ascii="Times New Roman" w:hAnsi="Times New Roman" w:cs="Times New Roman"/>
          <w:sz w:val="24"/>
          <w:szCs w:val="24"/>
        </w:rPr>
        <w:t>(декабрь 202</w:t>
      </w:r>
      <w:r w:rsidR="00ED66D6" w:rsidRPr="00744B8F">
        <w:rPr>
          <w:rFonts w:ascii="Times New Roman" w:hAnsi="Times New Roman" w:cs="Times New Roman"/>
          <w:sz w:val="24"/>
          <w:szCs w:val="24"/>
        </w:rPr>
        <w:t>7</w:t>
      </w:r>
      <w:r w:rsidRPr="00744B8F">
        <w:rPr>
          <w:rFonts w:ascii="Times New Roman" w:hAnsi="Times New Roman" w:cs="Times New Roman"/>
          <w:sz w:val="24"/>
          <w:szCs w:val="24"/>
        </w:rPr>
        <w:t xml:space="preserve"> года к декабрю 202</w:t>
      </w:r>
      <w:r w:rsidR="00ED66D6" w:rsidRPr="00744B8F">
        <w:rPr>
          <w:rFonts w:ascii="Times New Roman" w:hAnsi="Times New Roman" w:cs="Times New Roman"/>
          <w:sz w:val="24"/>
          <w:szCs w:val="24"/>
        </w:rPr>
        <w:t>6</w:t>
      </w:r>
      <w:r w:rsidRPr="00744B8F">
        <w:rPr>
          <w:rFonts w:ascii="Times New Roman" w:hAnsi="Times New Roman" w:cs="Times New Roman"/>
          <w:sz w:val="24"/>
          <w:szCs w:val="24"/>
        </w:rPr>
        <w:t xml:space="preserve"> года) соответственно</w:t>
      </w:r>
      <w:r w:rsidRPr="00744B8F">
        <w:rPr>
          <w:rFonts w:ascii="Times New Roman" w:hAnsi="Times New Roman" w:cs="Times New Roman"/>
          <w:iCs/>
          <w:color w:val="000000"/>
          <w:sz w:val="24"/>
          <w:szCs w:val="24"/>
        </w:rPr>
        <w:t>: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744B8F">
        <w:rPr>
          <w:rFonts w:ascii="Times New Roman" w:hAnsi="Times New Roman" w:cs="Times New Roman"/>
          <w:iCs/>
          <w:color w:val="000000"/>
          <w:sz w:val="24"/>
          <w:szCs w:val="24"/>
        </w:rPr>
        <w:t>1) прогнозируемый общий объем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доходов </w:t>
      </w:r>
      <w:r w:rsidRPr="008F1F8B"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на 202</w:t>
      </w:r>
      <w:r w:rsidR="004F75BB">
        <w:rPr>
          <w:rFonts w:ascii="Times New Roman" w:hAnsi="Times New Roman" w:cs="Times New Roman"/>
          <w:iCs/>
          <w:color w:val="000000"/>
          <w:sz w:val="24"/>
          <w:szCs w:val="24"/>
        </w:rPr>
        <w:t>6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в сумме </w:t>
      </w:r>
      <w:r w:rsidR="00E55AF2">
        <w:rPr>
          <w:rFonts w:ascii="Times New Roman" w:hAnsi="Times New Roman" w:cs="Times New Roman"/>
          <w:iCs/>
          <w:color w:val="000000"/>
          <w:sz w:val="24"/>
          <w:szCs w:val="24"/>
        </w:rPr>
        <w:t>11</w:t>
      </w:r>
      <w:r w:rsidR="00A26364" w:rsidRPr="00A26364">
        <w:rPr>
          <w:rFonts w:ascii="Times New Roman" w:hAnsi="Times New Roman" w:cs="Times New Roman"/>
          <w:iCs/>
          <w:color w:val="000000"/>
          <w:sz w:val="24"/>
          <w:szCs w:val="24"/>
        </w:rPr>
        <w:t>1</w:t>
      </w:r>
      <w:r w:rsidR="00E55AF2">
        <w:rPr>
          <w:rFonts w:ascii="Times New Roman" w:hAnsi="Times New Roman" w:cs="Times New Roman"/>
          <w:iCs/>
          <w:color w:val="000000"/>
          <w:sz w:val="24"/>
          <w:szCs w:val="24"/>
        </w:rPr>
        <w:t>41,2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тыс. рублей и на 202</w:t>
      </w:r>
      <w:r w:rsidR="004F75BB">
        <w:rPr>
          <w:rFonts w:ascii="Times New Roman" w:hAnsi="Times New Roman" w:cs="Times New Roman"/>
          <w:iCs/>
          <w:color w:val="000000"/>
          <w:sz w:val="24"/>
          <w:szCs w:val="24"/>
        </w:rPr>
        <w:t>7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в сумме </w:t>
      </w:r>
      <w:r w:rsidR="00E55AF2">
        <w:rPr>
          <w:rFonts w:ascii="Times New Roman" w:hAnsi="Times New Roman" w:cs="Times New Roman"/>
          <w:iCs/>
          <w:color w:val="000000"/>
          <w:sz w:val="24"/>
          <w:szCs w:val="24"/>
        </w:rPr>
        <w:t>8</w:t>
      </w:r>
      <w:r w:rsidR="00A26364" w:rsidRPr="0037584A">
        <w:rPr>
          <w:rFonts w:ascii="Times New Roman" w:hAnsi="Times New Roman" w:cs="Times New Roman"/>
          <w:iCs/>
          <w:color w:val="000000"/>
          <w:sz w:val="24"/>
          <w:szCs w:val="24"/>
        </w:rPr>
        <w:t>5</w:t>
      </w:r>
      <w:r w:rsidR="00E55AF2">
        <w:rPr>
          <w:rFonts w:ascii="Times New Roman" w:hAnsi="Times New Roman" w:cs="Times New Roman"/>
          <w:iCs/>
          <w:color w:val="000000"/>
          <w:sz w:val="24"/>
          <w:szCs w:val="24"/>
        </w:rPr>
        <w:t>98,9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тыс. рублей;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2) общий объем расходов </w:t>
      </w:r>
      <w:r w:rsidRPr="008F1F8B"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на 202</w:t>
      </w:r>
      <w:r w:rsidR="004F75BB">
        <w:rPr>
          <w:rFonts w:ascii="Times New Roman" w:hAnsi="Times New Roman" w:cs="Times New Roman"/>
          <w:iCs/>
          <w:color w:val="000000"/>
          <w:sz w:val="24"/>
          <w:szCs w:val="24"/>
        </w:rPr>
        <w:t>6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в сумме </w:t>
      </w:r>
      <w:r w:rsidR="004F75BB">
        <w:rPr>
          <w:rFonts w:ascii="Times New Roman" w:hAnsi="Times New Roman" w:cs="Times New Roman"/>
          <w:iCs/>
          <w:color w:val="000000"/>
          <w:sz w:val="24"/>
          <w:szCs w:val="24"/>
        </w:rPr>
        <w:t>11</w:t>
      </w:r>
      <w:r w:rsidR="006563CF">
        <w:rPr>
          <w:rFonts w:ascii="Times New Roman" w:hAnsi="Times New Roman" w:cs="Times New Roman"/>
          <w:iCs/>
          <w:color w:val="000000"/>
          <w:sz w:val="24"/>
          <w:szCs w:val="24"/>
        </w:rPr>
        <w:t>1</w:t>
      </w:r>
      <w:r w:rsidR="00E55AF2">
        <w:rPr>
          <w:rFonts w:ascii="Times New Roman" w:hAnsi="Times New Roman" w:cs="Times New Roman"/>
          <w:iCs/>
          <w:color w:val="000000"/>
          <w:sz w:val="24"/>
          <w:szCs w:val="24"/>
        </w:rPr>
        <w:t>41,2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тыс. рублей, в том числе условно утвержденные расходы в </w:t>
      </w:r>
      <w:r w:rsidRPr="006563CF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сумме </w:t>
      </w:r>
      <w:r w:rsidR="000C7576" w:rsidRPr="006563CF">
        <w:rPr>
          <w:rFonts w:ascii="Times New Roman" w:hAnsi="Times New Roman" w:cs="Times New Roman"/>
          <w:iCs/>
          <w:color w:val="000000"/>
          <w:sz w:val="24"/>
          <w:szCs w:val="24"/>
        </w:rPr>
        <w:t>271,2</w:t>
      </w:r>
      <w:r w:rsidRPr="006563CF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тыс. рублей и на 202</w:t>
      </w:r>
      <w:r w:rsidR="004F75BB" w:rsidRPr="006563CF">
        <w:rPr>
          <w:rFonts w:ascii="Times New Roman" w:hAnsi="Times New Roman" w:cs="Times New Roman"/>
          <w:iCs/>
          <w:color w:val="000000"/>
          <w:sz w:val="24"/>
          <w:szCs w:val="24"/>
        </w:rPr>
        <w:t>7</w:t>
      </w:r>
      <w:r w:rsidRPr="006563CF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в сумме </w:t>
      </w:r>
      <w:r w:rsidR="00E55AF2" w:rsidRPr="006563CF">
        <w:rPr>
          <w:rFonts w:ascii="Times New Roman" w:hAnsi="Times New Roman" w:cs="Times New Roman"/>
          <w:iCs/>
          <w:color w:val="000000"/>
          <w:sz w:val="24"/>
          <w:szCs w:val="24"/>
        </w:rPr>
        <w:t>8</w:t>
      </w:r>
      <w:r w:rsidR="0037584A" w:rsidRPr="006563CF">
        <w:rPr>
          <w:rFonts w:ascii="Times New Roman" w:hAnsi="Times New Roman" w:cs="Times New Roman"/>
          <w:iCs/>
          <w:color w:val="000000"/>
          <w:sz w:val="24"/>
          <w:szCs w:val="24"/>
        </w:rPr>
        <w:t>5</w:t>
      </w:r>
      <w:r w:rsidR="00E55AF2" w:rsidRPr="006563CF">
        <w:rPr>
          <w:rFonts w:ascii="Times New Roman" w:hAnsi="Times New Roman" w:cs="Times New Roman"/>
          <w:iCs/>
          <w:color w:val="000000"/>
          <w:sz w:val="24"/>
          <w:szCs w:val="24"/>
        </w:rPr>
        <w:t>98,9</w:t>
      </w:r>
      <w:r w:rsidRPr="006563CF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тыс. рублей, в том числе условно утвержденные расходы в сумме </w:t>
      </w:r>
      <w:r w:rsidR="000C7576" w:rsidRPr="006563CF">
        <w:rPr>
          <w:rFonts w:ascii="Times New Roman" w:hAnsi="Times New Roman" w:cs="Times New Roman"/>
          <w:iCs/>
          <w:color w:val="000000"/>
          <w:sz w:val="24"/>
          <w:szCs w:val="24"/>
        </w:rPr>
        <w:t>414,8</w:t>
      </w:r>
      <w:r w:rsidRPr="006563CF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тыс. рублей;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3) </w:t>
      </w:r>
      <w:r w:rsidRPr="008F1F8B">
        <w:rPr>
          <w:rFonts w:ascii="Times New Roman" w:hAnsi="Times New Roman" w:cs="Times New Roman"/>
          <w:iCs/>
          <w:sz w:val="24"/>
          <w:szCs w:val="24"/>
        </w:rPr>
        <w:t xml:space="preserve">верхний предел муниципального внутреннего долга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 </w:t>
      </w:r>
      <w:r w:rsidRPr="008F1F8B">
        <w:rPr>
          <w:rFonts w:ascii="Times New Roman" w:hAnsi="Times New Roman" w:cs="Times New Roman"/>
          <w:iCs/>
          <w:sz w:val="24"/>
          <w:szCs w:val="24"/>
        </w:rPr>
        <w:t>на 1 января 202</w:t>
      </w:r>
      <w:r w:rsidR="00F01343">
        <w:rPr>
          <w:rFonts w:ascii="Times New Roman" w:hAnsi="Times New Roman" w:cs="Times New Roman"/>
          <w:iCs/>
          <w:sz w:val="24"/>
          <w:szCs w:val="24"/>
        </w:rPr>
        <w:t>7</w:t>
      </w:r>
      <w:r w:rsidRPr="008F1F8B">
        <w:rPr>
          <w:rFonts w:ascii="Times New Roman" w:hAnsi="Times New Roman" w:cs="Times New Roman"/>
          <w:iCs/>
          <w:sz w:val="24"/>
          <w:szCs w:val="24"/>
        </w:rPr>
        <w:t xml:space="preserve"> года в сумме 0,0 тыс. рублей, в том числе верхний предел долга по муниципальным гарантиям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 </w:t>
      </w:r>
      <w:r w:rsidRPr="008F1F8B">
        <w:rPr>
          <w:rFonts w:ascii="Times New Roman" w:hAnsi="Times New Roman" w:cs="Times New Roman"/>
          <w:iCs/>
          <w:sz w:val="24"/>
          <w:szCs w:val="24"/>
        </w:rPr>
        <w:t xml:space="preserve">в сумме 0,0 тыс. рублей, и верхний предел муниципального внутреннего долга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</w:t>
      </w:r>
      <w:r w:rsidRPr="008F1F8B">
        <w:rPr>
          <w:rFonts w:ascii="Times New Roman" w:hAnsi="Times New Roman" w:cs="Times New Roman"/>
          <w:sz w:val="24"/>
          <w:szCs w:val="24"/>
        </w:rPr>
        <w:lastRenderedPageBreak/>
        <w:t xml:space="preserve">района </w:t>
      </w:r>
      <w:r w:rsidRPr="008F1F8B">
        <w:rPr>
          <w:rFonts w:ascii="Times New Roman" w:hAnsi="Times New Roman" w:cs="Times New Roman"/>
          <w:iCs/>
          <w:sz w:val="24"/>
          <w:szCs w:val="24"/>
        </w:rPr>
        <w:t xml:space="preserve">на 1 января </w:t>
      </w:r>
      <w:r w:rsidRPr="008F1F8B">
        <w:rPr>
          <w:rFonts w:ascii="Times New Roman" w:hAnsi="Times New Roman" w:cs="Times New Roman"/>
          <w:iCs/>
          <w:spacing w:val="-4"/>
          <w:sz w:val="24"/>
          <w:szCs w:val="24"/>
        </w:rPr>
        <w:t>202</w:t>
      </w:r>
      <w:r w:rsidR="00F01343">
        <w:rPr>
          <w:rFonts w:ascii="Times New Roman" w:hAnsi="Times New Roman" w:cs="Times New Roman"/>
          <w:iCs/>
          <w:spacing w:val="-4"/>
          <w:sz w:val="24"/>
          <w:szCs w:val="24"/>
        </w:rPr>
        <w:t>8</w:t>
      </w:r>
      <w:r w:rsidRPr="008F1F8B">
        <w:rPr>
          <w:rFonts w:ascii="Times New Roman" w:hAnsi="Times New Roman" w:cs="Times New Roman"/>
          <w:iCs/>
          <w:spacing w:val="-4"/>
          <w:sz w:val="24"/>
          <w:szCs w:val="24"/>
        </w:rPr>
        <w:t xml:space="preserve"> года в сумме 0,0 тыс. рублей, в том числе верхний предел долга </w:t>
      </w:r>
      <w:r w:rsidRPr="008F1F8B">
        <w:rPr>
          <w:rFonts w:ascii="Times New Roman" w:hAnsi="Times New Roman" w:cs="Times New Roman"/>
          <w:iCs/>
          <w:sz w:val="24"/>
          <w:szCs w:val="24"/>
        </w:rPr>
        <w:t xml:space="preserve">по муниципальным гарантиям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 </w:t>
      </w:r>
      <w:r w:rsidRPr="008F1F8B">
        <w:rPr>
          <w:rFonts w:ascii="Times New Roman" w:hAnsi="Times New Roman" w:cs="Times New Roman"/>
          <w:iCs/>
          <w:sz w:val="24"/>
          <w:szCs w:val="24"/>
        </w:rPr>
        <w:t>в сумме 0,0 тыс. рублей;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4) объем расходов на обслуживание муниципального долга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на 202</w:t>
      </w:r>
      <w:r w:rsidR="00F01343">
        <w:rPr>
          <w:rFonts w:ascii="Times New Roman" w:hAnsi="Times New Roman" w:cs="Times New Roman"/>
          <w:iCs/>
          <w:color w:val="000000"/>
          <w:sz w:val="24"/>
          <w:szCs w:val="24"/>
        </w:rPr>
        <w:t>6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в сумме 0,0 тыс. рублей и на 202</w:t>
      </w:r>
      <w:r w:rsidR="00F01343">
        <w:rPr>
          <w:rFonts w:ascii="Times New Roman" w:hAnsi="Times New Roman" w:cs="Times New Roman"/>
          <w:iCs/>
          <w:color w:val="000000"/>
          <w:sz w:val="24"/>
          <w:szCs w:val="24"/>
        </w:rPr>
        <w:t>7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в сумме 0,0 тыс. рублей;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5) прогнозируемый дефицит </w:t>
      </w:r>
      <w:r w:rsidRPr="008F1F8B"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на 202</w:t>
      </w:r>
      <w:r w:rsidR="00F01343">
        <w:rPr>
          <w:rFonts w:ascii="Times New Roman" w:hAnsi="Times New Roman" w:cs="Times New Roman"/>
          <w:iCs/>
          <w:color w:val="000000"/>
          <w:sz w:val="24"/>
          <w:szCs w:val="24"/>
        </w:rPr>
        <w:t>6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в сумме 0,0 тыс. рублей и на 202</w:t>
      </w:r>
      <w:r w:rsidR="00F01343">
        <w:rPr>
          <w:rFonts w:ascii="Times New Roman" w:hAnsi="Times New Roman" w:cs="Times New Roman"/>
          <w:iCs/>
          <w:color w:val="000000"/>
          <w:sz w:val="24"/>
          <w:szCs w:val="24"/>
        </w:rPr>
        <w:t>7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в сумме 0,0 тыс. рублей.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3. Учесть в </w:t>
      </w:r>
      <w:r w:rsidRPr="008F1F8B">
        <w:rPr>
          <w:rFonts w:ascii="Times New Roman" w:hAnsi="Times New Roman" w:cs="Times New Roman"/>
          <w:sz w:val="24"/>
          <w:szCs w:val="24"/>
        </w:rPr>
        <w:t xml:space="preserve">бюджете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 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>объем поступлений доходов на 202</w:t>
      </w:r>
      <w:r w:rsidR="00F01343">
        <w:rPr>
          <w:rFonts w:ascii="Times New Roman" w:hAnsi="Times New Roman" w:cs="Times New Roman"/>
          <w:iCs/>
          <w:color w:val="000000"/>
          <w:sz w:val="24"/>
          <w:szCs w:val="24"/>
        </w:rPr>
        <w:t>5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и на плановый период 202</w:t>
      </w:r>
      <w:r w:rsidR="00F01343">
        <w:rPr>
          <w:rFonts w:ascii="Times New Roman" w:hAnsi="Times New Roman" w:cs="Times New Roman"/>
          <w:iCs/>
          <w:color w:val="000000"/>
          <w:sz w:val="24"/>
          <w:szCs w:val="24"/>
        </w:rPr>
        <w:t>6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и 202</w:t>
      </w:r>
      <w:r w:rsidR="00F01343">
        <w:rPr>
          <w:rFonts w:ascii="Times New Roman" w:hAnsi="Times New Roman" w:cs="Times New Roman"/>
          <w:iCs/>
          <w:color w:val="000000"/>
          <w:sz w:val="24"/>
          <w:szCs w:val="24"/>
        </w:rPr>
        <w:t>7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годов согласно </w:t>
      </w:r>
      <w:hyperlink r:id="rId5" w:history="1">
        <w:r w:rsidRPr="008F1F8B">
          <w:rPr>
            <w:rFonts w:ascii="Times New Roman" w:hAnsi="Times New Roman" w:cs="Times New Roman"/>
            <w:iCs/>
            <w:color w:val="000000"/>
            <w:sz w:val="24"/>
            <w:szCs w:val="24"/>
          </w:rPr>
          <w:t>приложению 1</w:t>
        </w:r>
      </w:hyperlink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к настоящему решению.</w:t>
      </w:r>
    </w:p>
    <w:p w:rsidR="001077E6" w:rsidRPr="008F1F8B" w:rsidRDefault="001077E6" w:rsidP="008F1F8B">
      <w:pPr>
        <w:widowControl w:val="0"/>
        <w:tabs>
          <w:tab w:val="left" w:pos="1620"/>
          <w:tab w:val="left" w:pos="2160"/>
          <w:tab w:val="left" w:pos="23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             4. Утвердить источники финансирования дефицита </w:t>
      </w:r>
      <w:r w:rsidRPr="008F1F8B"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 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>на 202</w:t>
      </w:r>
      <w:r w:rsidR="00F01343">
        <w:rPr>
          <w:rFonts w:ascii="Times New Roman" w:hAnsi="Times New Roman" w:cs="Times New Roman"/>
          <w:iCs/>
          <w:color w:val="000000"/>
          <w:sz w:val="24"/>
          <w:szCs w:val="24"/>
        </w:rPr>
        <w:t>5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и на плановый период 202</w:t>
      </w:r>
      <w:r w:rsidR="00F01343">
        <w:rPr>
          <w:rFonts w:ascii="Times New Roman" w:hAnsi="Times New Roman" w:cs="Times New Roman"/>
          <w:iCs/>
          <w:color w:val="000000"/>
          <w:sz w:val="24"/>
          <w:szCs w:val="24"/>
        </w:rPr>
        <w:t>6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и 202</w:t>
      </w:r>
      <w:r w:rsidR="00F01343">
        <w:rPr>
          <w:rFonts w:ascii="Times New Roman" w:hAnsi="Times New Roman" w:cs="Times New Roman"/>
          <w:iCs/>
          <w:color w:val="000000"/>
          <w:sz w:val="24"/>
          <w:szCs w:val="24"/>
        </w:rPr>
        <w:t>7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годов согласно </w:t>
      </w:r>
      <w:hyperlink r:id="rId6" w:history="1">
        <w:r w:rsidRPr="008F1F8B">
          <w:rPr>
            <w:rFonts w:ascii="Times New Roman" w:hAnsi="Times New Roman" w:cs="Times New Roman"/>
            <w:iCs/>
            <w:color w:val="000000"/>
            <w:sz w:val="24"/>
            <w:szCs w:val="24"/>
          </w:rPr>
          <w:t xml:space="preserve">приложению </w:t>
        </w:r>
      </w:hyperlink>
      <w:r w:rsidRPr="008F1F8B">
        <w:rPr>
          <w:rFonts w:ascii="Times New Roman" w:hAnsi="Times New Roman" w:cs="Times New Roman"/>
          <w:sz w:val="24"/>
          <w:szCs w:val="24"/>
        </w:rPr>
        <w:t>2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к настоящему решению.</w:t>
      </w:r>
    </w:p>
    <w:p w:rsidR="001077E6" w:rsidRPr="008F1F8B" w:rsidRDefault="001077E6" w:rsidP="008F1F8B">
      <w:pPr>
        <w:widowControl w:val="0"/>
        <w:tabs>
          <w:tab w:val="left" w:pos="1620"/>
          <w:tab w:val="left" w:pos="2160"/>
          <w:tab w:val="left" w:pos="23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1077E6" w:rsidRPr="008F1F8B" w:rsidRDefault="001077E6" w:rsidP="00285F47">
      <w:pPr>
        <w:widowControl w:val="0"/>
        <w:tabs>
          <w:tab w:val="left" w:pos="2127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 w:rsidRPr="008F1F8B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Статья </w:t>
      </w:r>
      <w:r w:rsidR="00285F47">
        <w:rPr>
          <w:rFonts w:ascii="Times New Roman" w:hAnsi="Times New Roman" w:cs="Times New Roman"/>
          <w:b/>
          <w:iCs/>
          <w:color w:val="000000"/>
          <w:sz w:val="24"/>
          <w:szCs w:val="24"/>
        </w:rPr>
        <w:t>2</w:t>
      </w:r>
      <w:r w:rsidRPr="008F1F8B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. Бюджетные ассигнования </w:t>
      </w:r>
      <w:r w:rsidRPr="008F1F8B">
        <w:rPr>
          <w:rFonts w:ascii="Times New Roman" w:hAnsi="Times New Roman" w:cs="Times New Roman"/>
          <w:b/>
          <w:sz w:val="24"/>
          <w:szCs w:val="24"/>
        </w:rPr>
        <w:t xml:space="preserve">бюджета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  <w:r w:rsidRPr="008F1F8B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 на 202</w:t>
      </w:r>
      <w:r w:rsidR="00A349C6">
        <w:rPr>
          <w:rFonts w:ascii="Times New Roman" w:hAnsi="Times New Roman" w:cs="Times New Roman"/>
          <w:b/>
          <w:iCs/>
          <w:color w:val="000000"/>
          <w:sz w:val="24"/>
          <w:szCs w:val="24"/>
        </w:rPr>
        <w:t>5</w:t>
      </w:r>
      <w:r w:rsidRPr="008F1F8B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 год и на плановый период 202</w:t>
      </w:r>
      <w:r w:rsidR="00A349C6">
        <w:rPr>
          <w:rFonts w:ascii="Times New Roman" w:hAnsi="Times New Roman" w:cs="Times New Roman"/>
          <w:b/>
          <w:iCs/>
          <w:color w:val="000000"/>
          <w:sz w:val="24"/>
          <w:szCs w:val="24"/>
        </w:rPr>
        <w:t>6</w:t>
      </w:r>
      <w:r w:rsidRPr="008F1F8B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 и 202</w:t>
      </w:r>
      <w:r w:rsidR="00A349C6">
        <w:rPr>
          <w:rFonts w:ascii="Times New Roman" w:hAnsi="Times New Roman" w:cs="Times New Roman"/>
          <w:b/>
          <w:iCs/>
          <w:color w:val="000000"/>
          <w:sz w:val="24"/>
          <w:szCs w:val="24"/>
        </w:rPr>
        <w:t>7</w:t>
      </w:r>
      <w:r w:rsidRPr="008F1F8B">
        <w:rPr>
          <w:rFonts w:ascii="Times New Roman" w:hAnsi="Times New Roman" w:cs="Times New Roman"/>
          <w:b/>
          <w:iCs/>
          <w:color w:val="000000"/>
          <w:sz w:val="24"/>
          <w:szCs w:val="24"/>
        </w:rPr>
        <w:t xml:space="preserve"> годов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1. Утвердить общий объем бюджетных ассигнований на исполнение публичных нормативных обязательств бюджета </w:t>
      </w:r>
      <w:proofErr w:type="spellStart"/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района на 202</w:t>
      </w:r>
      <w:r w:rsidR="00A349C6">
        <w:rPr>
          <w:rFonts w:ascii="Times New Roman" w:hAnsi="Times New Roman" w:cs="Times New Roman"/>
          <w:iCs/>
          <w:color w:val="000000"/>
          <w:sz w:val="24"/>
          <w:szCs w:val="24"/>
        </w:rPr>
        <w:t>5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в сумме </w:t>
      </w:r>
      <w:r w:rsidR="00A349C6">
        <w:rPr>
          <w:rFonts w:ascii="Times New Roman" w:hAnsi="Times New Roman" w:cs="Times New Roman"/>
          <w:iCs/>
          <w:color w:val="000000"/>
          <w:sz w:val="24"/>
          <w:szCs w:val="24"/>
        </w:rPr>
        <w:t>252,2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тыс. рублей, на 202</w:t>
      </w:r>
      <w:r w:rsidR="00A349C6">
        <w:rPr>
          <w:rFonts w:ascii="Times New Roman" w:hAnsi="Times New Roman" w:cs="Times New Roman"/>
          <w:iCs/>
          <w:color w:val="000000"/>
          <w:sz w:val="24"/>
          <w:szCs w:val="24"/>
        </w:rPr>
        <w:t>6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в сумме </w:t>
      </w:r>
      <w:r w:rsidR="00A349C6">
        <w:rPr>
          <w:rFonts w:ascii="Times New Roman" w:hAnsi="Times New Roman" w:cs="Times New Roman"/>
          <w:iCs/>
          <w:color w:val="000000"/>
          <w:sz w:val="24"/>
          <w:szCs w:val="24"/>
        </w:rPr>
        <w:t>252,2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тыс. рублей и на 202</w:t>
      </w:r>
      <w:r w:rsidR="00A349C6">
        <w:rPr>
          <w:rFonts w:ascii="Times New Roman" w:hAnsi="Times New Roman" w:cs="Times New Roman"/>
          <w:iCs/>
          <w:color w:val="000000"/>
          <w:sz w:val="24"/>
          <w:szCs w:val="24"/>
        </w:rPr>
        <w:t>7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в сумме </w:t>
      </w:r>
      <w:r w:rsidR="00A349C6">
        <w:rPr>
          <w:rFonts w:ascii="Times New Roman" w:hAnsi="Times New Roman" w:cs="Times New Roman"/>
          <w:iCs/>
          <w:color w:val="000000"/>
          <w:sz w:val="24"/>
          <w:szCs w:val="24"/>
        </w:rPr>
        <w:t>252,2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тыс. рублей.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  <w:highlight w:val="yellow"/>
        </w:rPr>
      </w:pP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>2. Утвердить: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>1) распределение бюджетных ассигнований по разделам, подразделам, целевым статьям (</w:t>
      </w:r>
      <w:r w:rsidRPr="008F1F8B">
        <w:rPr>
          <w:rFonts w:ascii="Times New Roman" w:hAnsi="Times New Roman" w:cs="Times New Roman"/>
          <w:sz w:val="24"/>
          <w:szCs w:val="24"/>
        </w:rPr>
        <w:t xml:space="preserve">муниципальным программам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и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непрограммным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направлениям деятельности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>), группам и подгруппам видов расходов классификации расходов бюджета на 202</w:t>
      </w:r>
      <w:r w:rsidR="0093257B">
        <w:rPr>
          <w:rFonts w:ascii="Times New Roman" w:hAnsi="Times New Roman" w:cs="Times New Roman"/>
          <w:iCs/>
          <w:color w:val="000000"/>
          <w:sz w:val="24"/>
          <w:szCs w:val="24"/>
        </w:rPr>
        <w:t>5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и на плановый период 202</w:t>
      </w:r>
      <w:r w:rsidR="0093257B">
        <w:rPr>
          <w:rFonts w:ascii="Times New Roman" w:hAnsi="Times New Roman" w:cs="Times New Roman"/>
          <w:iCs/>
          <w:color w:val="000000"/>
          <w:sz w:val="24"/>
          <w:szCs w:val="24"/>
        </w:rPr>
        <w:t>6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и 202</w:t>
      </w:r>
      <w:r w:rsidR="0093257B">
        <w:rPr>
          <w:rFonts w:ascii="Times New Roman" w:hAnsi="Times New Roman" w:cs="Times New Roman"/>
          <w:iCs/>
          <w:color w:val="000000"/>
          <w:sz w:val="24"/>
          <w:szCs w:val="24"/>
        </w:rPr>
        <w:t>7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годов согласно </w:t>
      </w:r>
      <w:hyperlink r:id="rId7" w:history="1">
        <w:r w:rsidRPr="008F1F8B">
          <w:rPr>
            <w:rFonts w:ascii="Times New Roman" w:hAnsi="Times New Roman" w:cs="Times New Roman"/>
            <w:iCs/>
            <w:color w:val="000000"/>
            <w:sz w:val="24"/>
            <w:szCs w:val="24"/>
          </w:rPr>
          <w:t xml:space="preserve">приложению </w:t>
        </w:r>
      </w:hyperlink>
      <w:r w:rsidR="00F62B49">
        <w:rPr>
          <w:rFonts w:ascii="Times New Roman" w:hAnsi="Times New Roman" w:cs="Times New Roman"/>
          <w:iCs/>
          <w:color w:val="000000"/>
          <w:sz w:val="24"/>
          <w:szCs w:val="24"/>
        </w:rPr>
        <w:t>3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к настоящему решению;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2) ведомственную </w:t>
      </w:r>
      <w:hyperlink r:id="rId8" w:history="1">
        <w:r w:rsidRPr="008F1F8B">
          <w:rPr>
            <w:rFonts w:ascii="Times New Roman" w:hAnsi="Times New Roman" w:cs="Times New Roman"/>
            <w:iCs/>
            <w:color w:val="000000"/>
            <w:sz w:val="24"/>
            <w:szCs w:val="24"/>
          </w:rPr>
          <w:t>структуру</w:t>
        </w:r>
      </w:hyperlink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расходов </w:t>
      </w:r>
      <w:r w:rsidRPr="008F1F8B">
        <w:rPr>
          <w:rFonts w:ascii="Times New Roman" w:hAnsi="Times New Roman" w:cs="Times New Roman"/>
          <w:sz w:val="24"/>
          <w:szCs w:val="24"/>
        </w:rPr>
        <w:t xml:space="preserve">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на 202</w:t>
      </w:r>
      <w:r w:rsidR="0093257B">
        <w:rPr>
          <w:rFonts w:ascii="Times New Roman" w:hAnsi="Times New Roman" w:cs="Times New Roman"/>
          <w:iCs/>
          <w:color w:val="000000"/>
          <w:sz w:val="24"/>
          <w:szCs w:val="24"/>
        </w:rPr>
        <w:t>5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и на плановый период 202</w:t>
      </w:r>
      <w:r w:rsidR="0093257B">
        <w:rPr>
          <w:rFonts w:ascii="Times New Roman" w:hAnsi="Times New Roman" w:cs="Times New Roman"/>
          <w:iCs/>
          <w:color w:val="000000"/>
          <w:sz w:val="24"/>
          <w:szCs w:val="24"/>
        </w:rPr>
        <w:t>6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и 202</w:t>
      </w:r>
      <w:r w:rsidR="0093257B">
        <w:rPr>
          <w:rFonts w:ascii="Times New Roman" w:hAnsi="Times New Roman" w:cs="Times New Roman"/>
          <w:iCs/>
          <w:color w:val="000000"/>
          <w:sz w:val="24"/>
          <w:szCs w:val="24"/>
        </w:rPr>
        <w:t>7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годов согласно приложению </w:t>
      </w:r>
      <w:r w:rsidR="00F62B49">
        <w:rPr>
          <w:rFonts w:ascii="Times New Roman" w:hAnsi="Times New Roman" w:cs="Times New Roman"/>
          <w:iCs/>
          <w:color w:val="000000"/>
          <w:sz w:val="24"/>
          <w:szCs w:val="24"/>
        </w:rPr>
        <w:t>4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к настоящему решению;</w:t>
      </w:r>
    </w:p>
    <w:p w:rsidR="001077E6" w:rsidRPr="008F1F8B" w:rsidRDefault="001077E6" w:rsidP="008F1F8B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3) распределение бюджетных ассигнований по целевым статьям (муниципальным программам </w:t>
      </w:r>
      <w:proofErr w:type="spellStart"/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сельского поселения и </w:t>
      </w:r>
      <w:proofErr w:type="spellStart"/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>непрограммным</w:t>
      </w:r>
      <w:proofErr w:type="spellEnd"/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направлениям деятельности), группам и подгруппам видов расходов, разделам, подразделам классификации расходов бюджета на 202</w:t>
      </w:r>
      <w:r w:rsidR="0093257B">
        <w:rPr>
          <w:rFonts w:ascii="Times New Roman" w:hAnsi="Times New Roman" w:cs="Times New Roman"/>
          <w:iCs/>
          <w:color w:val="000000"/>
          <w:sz w:val="24"/>
          <w:szCs w:val="24"/>
        </w:rPr>
        <w:t>5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 и на плановый период 202</w:t>
      </w:r>
      <w:r w:rsidR="0093257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6 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>и 202</w:t>
      </w:r>
      <w:r w:rsidR="0093257B">
        <w:rPr>
          <w:rFonts w:ascii="Times New Roman" w:hAnsi="Times New Roman" w:cs="Times New Roman"/>
          <w:iCs/>
          <w:color w:val="000000"/>
          <w:sz w:val="24"/>
          <w:szCs w:val="24"/>
        </w:rPr>
        <w:t>7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годов согласно </w:t>
      </w:r>
      <w:hyperlink r:id="rId9" w:history="1">
        <w:r w:rsidRPr="008F1F8B">
          <w:rPr>
            <w:rFonts w:ascii="Times New Roman" w:hAnsi="Times New Roman" w:cs="Times New Roman"/>
            <w:iCs/>
            <w:color w:val="000000"/>
            <w:sz w:val="24"/>
            <w:szCs w:val="24"/>
          </w:rPr>
          <w:t xml:space="preserve">приложению </w:t>
        </w:r>
      </w:hyperlink>
      <w:r w:rsidR="00F62B49">
        <w:rPr>
          <w:rFonts w:ascii="Times New Roman" w:hAnsi="Times New Roman" w:cs="Times New Roman"/>
          <w:iCs/>
          <w:color w:val="000000"/>
          <w:sz w:val="24"/>
          <w:szCs w:val="24"/>
        </w:rPr>
        <w:t>5</w:t>
      </w:r>
      <w:r w:rsidRPr="008F1F8B"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 к настоящему решению.</w:t>
      </w:r>
    </w:p>
    <w:p w:rsidR="001077E6" w:rsidRPr="008F1F8B" w:rsidRDefault="001077E6" w:rsidP="008F1F8B">
      <w:pPr>
        <w:widowControl w:val="0"/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iCs/>
          <w:color w:val="000000"/>
          <w:sz w:val="24"/>
          <w:szCs w:val="24"/>
          <w:highlight w:val="yellow"/>
        </w:rPr>
      </w:pPr>
    </w:p>
    <w:p w:rsidR="001077E6" w:rsidRPr="008F1F8B" w:rsidRDefault="001077E6" w:rsidP="008F1F8B">
      <w:pPr>
        <w:pStyle w:val="ConsPlusNormal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285F47">
        <w:rPr>
          <w:rFonts w:ascii="Times New Roman" w:hAnsi="Times New Roman" w:cs="Times New Roman"/>
          <w:b/>
          <w:sz w:val="24"/>
          <w:szCs w:val="24"/>
        </w:rPr>
        <w:t>3</w:t>
      </w:r>
      <w:r w:rsidRPr="008F1F8B">
        <w:rPr>
          <w:rFonts w:ascii="Times New Roman" w:hAnsi="Times New Roman" w:cs="Times New Roman"/>
          <w:b/>
          <w:sz w:val="24"/>
          <w:szCs w:val="24"/>
        </w:rPr>
        <w:t xml:space="preserve">. Особенности использования бюджетных ассигнований на обеспечение деятельности органов местного самоуправления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1077E6" w:rsidRPr="00423351" w:rsidRDefault="001077E6" w:rsidP="008F1F8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23351">
        <w:rPr>
          <w:rFonts w:ascii="Times New Roman" w:hAnsi="Times New Roman" w:cs="Times New Roman"/>
          <w:sz w:val="24"/>
          <w:szCs w:val="24"/>
        </w:rPr>
        <w:t xml:space="preserve">Установить, что размеры должностных окладов лиц, замещающих муниципальные должности </w:t>
      </w:r>
      <w:proofErr w:type="spellStart"/>
      <w:r w:rsidRPr="00423351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423351">
        <w:rPr>
          <w:rFonts w:ascii="Times New Roman" w:hAnsi="Times New Roman" w:cs="Times New Roman"/>
          <w:sz w:val="24"/>
          <w:szCs w:val="24"/>
        </w:rPr>
        <w:t xml:space="preserve"> сельского поселения, окладов денежного содержания по должностям муниципальной службы </w:t>
      </w:r>
      <w:proofErr w:type="spellStart"/>
      <w:r w:rsidRPr="00423351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423351">
        <w:rPr>
          <w:rFonts w:ascii="Times New Roman" w:hAnsi="Times New Roman" w:cs="Times New Roman"/>
          <w:sz w:val="24"/>
          <w:szCs w:val="24"/>
        </w:rPr>
        <w:t xml:space="preserve"> сельского поселения, </w:t>
      </w:r>
      <w:r w:rsidR="00100678" w:rsidRPr="00423351">
        <w:rPr>
          <w:rFonts w:ascii="Times New Roman" w:hAnsi="Times New Roman" w:cs="Times New Roman"/>
          <w:sz w:val="24"/>
          <w:szCs w:val="24"/>
        </w:rPr>
        <w:t xml:space="preserve">должностных окладов технического персонала и ставок заработной платы обслуживающего персонала органов местного самоуправления </w:t>
      </w:r>
      <w:proofErr w:type="spellStart"/>
      <w:r w:rsidR="00100678" w:rsidRPr="00423351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="00100678" w:rsidRPr="00423351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423351">
        <w:rPr>
          <w:rFonts w:ascii="Times New Roman" w:hAnsi="Times New Roman" w:cs="Times New Roman"/>
          <w:sz w:val="24"/>
          <w:szCs w:val="24"/>
        </w:rPr>
        <w:t>индексируются с 1 октября 2025 года на 4,</w:t>
      </w:r>
      <w:r w:rsidR="00ED704D" w:rsidRPr="00ED704D">
        <w:rPr>
          <w:rFonts w:ascii="Times New Roman" w:hAnsi="Times New Roman" w:cs="Times New Roman"/>
          <w:sz w:val="24"/>
          <w:szCs w:val="24"/>
        </w:rPr>
        <w:t>5</w:t>
      </w:r>
      <w:r w:rsidRPr="00423351">
        <w:rPr>
          <w:rFonts w:ascii="Times New Roman" w:hAnsi="Times New Roman" w:cs="Times New Roman"/>
          <w:sz w:val="24"/>
          <w:szCs w:val="24"/>
        </w:rPr>
        <w:t> процента, с 1 окт</w:t>
      </w:r>
      <w:r w:rsidR="00225BD4">
        <w:rPr>
          <w:rFonts w:ascii="Times New Roman" w:hAnsi="Times New Roman" w:cs="Times New Roman"/>
          <w:sz w:val="24"/>
          <w:szCs w:val="24"/>
        </w:rPr>
        <w:t xml:space="preserve">ября 2026 года на 4,0 процента, </w:t>
      </w:r>
      <w:r w:rsidR="00225BD4" w:rsidRPr="00423351">
        <w:rPr>
          <w:rFonts w:ascii="Times New Roman" w:hAnsi="Times New Roman" w:cs="Times New Roman"/>
          <w:sz w:val="24"/>
          <w:szCs w:val="24"/>
        </w:rPr>
        <w:t>с 1 октября 202</w:t>
      </w:r>
      <w:r w:rsidR="00225BD4">
        <w:rPr>
          <w:rFonts w:ascii="Times New Roman" w:hAnsi="Times New Roman" w:cs="Times New Roman"/>
          <w:sz w:val="24"/>
          <w:szCs w:val="24"/>
        </w:rPr>
        <w:t>7</w:t>
      </w:r>
      <w:r w:rsidR="00225BD4" w:rsidRPr="00423351">
        <w:rPr>
          <w:rFonts w:ascii="Times New Roman" w:hAnsi="Times New Roman" w:cs="Times New Roman"/>
          <w:sz w:val="24"/>
          <w:szCs w:val="24"/>
        </w:rPr>
        <w:t xml:space="preserve"> года</w:t>
      </w:r>
      <w:proofErr w:type="gramEnd"/>
      <w:r w:rsidR="00225BD4" w:rsidRPr="00423351">
        <w:rPr>
          <w:rFonts w:ascii="Times New Roman" w:hAnsi="Times New Roman" w:cs="Times New Roman"/>
          <w:sz w:val="24"/>
          <w:szCs w:val="24"/>
        </w:rPr>
        <w:t xml:space="preserve"> на 4,0 процента</w:t>
      </w:r>
      <w:r w:rsidR="00225BD4">
        <w:rPr>
          <w:rFonts w:ascii="Times New Roman" w:hAnsi="Times New Roman" w:cs="Times New Roman"/>
          <w:sz w:val="24"/>
          <w:szCs w:val="24"/>
        </w:rPr>
        <w:t>.</w:t>
      </w:r>
    </w:p>
    <w:p w:rsidR="001077E6" w:rsidRPr="008F1F8B" w:rsidRDefault="001077E6" w:rsidP="008F1F8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1077E6" w:rsidRPr="008F1F8B" w:rsidRDefault="001077E6" w:rsidP="008F1F8B">
      <w:pPr>
        <w:pStyle w:val="ConsPlusNormal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Статья </w:t>
      </w:r>
      <w:r w:rsidR="00285F47">
        <w:rPr>
          <w:rFonts w:ascii="Times New Roman" w:hAnsi="Times New Roman" w:cs="Times New Roman"/>
          <w:b/>
          <w:sz w:val="24"/>
          <w:szCs w:val="24"/>
        </w:rPr>
        <w:t>4</w:t>
      </w:r>
      <w:r w:rsidRPr="008F1F8B">
        <w:rPr>
          <w:rFonts w:ascii="Times New Roman" w:hAnsi="Times New Roman" w:cs="Times New Roman"/>
          <w:b/>
          <w:sz w:val="24"/>
          <w:szCs w:val="24"/>
        </w:rPr>
        <w:t xml:space="preserve">. Особенности использования бюджетных ассигнований на обеспечение деятельности муниципальных учреждений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1077E6" w:rsidRDefault="001077E6" w:rsidP="008F1F8B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A32F9C">
        <w:rPr>
          <w:rFonts w:ascii="Times New Roman" w:hAnsi="Times New Roman" w:cs="Times New Roman"/>
          <w:sz w:val="24"/>
          <w:szCs w:val="24"/>
        </w:rPr>
        <w:t xml:space="preserve">Установить, что размеры должностных окладов руководителей, специалистов и служащих, ставок заработной платы рабочих муниципальных учреждений </w:t>
      </w:r>
      <w:proofErr w:type="spellStart"/>
      <w:r w:rsidRPr="00A32F9C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A32F9C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Pr="00D031AB">
        <w:rPr>
          <w:rFonts w:ascii="Times New Roman" w:hAnsi="Times New Roman" w:cs="Times New Roman"/>
          <w:sz w:val="24"/>
          <w:szCs w:val="24"/>
        </w:rPr>
        <w:t>индексируются с 1 октября 2025 года на 4,</w:t>
      </w:r>
      <w:r w:rsidR="00D031AB" w:rsidRPr="00D031AB">
        <w:rPr>
          <w:rFonts w:ascii="Times New Roman" w:hAnsi="Times New Roman" w:cs="Times New Roman"/>
          <w:sz w:val="24"/>
          <w:szCs w:val="24"/>
        </w:rPr>
        <w:t>5</w:t>
      </w:r>
      <w:r w:rsidRPr="00D031AB">
        <w:rPr>
          <w:rFonts w:ascii="Times New Roman" w:hAnsi="Times New Roman" w:cs="Times New Roman"/>
          <w:sz w:val="24"/>
          <w:szCs w:val="24"/>
        </w:rPr>
        <w:t xml:space="preserve"> процента, с 1 октября</w:t>
      </w:r>
      <w:r w:rsidRPr="00A32F9C">
        <w:rPr>
          <w:rFonts w:ascii="Times New Roman" w:hAnsi="Times New Roman" w:cs="Times New Roman"/>
          <w:sz w:val="24"/>
          <w:szCs w:val="24"/>
        </w:rPr>
        <w:t xml:space="preserve"> 2026 года на 4,0 п</w:t>
      </w:r>
      <w:r w:rsidR="00662768">
        <w:rPr>
          <w:rFonts w:ascii="Times New Roman" w:hAnsi="Times New Roman" w:cs="Times New Roman"/>
          <w:sz w:val="24"/>
          <w:szCs w:val="24"/>
        </w:rPr>
        <w:t xml:space="preserve">роцента, </w:t>
      </w:r>
      <w:r w:rsidR="00662768" w:rsidRPr="00423351">
        <w:rPr>
          <w:rFonts w:ascii="Times New Roman" w:hAnsi="Times New Roman" w:cs="Times New Roman"/>
          <w:sz w:val="24"/>
          <w:szCs w:val="24"/>
        </w:rPr>
        <w:t>с 1 октября 202</w:t>
      </w:r>
      <w:r w:rsidR="00662768">
        <w:rPr>
          <w:rFonts w:ascii="Times New Roman" w:hAnsi="Times New Roman" w:cs="Times New Roman"/>
          <w:sz w:val="24"/>
          <w:szCs w:val="24"/>
        </w:rPr>
        <w:t>7</w:t>
      </w:r>
      <w:r w:rsidR="00662768" w:rsidRPr="00423351">
        <w:rPr>
          <w:rFonts w:ascii="Times New Roman" w:hAnsi="Times New Roman" w:cs="Times New Roman"/>
          <w:sz w:val="24"/>
          <w:szCs w:val="24"/>
        </w:rPr>
        <w:t xml:space="preserve"> года </w:t>
      </w:r>
      <w:proofErr w:type="gramStart"/>
      <w:r w:rsidR="00662768" w:rsidRPr="00423351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662768" w:rsidRPr="00423351">
        <w:rPr>
          <w:rFonts w:ascii="Times New Roman" w:hAnsi="Times New Roman" w:cs="Times New Roman"/>
          <w:sz w:val="24"/>
          <w:szCs w:val="24"/>
        </w:rPr>
        <w:t xml:space="preserve"> 4,0 процента.</w:t>
      </w:r>
    </w:p>
    <w:p w:rsidR="00972333" w:rsidRDefault="00972333" w:rsidP="008F1F8B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972333" w:rsidRPr="00972333" w:rsidRDefault="00972333" w:rsidP="00972333">
      <w:pPr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/>
          <w:snapToGrid w:val="0"/>
          <w:sz w:val="24"/>
          <w:szCs w:val="24"/>
        </w:rPr>
      </w:pPr>
      <w:r w:rsidRPr="00972333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Статья </w:t>
      </w:r>
      <w:r>
        <w:rPr>
          <w:rFonts w:ascii="Times New Roman" w:hAnsi="Times New Roman" w:cs="Times New Roman"/>
          <w:b/>
          <w:snapToGrid w:val="0"/>
          <w:sz w:val="24"/>
          <w:szCs w:val="24"/>
        </w:rPr>
        <w:t>5</w:t>
      </w:r>
      <w:r w:rsidRPr="00972333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. </w:t>
      </w:r>
      <w:r w:rsidRPr="00972333">
        <w:rPr>
          <w:rFonts w:ascii="Times New Roman" w:hAnsi="Times New Roman" w:cs="Times New Roman"/>
          <w:b/>
          <w:sz w:val="24"/>
          <w:szCs w:val="24"/>
        </w:rPr>
        <w:t xml:space="preserve">Субсидии бюджету </w:t>
      </w:r>
      <w:proofErr w:type="spellStart"/>
      <w:r w:rsidRPr="00972333">
        <w:rPr>
          <w:rFonts w:ascii="Times New Roman" w:hAnsi="Times New Roman" w:cs="Times New Roman"/>
          <w:b/>
          <w:sz w:val="24"/>
          <w:szCs w:val="24"/>
        </w:rPr>
        <w:t>Кормовского</w:t>
      </w:r>
      <w:proofErr w:type="spellEnd"/>
      <w:r w:rsidRPr="00972333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  <w:proofErr w:type="spellStart"/>
      <w:r w:rsidRPr="00972333">
        <w:rPr>
          <w:rFonts w:ascii="Times New Roman" w:hAnsi="Times New Roman" w:cs="Times New Roman"/>
          <w:b/>
          <w:sz w:val="24"/>
          <w:szCs w:val="24"/>
        </w:rPr>
        <w:t>Ремонтненского</w:t>
      </w:r>
      <w:proofErr w:type="spellEnd"/>
      <w:r w:rsidRPr="00972333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</w:p>
    <w:p w:rsidR="00972333" w:rsidRPr="00972333" w:rsidRDefault="00972333" w:rsidP="00972333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972333">
        <w:rPr>
          <w:rFonts w:ascii="Times New Roman" w:hAnsi="Times New Roman" w:cs="Times New Roman"/>
          <w:sz w:val="24"/>
          <w:szCs w:val="24"/>
        </w:rPr>
        <w:t xml:space="preserve">                1. Утвердить распределение субсидий бюджету </w:t>
      </w:r>
      <w:proofErr w:type="spellStart"/>
      <w:r w:rsidRPr="00972333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972333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972333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972333">
        <w:rPr>
          <w:rFonts w:ascii="Times New Roman" w:hAnsi="Times New Roman" w:cs="Times New Roman"/>
          <w:sz w:val="24"/>
          <w:szCs w:val="24"/>
        </w:rPr>
        <w:t xml:space="preserve"> района на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972333">
        <w:rPr>
          <w:rFonts w:ascii="Times New Roman" w:hAnsi="Times New Roman" w:cs="Times New Roman"/>
          <w:sz w:val="24"/>
          <w:szCs w:val="24"/>
        </w:rPr>
        <w:t xml:space="preserve"> год в</w:t>
      </w:r>
      <w:r>
        <w:rPr>
          <w:rFonts w:ascii="Times New Roman" w:hAnsi="Times New Roman" w:cs="Times New Roman"/>
          <w:sz w:val="24"/>
          <w:szCs w:val="24"/>
        </w:rPr>
        <w:t xml:space="preserve"> сумме 60,3 тыс. рублей, на 2026</w:t>
      </w:r>
      <w:r w:rsidRPr="00972333">
        <w:rPr>
          <w:rFonts w:ascii="Times New Roman" w:hAnsi="Times New Roman" w:cs="Times New Roman"/>
          <w:sz w:val="24"/>
          <w:szCs w:val="24"/>
        </w:rPr>
        <w:t xml:space="preserve"> год в сумме 0,0 тыс. рублей, на 202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972333">
        <w:rPr>
          <w:rFonts w:ascii="Times New Roman" w:hAnsi="Times New Roman" w:cs="Times New Roman"/>
          <w:sz w:val="24"/>
          <w:szCs w:val="24"/>
        </w:rPr>
        <w:t xml:space="preserve"> год в сумме 0,0 тыс. рублей.</w:t>
      </w:r>
    </w:p>
    <w:p w:rsidR="00972333" w:rsidRPr="00972333" w:rsidRDefault="00972333" w:rsidP="008F1F8B">
      <w:pPr>
        <w:pStyle w:val="ConsPlusNormal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tabs>
          <w:tab w:val="left" w:pos="180"/>
        </w:tabs>
        <w:spacing w:after="0" w:line="240" w:lineRule="auto"/>
        <w:jc w:val="both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ab/>
        <w:t xml:space="preserve">        Статья </w:t>
      </w:r>
      <w:r w:rsidR="00972333">
        <w:rPr>
          <w:rFonts w:ascii="Times New Roman" w:hAnsi="Times New Roman" w:cs="Times New Roman"/>
          <w:b/>
          <w:sz w:val="24"/>
          <w:szCs w:val="24"/>
        </w:rPr>
        <w:t>6</w:t>
      </w:r>
      <w:r w:rsidRPr="008F1F8B">
        <w:rPr>
          <w:rFonts w:ascii="Times New Roman" w:hAnsi="Times New Roman" w:cs="Times New Roman"/>
          <w:b/>
          <w:sz w:val="24"/>
          <w:szCs w:val="24"/>
        </w:rPr>
        <w:t xml:space="preserve">. Распределение субвенций из областного бюджета бюджету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b/>
          <w:sz w:val="24"/>
          <w:szCs w:val="24"/>
        </w:rPr>
        <w:t xml:space="preserve"> района                       </w:t>
      </w:r>
    </w:p>
    <w:p w:rsidR="001077E6" w:rsidRPr="008F1F8B" w:rsidRDefault="001077E6" w:rsidP="008F1F8B">
      <w:pPr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 xml:space="preserve">1. Учесть в бюджете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 распределение субвенций из областного бюджета на 202</w:t>
      </w:r>
      <w:r w:rsidR="00897478">
        <w:rPr>
          <w:rFonts w:ascii="Times New Roman" w:hAnsi="Times New Roman" w:cs="Times New Roman"/>
          <w:sz w:val="24"/>
          <w:szCs w:val="24"/>
        </w:rPr>
        <w:t>5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897478"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 xml:space="preserve"> и 202</w:t>
      </w:r>
      <w:r w:rsidR="00897478">
        <w:rPr>
          <w:rFonts w:ascii="Times New Roman" w:hAnsi="Times New Roman" w:cs="Times New Roman"/>
          <w:sz w:val="24"/>
          <w:szCs w:val="24"/>
        </w:rPr>
        <w:t>7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годов согласно приложению </w:t>
      </w:r>
      <w:r w:rsidR="00F62B49"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 xml:space="preserve"> к настоящему решению.</w:t>
      </w:r>
    </w:p>
    <w:p w:rsidR="001077E6" w:rsidRPr="008F1F8B" w:rsidRDefault="001077E6" w:rsidP="008F1F8B">
      <w:pPr>
        <w:widowControl w:val="0"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9C0B49" w:rsidRPr="009C0B49" w:rsidRDefault="009C0B49" w:rsidP="009C0B4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napToGrid w:val="0"/>
          <w:sz w:val="24"/>
          <w:szCs w:val="24"/>
        </w:rPr>
      </w:pPr>
      <w:r w:rsidRPr="009C0B49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Статья </w:t>
      </w:r>
      <w:r w:rsidR="00801330">
        <w:rPr>
          <w:rFonts w:ascii="Times New Roman" w:hAnsi="Times New Roman" w:cs="Times New Roman"/>
          <w:b/>
          <w:snapToGrid w:val="0"/>
          <w:sz w:val="24"/>
          <w:szCs w:val="24"/>
        </w:rPr>
        <w:t>7</w:t>
      </w:r>
      <w:r w:rsidRPr="009C0B49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. </w:t>
      </w:r>
      <w:r w:rsidRPr="009C0B49">
        <w:rPr>
          <w:rFonts w:ascii="Times New Roman" w:hAnsi="Times New Roman" w:cs="Times New Roman"/>
          <w:b/>
          <w:sz w:val="24"/>
          <w:szCs w:val="24"/>
        </w:rPr>
        <w:t xml:space="preserve">Межбюджетные трансферты бюджету </w:t>
      </w:r>
      <w:proofErr w:type="spellStart"/>
      <w:r w:rsidRPr="009C0B49">
        <w:rPr>
          <w:rFonts w:ascii="Times New Roman" w:hAnsi="Times New Roman" w:cs="Times New Roman"/>
          <w:b/>
          <w:sz w:val="24"/>
          <w:szCs w:val="24"/>
        </w:rPr>
        <w:t>Кормовского</w:t>
      </w:r>
      <w:proofErr w:type="spellEnd"/>
      <w:r w:rsidRPr="009C0B49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  <w:proofErr w:type="spellStart"/>
      <w:r w:rsidRPr="009C0B49">
        <w:rPr>
          <w:rFonts w:ascii="Times New Roman" w:hAnsi="Times New Roman" w:cs="Times New Roman"/>
          <w:b/>
          <w:sz w:val="24"/>
          <w:szCs w:val="24"/>
        </w:rPr>
        <w:t>Ремонтненского</w:t>
      </w:r>
      <w:proofErr w:type="spellEnd"/>
      <w:r w:rsidRPr="009C0B49">
        <w:rPr>
          <w:rFonts w:ascii="Times New Roman" w:hAnsi="Times New Roman" w:cs="Times New Roman"/>
          <w:b/>
          <w:sz w:val="24"/>
          <w:szCs w:val="24"/>
        </w:rPr>
        <w:t xml:space="preserve"> района из бюджета </w:t>
      </w:r>
      <w:proofErr w:type="spellStart"/>
      <w:r w:rsidRPr="009C0B49">
        <w:rPr>
          <w:rFonts w:ascii="Times New Roman" w:hAnsi="Times New Roman" w:cs="Times New Roman"/>
          <w:b/>
          <w:sz w:val="24"/>
          <w:szCs w:val="24"/>
        </w:rPr>
        <w:t>Ремонтненского</w:t>
      </w:r>
      <w:proofErr w:type="spellEnd"/>
      <w:r w:rsidRPr="009C0B49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</w:p>
    <w:p w:rsidR="009C0B49" w:rsidRPr="009C0B49" w:rsidRDefault="009C0B49" w:rsidP="009C0B49">
      <w:pPr>
        <w:pStyle w:val="ConsPlusTitle"/>
        <w:jc w:val="both"/>
      </w:pPr>
    </w:p>
    <w:p w:rsidR="001D3B01" w:rsidRDefault="009C0B49" w:rsidP="001D3B01">
      <w:pPr>
        <w:widowControl w:val="0"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  <w:r w:rsidRPr="009C0B49">
        <w:rPr>
          <w:rFonts w:ascii="Times New Roman" w:hAnsi="Times New Roman" w:cs="Times New Roman"/>
          <w:sz w:val="24"/>
          <w:szCs w:val="24"/>
        </w:rPr>
        <w:t xml:space="preserve"> 1. Утвердить </w:t>
      </w:r>
      <w:r w:rsidR="00EF74FA">
        <w:rPr>
          <w:rFonts w:ascii="Times New Roman" w:hAnsi="Times New Roman" w:cs="Times New Roman"/>
          <w:sz w:val="24"/>
          <w:szCs w:val="24"/>
        </w:rPr>
        <w:t xml:space="preserve">общий объем </w:t>
      </w:r>
      <w:r w:rsidRPr="009C0B49">
        <w:rPr>
          <w:rFonts w:ascii="Times New Roman" w:hAnsi="Times New Roman" w:cs="Times New Roman"/>
          <w:sz w:val="24"/>
          <w:szCs w:val="24"/>
        </w:rPr>
        <w:t>межбюджетных</w:t>
      </w:r>
      <w:r w:rsidR="00285F47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C0B49">
        <w:rPr>
          <w:rFonts w:ascii="Times New Roman" w:hAnsi="Times New Roman" w:cs="Times New Roman"/>
          <w:sz w:val="24"/>
          <w:szCs w:val="24"/>
        </w:rPr>
        <w:t>трансфертов</w:t>
      </w:r>
      <w:proofErr w:type="gramEnd"/>
      <w:r w:rsidRPr="009C0B49">
        <w:rPr>
          <w:rFonts w:ascii="Times New Roman" w:hAnsi="Times New Roman" w:cs="Times New Roman"/>
          <w:sz w:val="24"/>
          <w:szCs w:val="24"/>
        </w:rPr>
        <w:t xml:space="preserve"> </w:t>
      </w:r>
      <w:r w:rsidR="001B11BA">
        <w:rPr>
          <w:rFonts w:ascii="Times New Roman" w:hAnsi="Times New Roman" w:cs="Times New Roman"/>
          <w:sz w:val="24"/>
          <w:szCs w:val="24"/>
        </w:rPr>
        <w:t xml:space="preserve">предоставляемых </w:t>
      </w:r>
      <w:r w:rsidRPr="009C0B49">
        <w:rPr>
          <w:rFonts w:ascii="Times New Roman" w:hAnsi="Times New Roman" w:cs="Times New Roman"/>
          <w:sz w:val="24"/>
          <w:szCs w:val="24"/>
        </w:rPr>
        <w:t xml:space="preserve">бюджету </w:t>
      </w:r>
      <w:proofErr w:type="spellStart"/>
      <w:r w:rsidRPr="009C0B49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9C0B49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9C0B49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9C0B49">
        <w:rPr>
          <w:rFonts w:ascii="Times New Roman" w:hAnsi="Times New Roman" w:cs="Times New Roman"/>
          <w:sz w:val="24"/>
          <w:szCs w:val="24"/>
        </w:rPr>
        <w:t xml:space="preserve"> района из бюдже</w:t>
      </w:r>
      <w:r>
        <w:rPr>
          <w:rFonts w:ascii="Times New Roman" w:hAnsi="Times New Roman" w:cs="Times New Roman"/>
          <w:sz w:val="24"/>
          <w:szCs w:val="24"/>
        </w:rPr>
        <w:t xml:space="preserve">та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на 2025</w:t>
      </w:r>
      <w:r w:rsidRPr="009C0B49">
        <w:rPr>
          <w:rFonts w:ascii="Times New Roman" w:hAnsi="Times New Roman" w:cs="Times New Roman"/>
          <w:sz w:val="24"/>
          <w:szCs w:val="24"/>
        </w:rPr>
        <w:t xml:space="preserve"> </w:t>
      </w:r>
      <w:r w:rsidR="001D3B01" w:rsidRPr="008F1F8B">
        <w:rPr>
          <w:rFonts w:ascii="Times New Roman" w:hAnsi="Times New Roman" w:cs="Times New Roman"/>
          <w:sz w:val="24"/>
          <w:szCs w:val="24"/>
        </w:rPr>
        <w:t>и на плановый период 202</w:t>
      </w:r>
      <w:r w:rsidR="001D3B01">
        <w:rPr>
          <w:rFonts w:ascii="Times New Roman" w:hAnsi="Times New Roman" w:cs="Times New Roman"/>
          <w:sz w:val="24"/>
          <w:szCs w:val="24"/>
        </w:rPr>
        <w:t>6</w:t>
      </w:r>
      <w:r w:rsidR="001D3B01" w:rsidRPr="008F1F8B">
        <w:rPr>
          <w:rFonts w:ascii="Times New Roman" w:hAnsi="Times New Roman" w:cs="Times New Roman"/>
          <w:sz w:val="24"/>
          <w:szCs w:val="24"/>
        </w:rPr>
        <w:t xml:space="preserve"> и 202</w:t>
      </w:r>
      <w:r w:rsidR="001D3B01">
        <w:rPr>
          <w:rFonts w:ascii="Times New Roman" w:hAnsi="Times New Roman" w:cs="Times New Roman"/>
          <w:sz w:val="24"/>
          <w:szCs w:val="24"/>
        </w:rPr>
        <w:t>7</w:t>
      </w:r>
      <w:r w:rsidR="001D3B01" w:rsidRPr="008F1F8B">
        <w:rPr>
          <w:rFonts w:ascii="Times New Roman" w:hAnsi="Times New Roman" w:cs="Times New Roman"/>
          <w:sz w:val="24"/>
          <w:szCs w:val="24"/>
        </w:rPr>
        <w:t xml:space="preserve"> годов согласно приложению </w:t>
      </w:r>
      <w:r w:rsidR="00F62B49">
        <w:rPr>
          <w:rFonts w:ascii="Times New Roman" w:hAnsi="Times New Roman" w:cs="Times New Roman"/>
          <w:sz w:val="24"/>
          <w:szCs w:val="24"/>
        </w:rPr>
        <w:t>7</w:t>
      </w:r>
      <w:r w:rsidR="001D3B01" w:rsidRPr="008F1F8B">
        <w:rPr>
          <w:rFonts w:ascii="Times New Roman" w:hAnsi="Times New Roman" w:cs="Times New Roman"/>
          <w:sz w:val="24"/>
          <w:szCs w:val="24"/>
        </w:rPr>
        <w:t xml:space="preserve"> к настоящему решению.</w:t>
      </w:r>
    </w:p>
    <w:p w:rsidR="00801330" w:rsidRPr="008F1F8B" w:rsidRDefault="00801330" w:rsidP="001D3B01">
      <w:pPr>
        <w:widowControl w:val="0"/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801330" w:rsidRPr="008F1F8B" w:rsidRDefault="00801330" w:rsidP="00801330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napToGrid w:val="0"/>
          <w:sz w:val="24"/>
          <w:szCs w:val="24"/>
        </w:rPr>
      </w:pPr>
      <w:r w:rsidRPr="008F1F8B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Статья </w:t>
      </w:r>
      <w:r>
        <w:rPr>
          <w:rFonts w:ascii="Times New Roman" w:hAnsi="Times New Roman" w:cs="Times New Roman"/>
          <w:b/>
          <w:snapToGrid w:val="0"/>
          <w:sz w:val="24"/>
          <w:szCs w:val="24"/>
        </w:rPr>
        <w:t>8</w:t>
      </w:r>
      <w:r w:rsidRPr="008F1F8B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napToGrid w:val="0"/>
          <w:sz w:val="24"/>
          <w:szCs w:val="24"/>
        </w:rPr>
        <w:t>М</w:t>
      </w:r>
      <w:r w:rsidRPr="008F1F8B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ежбюджетные трансферты, передаваемые бюджету </w:t>
      </w:r>
      <w:proofErr w:type="spellStart"/>
      <w:r w:rsidRPr="008F1F8B">
        <w:rPr>
          <w:rFonts w:ascii="Times New Roman" w:hAnsi="Times New Roman" w:cs="Times New Roman"/>
          <w:b/>
          <w:snapToGrid w:val="0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b/>
          <w:snapToGrid w:val="0"/>
          <w:sz w:val="24"/>
          <w:szCs w:val="24"/>
        </w:rPr>
        <w:t xml:space="preserve"> района</w:t>
      </w:r>
    </w:p>
    <w:p w:rsidR="00801330" w:rsidRPr="008F1F8B" w:rsidRDefault="00801330" w:rsidP="00801330">
      <w:pPr>
        <w:spacing w:after="0" w:line="240" w:lineRule="auto"/>
        <w:jc w:val="both"/>
        <w:rPr>
          <w:rFonts w:ascii="Times New Roman" w:hAnsi="Times New Roman" w:cs="Times New Roman"/>
          <w:b/>
          <w:snapToGrid w:val="0"/>
          <w:sz w:val="24"/>
          <w:szCs w:val="24"/>
        </w:rPr>
      </w:pPr>
    </w:p>
    <w:p w:rsidR="00801330" w:rsidRDefault="00801330" w:rsidP="00801330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napToGrid w:val="0"/>
          <w:sz w:val="24"/>
          <w:szCs w:val="24"/>
        </w:rPr>
        <w:t xml:space="preserve">1. Утвердить </w:t>
      </w:r>
      <w:r w:rsidRPr="008F1F8B">
        <w:rPr>
          <w:rFonts w:ascii="Times New Roman" w:hAnsi="Times New Roman" w:cs="Times New Roman"/>
          <w:snapToGrid w:val="0"/>
          <w:sz w:val="24"/>
          <w:szCs w:val="24"/>
        </w:rPr>
        <w:t xml:space="preserve">межбюджетные трансферты из бюджета </w:t>
      </w:r>
      <w:proofErr w:type="spellStart"/>
      <w:r w:rsidRPr="008F1F8B">
        <w:rPr>
          <w:rFonts w:ascii="Times New Roman" w:hAnsi="Times New Roman" w:cs="Times New Roman"/>
          <w:snapToGrid w:val="0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napToGrid w:val="0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snapToGrid w:val="0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napToGrid w:val="0"/>
          <w:sz w:val="24"/>
          <w:szCs w:val="24"/>
        </w:rPr>
        <w:t xml:space="preserve"> района бюджету </w:t>
      </w:r>
      <w:proofErr w:type="spellStart"/>
      <w:r w:rsidRPr="008F1F8B">
        <w:rPr>
          <w:rFonts w:ascii="Times New Roman" w:hAnsi="Times New Roman" w:cs="Times New Roman"/>
          <w:snapToGrid w:val="0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napToGrid w:val="0"/>
          <w:sz w:val="24"/>
          <w:szCs w:val="24"/>
        </w:rPr>
        <w:t xml:space="preserve"> района на 202</w:t>
      </w:r>
      <w:r>
        <w:rPr>
          <w:rFonts w:ascii="Times New Roman" w:hAnsi="Times New Roman" w:cs="Times New Roman"/>
          <w:snapToGrid w:val="0"/>
          <w:sz w:val="24"/>
          <w:szCs w:val="24"/>
        </w:rPr>
        <w:t>5</w:t>
      </w:r>
      <w:r w:rsidRPr="008F1F8B">
        <w:rPr>
          <w:rFonts w:ascii="Times New Roman" w:hAnsi="Times New Roman" w:cs="Times New Roman"/>
          <w:snapToGrid w:val="0"/>
          <w:sz w:val="24"/>
          <w:szCs w:val="24"/>
        </w:rPr>
        <w:t xml:space="preserve"> год в сумме </w:t>
      </w:r>
      <w:r>
        <w:rPr>
          <w:rFonts w:ascii="Times New Roman" w:hAnsi="Times New Roman" w:cs="Times New Roman"/>
          <w:snapToGrid w:val="0"/>
          <w:sz w:val="24"/>
          <w:szCs w:val="24"/>
        </w:rPr>
        <w:t>15,0</w:t>
      </w:r>
      <w:r w:rsidRPr="008F1F8B">
        <w:rPr>
          <w:rFonts w:ascii="Times New Roman" w:hAnsi="Times New Roman" w:cs="Times New Roman"/>
          <w:snapToGrid w:val="0"/>
          <w:sz w:val="24"/>
          <w:szCs w:val="24"/>
        </w:rPr>
        <w:t xml:space="preserve"> тыс. рублей, </w:t>
      </w:r>
      <w:r w:rsidRPr="008F1F8B">
        <w:rPr>
          <w:rFonts w:ascii="Times New Roman" w:hAnsi="Times New Roman" w:cs="Times New Roman"/>
          <w:sz w:val="24"/>
          <w:szCs w:val="24"/>
        </w:rPr>
        <w:t>на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 в сумме 0,0 тыс. рублей, на 202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 в сумме 0,0 тыс. рублей.</w:t>
      </w:r>
    </w:p>
    <w:p w:rsidR="009C0B49" w:rsidRDefault="009C0B49" w:rsidP="009C0B49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pStyle w:val="ConsPlusNormal"/>
        <w:ind w:firstLine="85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972333">
        <w:rPr>
          <w:rFonts w:ascii="Times New Roman" w:hAnsi="Times New Roman" w:cs="Times New Roman"/>
          <w:b/>
          <w:sz w:val="24"/>
          <w:szCs w:val="24"/>
        </w:rPr>
        <w:t>9</w:t>
      </w:r>
      <w:r w:rsidRPr="008F1F8B">
        <w:rPr>
          <w:rFonts w:ascii="Times New Roman" w:hAnsi="Times New Roman" w:cs="Times New Roman"/>
          <w:b/>
          <w:sz w:val="24"/>
          <w:szCs w:val="24"/>
        </w:rPr>
        <w:t xml:space="preserve">. Особенности исполнения бюджета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b/>
          <w:sz w:val="24"/>
          <w:szCs w:val="24"/>
        </w:rPr>
        <w:t xml:space="preserve"> района в 202</w:t>
      </w:r>
      <w:r w:rsidR="00897478">
        <w:rPr>
          <w:rFonts w:ascii="Times New Roman" w:hAnsi="Times New Roman" w:cs="Times New Roman"/>
          <w:b/>
          <w:sz w:val="24"/>
          <w:szCs w:val="24"/>
        </w:rPr>
        <w:t>5</w:t>
      </w:r>
      <w:r w:rsidRPr="008F1F8B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p w:rsidR="001077E6" w:rsidRPr="008F1F8B" w:rsidRDefault="001077E6" w:rsidP="008F1F8B">
      <w:pPr>
        <w:pStyle w:val="ConsPlusNormal"/>
        <w:ind w:firstLine="851"/>
        <w:jc w:val="both"/>
        <w:rPr>
          <w:rFonts w:ascii="Times New Roman" w:hAnsi="Times New Roman" w:cs="Times New Roman"/>
          <w:b/>
          <w:sz w:val="24"/>
          <w:szCs w:val="24"/>
          <w:highlight w:val="yellow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F1F8B">
        <w:rPr>
          <w:rFonts w:ascii="Times New Roman" w:hAnsi="Times New Roman" w:cs="Times New Roman"/>
          <w:iCs/>
          <w:sz w:val="24"/>
          <w:szCs w:val="24"/>
        </w:rPr>
        <w:t xml:space="preserve">1. Установить в соответствии с абзацем вторым </w:t>
      </w:r>
      <w:hyperlink r:id="rId10" w:history="1">
        <w:r w:rsidRPr="008F1F8B">
          <w:rPr>
            <w:rFonts w:ascii="Times New Roman" w:hAnsi="Times New Roman" w:cs="Times New Roman"/>
            <w:iCs/>
            <w:sz w:val="24"/>
            <w:szCs w:val="24"/>
          </w:rPr>
          <w:t xml:space="preserve"> части 4 статьи </w:t>
        </w:r>
      </w:hyperlink>
      <w:r w:rsidRPr="008F1F8B">
        <w:rPr>
          <w:rFonts w:ascii="Times New Roman" w:hAnsi="Times New Roman" w:cs="Times New Roman"/>
          <w:iCs/>
          <w:sz w:val="24"/>
          <w:szCs w:val="24"/>
        </w:rPr>
        <w:t>29 решения Собрания депутатов от 31.10.2011 № 92-А «</w:t>
      </w:r>
      <w:r w:rsidRPr="008F1F8B">
        <w:rPr>
          <w:rFonts w:ascii="Times New Roman" w:hAnsi="Times New Roman" w:cs="Times New Roman"/>
          <w:sz w:val="24"/>
          <w:szCs w:val="24"/>
        </w:rPr>
        <w:t xml:space="preserve">Положение о бюджетном процессе в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Кормовском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сельском поселении</w:t>
      </w:r>
      <w:r w:rsidRPr="008F1F8B">
        <w:rPr>
          <w:rFonts w:ascii="Times New Roman" w:hAnsi="Times New Roman" w:cs="Times New Roman"/>
          <w:iCs/>
          <w:sz w:val="24"/>
          <w:szCs w:val="24"/>
        </w:rPr>
        <w:t>» (с изменениями и дополнениями), что является  основанием  для внесения в 202</w:t>
      </w:r>
      <w:r w:rsidR="00486D5F">
        <w:rPr>
          <w:rFonts w:ascii="Times New Roman" w:hAnsi="Times New Roman" w:cs="Times New Roman"/>
          <w:iCs/>
          <w:sz w:val="24"/>
          <w:szCs w:val="24"/>
        </w:rPr>
        <w:t>5</w:t>
      </w:r>
      <w:r w:rsidRPr="008F1F8B">
        <w:rPr>
          <w:rFonts w:ascii="Times New Roman" w:hAnsi="Times New Roman" w:cs="Times New Roman"/>
          <w:iCs/>
          <w:sz w:val="24"/>
          <w:szCs w:val="24"/>
        </w:rPr>
        <w:t xml:space="preserve"> году изменений в показатели сводной бюджетной росписи 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8F1F8B">
        <w:rPr>
          <w:rFonts w:ascii="Times New Roman" w:hAnsi="Times New Roman" w:cs="Times New Roman"/>
          <w:iCs/>
          <w:sz w:val="24"/>
          <w:szCs w:val="24"/>
        </w:rPr>
        <w:t xml:space="preserve"> </w:t>
      </w:r>
      <w:proofErr w:type="spellStart"/>
      <w:r w:rsidRPr="008F1F8B">
        <w:rPr>
          <w:rFonts w:ascii="Times New Roman" w:hAnsi="Times New Roman" w:cs="Times New Roman"/>
          <w:iCs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iCs/>
          <w:sz w:val="24"/>
          <w:szCs w:val="24"/>
        </w:rPr>
        <w:t xml:space="preserve"> района являются: </w:t>
      </w: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F1F8B">
        <w:rPr>
          <w:rFonts w:ascii="Times New Roman" w:hAnsi="Times New Roman" w:cs="Times New Roman"/>
          <w:iCs/>
          <w:sz w:val="24"/>
          <w:szCs w:val="24"/>
        </w:rPr>
        <w:t xml:space="preserve">1) перераспределение бюджетных ассигнований в связи с изменением и (или) уточнением бюджетной классификации Российской Федерации или в связи с необходимостью детализации целевой статьи расходов классификации расходов 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8F1F8B">
        <w:rPr>
          <w:rFonts w:ascii="Times New Roman" w:hAnsi="Times New Roman" w:cs="Times New Roman"/>
          <w:iCs/>
          <w:sz w:val="24"/>
          <w:szCs w:val="24"/>
        </w:rPr>
        <w:t xml:space="preserve">    </w:t>
      </w:r>
      <w:proofErr w:type="spellStart"/>
      <w:r w:rsidRPr="008F1F8B">
        <w:rPr>
          <w:rFonts w:ascii="Times New Roman" w:hAnsi="Times New Roman" w:cs="Times New Roman"/>
          <w:iCs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iCs/>
          <w:sz w:val="24"/>
          <w:szCs w:val="24"/>
        </w:rPr>
        <w:t xml:space="preserve"> района;</w:t>
      </w: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F1F8B">
        <w:rPr>
          <w:rFonts w:ascii="Times New Roman" w:hAnsi="Times New Roman" w:cs="Times New Roman"/>
          <w:iCs/>
          <w:sz w:val="24"/>
          <w:szCs w:val="24"/>
        </w:rPr>
        <w:t xml:space="preserve">2) перераспределение бюджетных ассигнований между разделами, подразделами, целевыми статьями и видами расходов классификации расходов 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iCs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iCs/>
          <w:sz w:val="24"/>
          <w:szCs w:val="24"/>
        </w:rPr>
        <w:t xml:space="preserve"> района в пределах общего объема бюджетных </w:t>
      </w:r>
      <w:r w:rsidRPr="008F1F8B">
        <w:rPr>
          <w:rFonts w:ascii="Times New Roman" w:hAnsi="Times New Roman" w:cs="Times New Roman"/>
          <w:iCs/>
          <w:sz w:val="24"/>
          <w:szCs w:val="24"/>
        </w:rPr>
        <w:lastRenderedPageBreak/>
        <w:t xml:space="preserve">ассигнований, предусмотренных главному распорядителю средств 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iCs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iCs/>
          <w:sz w:val="24"/>
          <w:szCs w:val="24"/>
        </w:rPr>
        <w:t xml:space="preserve"> района, на выполнение региональных проектов, направленных на реализацию федеральных проектов, входящих в состав национальных проектов, не противоречащее бюджетному законодательству;</w:t>
      </w: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F1F8B">
        <w:rPr>
          <w:rFonts w:ascii="Times New Roman" w:hAnsi="Times New Roman" w:cs="Times New Roman"/>
          <w:iCs/>
          <w:sz w:val="24"/>
          <w:szCs w:val="24"/>
        </w:rPr>
        <w:t xml:space="preserve">3) перераспределение бюджетных ассигнований между разделами, подразделами, целевыми статьями и видами расходов классификации расходов 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iCs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iCs/>
          <w:sz w:val="24"/>
          <w:szCs w:val="24"/>
        </w:rPr>
        <w:t xml:space="preserve"> района в пределах общего объема бюджетных ассигнований, предусмотренных главному распорядителю средств  бюджета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proofErr w:type="spellStart"/>
      <w:r w:rsidRPr="008F1F8B">
        <w:rPr>
          <w:rFonts w:ascii="Times New Roman" w:hAnsi="Times New Roman" w:cs="Times New Roman"/>
          <w:iCs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iCs/>
          <w:sz w:val="24"/>
          <w:szCs w:val="24"/>
        </w:rPr>
        <w:t xml:space="preserve"> района, для </w:t>
      </w:r>
      <w:proofErr w:type="spellStart"/>
      <w:r w:rsidRPr="008F1F8B">
        <w:rPr>
          <w:rFonts w:ascii="Times New Roman" w:hAnsi="Times New Roman" w:cs="Times New Roman"/>
          <w:iCs/>
          <w:sz w:val="24"/>
          <w:szCs w:val="24"/>
        </w:rPr>
        <w:t>софинансирования</w:t>
      </w:r>
      <w:proofErr w:type="spellEnd"/>
      <w:r w:rsidRPr="008F1F8B">
        <w:rPr>
          <w:rFonts w:ascii="Times New Roman" w:hAnsi="Times New Roman" w:cs="Times New Roman"/>
          <w:iCs/>
          <w:sz w:val="24"/>
          <w:szCs w:val="24"/>
        </w:rPr>
        <w:t xml:space="preserve"> расходных обязательств в целях выполнения условий предоставления субсидий и иных межбюджетных трансфертов из областного бюджета, не противоречащее бюджетному законодательству.</w:t>
      </w: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1826D6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 xml:space="preserve">Статья </w:t>
      </w:r>
      <w:r w:rsidR="00972333">
        <w:rPr>
          <w:rFonts w:ascii="Times New Roman" w:hAnsi="Times New Roman" w:cs="Times New Roman"/>
          <w:b/>
          <w:sz w:val="24"/>
          <w:szCs w:val="24"/>
        </w:rPr>
        <w:t>10</w:t>
      </w:r>
      <w:r w:rsidRPr="008F1F8B">
        <w:rPr>
          <w:rFonts w:ascii="Times New Roman" w:hAnsi="Times New Roman" w:cs="Times New Roman"/>
          <w:b/>
          <w:sz w:val="24"/>
          <w:szCs w:val="24"/>
        </w:rPr>
        <w:t>. Вступление в силу настоящего Решения</w:t>
      </w: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Настоящее Решение вступает в силу с 1 января 202</w:t>
      </w:r>
      <w:r w:rsidR="00897478">
        <w:rPr>
          <w:rFonts w:ascii="Times New Roman" w:hAnsi="Times New Roman" w:cs="Times New Roman"/>
          <w:sz w:val="24"/>
          <w:szCs w:val="24"/>
        </w:rPr>
        <w:t>5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4C62E1" w:rsidRPr="008F1F8B" w:rsidRDefault="004C62E1" w:rsidP="008F1F8B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hd w:val="clear" w:color="auto" w:fill="FFFFFF"/>
        <w:tabs>
          <w:tab w:val="left" w:pos="5955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Председатель Собрания депутатов-</w:t>
      </w:r>
    </w:p>
    <w:p w:rsidR="001077E6" w:rsidRPr="008F1F8B" w:rsidRDefault="001077E6" w:rsidP="008F1F8B">
      <w:pPr>
        <w:shd w:val="clear" w:color="auto" w:fill="FFFFFF"/>
        <w:tabs>
          <w:tab w:val="left" w:pos="5955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                                                  С.В. </w:t>
      </w:r>
      <w:proofErr w:type="spellStart"/>
      <w:r w:rsidRPr="008F1F8B">
        <w:rPr>
          <w:rFonts w:ascii="Times New Roman" w:hAnsi="Times New Roman" w:cs="Times New Roman"/>
          <w:b/>
          <w:sz w:val="24"/>
          <w:szCs w:val="24"/>
        </w:rPr>
        <w:t>Листратенко</w:t>
      </w:r>
      <w:proofErr w:type="spellEnd"/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748F1" w:rsidRDefault="003748F1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748F1" w:rsidRDefault="003748F1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748F1" w:rsidRPr="008F1F8B" w:rsidRDefault="003748F1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к решени</w:t>
      </w:r>
      <w:r w:rsidR="003748F1">
        <w:rPr>
          <w:rFonts w:ascii="Times New Roman" w:hAnsi="Times New Roman" w:cs="Times New Roman"/>
          <w:sz w:val="24"/>
          <w:szCs w:val="24"/>
        </w:rPr>
        <w:t>ю</w:t>
      </w:r>
      <w:r w:rsidRPr="008F1F8B">
        <w:rPr>
          <w:rFonts w:ascii="Times New Roman" w:hAnsi="Times New Roman" w:cs="Times New Roman"/>
          <w:sz w:val="24"/>
          <w:szCs w:val="24"/>
        </w:rPr>
        <w:t xml:space="preserve"> Собрания депутатов от </w:t>
      </w:r>
      <w:r w:rsidR="001B0E32">
        <w:rPr>
          <w:rFonts w:ascii="Times New Roman" w:hAnsi="Times New Roman" w:cs="Times New Roman"/>
          <w:sz w:val="24"/>
          <w:szCs w:val="24"/>
        </w:rPr>
        <w:t>2</w:t>
      </w:r>
      <w:r w:rsidR="005B584C"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>.</w:t>
      </w:r>
      <w:r w:rsidR="001B0E32">
        <w:rPr>
          <w:rFonts w:ascii="Times New Roman" w:hAnsi="Times New Roman" w:cs="Times New Roman"/>
          <w:sz w:val="24"/>
          <w:szCs w:val="24"/>
        </w:rPr>
        <w:t>12</w:t>
      </w:r>
      <w:r w:rsidRPr="008F1F8B">
        <w:rPr>
          <w:rFonts w:ascii="Times New Roman" w:hAnsi="Times New Roman" w:cs="Times New Roman"/>
          <w:sz w:val="24"/>
          <w:szCs w:val="24"/>
        </w:rPr>
        <w:t>.202</w:t>
      </w:r>
      <w:r w:rsidR="00D95022">
        <w:rPr>
          <w:rFonts w:ascii="Times New Roman" w:hAnsi="Times New Roman" w:cs="Times New Roman"/>
          <w:sz w:val="24"/>
          <w:szCs w:val="24"/>
        </w:rPr>
        <w:t>4</w:t>
      </w:r>
      <w:r w:rsidRPr="008F1F8B">
        <w:rPr>
          <w:rFonts w:ascii="Times New Roman" w:hAnsi="Times New Roman" w:cs="Times New Roman"/>
          <w:sz w:val="24"/>
          <w:szCs w:val="24"/>
        </w:rPr>
        <w:t xml:space="preserve"> № </w:t>
      </w:r>
      <w:r w:rsidR="00C42E15">
        <w:rPr>
          <w:rFonts w:ascii="Times New Roman" w:hAnsi="Times New Roman" w:cs="Times New Roman"/>
          <w:sz w:val="24"/>
          <w:szCs w:val="24"/>
        </w:rPr>
        <w:t>119</w:t>
      </w: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 xml:space="preserve">«О бюджете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 на 202</w:t>
      </w:r>
      <w:r w:rsidR="00D95022">
        <w:rPr>
          <w:rFonts w:ascii="Times New Roman" w:hAnsi="Times New Roman" w:cs="Times New Roman"/>
          <w:sz w:val="24"/>
          <w:szCs w:val="24"/>
        </w:rPr>
        <w:t>5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 и на</w:t>
      </w: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плановый период 202</w:t>
      </w:r>
      <w:r w:rsidR="00D95022"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 xml:space="preserve"> и 202</w:t>
      </w:r>
      <w:r w:rsidR="00D95022">
        <w:rPr>
          <w:rFonts w:ascii="Times New Roman" w:hAnsi="Times New Roman" w:cs="Times New Roman"/>
          <w:sz w:val="24"/>
          <w:szCs w:val="24"/>
        </w:rPr>
        <w:t>7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годов»</w:t>
      </w: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tabs>
          <w:tab w:val="left" w:pos="6673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b/>
          <w:sz w:val="24"/>
          <w:szCs w:val="24"/>
        </w:rPr>
        <w:t>ОБЪЁМ ПОСТУПЛЕНИЙ ДОХОДОВ БЮДЖЕТА КОРМОВСКОГО СЕЛЬСКОГО ПОСЕЛЕНИЯ РЕМОНТНЕНСКОГО РАЙОНА НА 202</w:t>
      </w:r>
      <w:r w:rsidR="00D95022">
        <w:rPr>
          <w:rFonts w:ascii="Times New Roman" w:hAnsi="Times New Roman" w:cs="Times New Roman"/>
          <w:b/>
          <w:sz w:val="24"/>
          <w:szCs w:val="24"/>
        </w:rPr>
        <w:t>5</w:t>
      </w:r>
      <w:r w:rsidRPr="008F1F8B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202</w:t>
      </w:r>
      <w:r w:rsidR="00D95022">
        <w:rPr>
          <w:rFonts w:ascii="Times New Roman" w:hAnsi="Times New Roman" w:cs="Times New Roman"/>
          <w:b/>
          <w:sz w:val="24"/>
          <w:szCs w:val="24"/>
        </w:rPr>
        <w:t>6</w:t>
      </w:r>
      <w:r w:rsidRPr="008F1F8B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D95022">
        <w:rPr>
          <w:rFonts w:ascii="Times New Roman" w:hAnsi="Times New Roman" w:cs="Times New Roman"/>
          <w:b/>
          <w:sz w:val="24"/>
          <w:szCs w:val="24"/>
        </w:rPr>
        <w:t>7</w:t>
      </w:r>
      <w:r w:rsidRPr="008F1F8B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:rsidR="001077E6" w:rsidRPr="008F1F8B" w:rsidRDefault="001077E6" w:rsidP="008F1F8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938" w:type="dxa"/>
        <w:tblInd w:w="-284" w:type="dxa"/>
        <w:tblLook w:val="0000"/>
      </w:tblPr>
      <w:tblGrid>
        <w:gridCol w:w="142"/>
        <w:gridCol w:w="2552"/>
        <w:gridCol w:w="192"/>
        <w:gridCol w:w="3397"/>
        <w:gridCol w:w="489"/>
        <w:gridCol w:w="649"/>
        <w:gridCol w:w="406"/>
        <w:gridCol w:w="726"/>
        <w:gridCol w:w="329"/>
        <w:gridCol w:w="804"/>
        <w:gridCol w:w="252"/>
      </w:tblGrid>
      <w:tr w:rsidR="001077E6" w:rsidRPr="008F1F8B" w:rsidTr="00920BA6">
        <w:trPr>
          <w:trHeight w:val="292"/>
        </w:trPr>
        <w:tc>
          <w:tcPr>
            <w:tcW w:w="9938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1077E6" w:rsidRPr="008F1F8B" w:rsidRDefault="001077E6" w:rsidP="008F1F8B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(тыс. рублей)</w:t>
            </w:r>
          </w:p>
        </w:tc>
      </w:tr>
      <w:tr w:rsidR="001077E6" w:rsidRPr="008F1F8B" w:rsidTr="00920BA6">
        <w:trPr>
          <w:trHeight w:val="526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77E6" w:rsidRPr="008F1F8B" w:rsidRDefault="001077E6" w:rsidP="008F1F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077E6" w:rsidRPr="008F1F8B" w:rsidRDefault="001077E6" w:rsidP="008F1F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077E6" w:rsidRPr="008F1F8B" w:rsidRDefault="001077E6" w:rsidP="00DB4AB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</w:t>
            </w:r>
            <w:r w:rsidR="00DB4A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077E6" w:rsidRPr="008F1F8B" w:rsidRDefault="001077E6" w:rsidP="00DB4AB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</w:t>
            </w:r>
            <w:r w:rsidR="00DB4A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1077E6" w:rsidRPr="008F1F8B" w:rsidRDefault="001077E6" w:rsidP="00DB4AB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</w:t>
            </w:r>
            <w:r w:rsidR="00DB4AB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</w:tr>
      <w:tr w:rsidR="001077E6" w:rsidRPr="008F1F8B" w:rsidTr="00920BA6">
        <w:trPr>
          <w:trHeight w:val="304"/>
          <w:tblHeader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077E6" w:rsidRPr="008F1F8B" w:rsidRDefault="001077E6" w:rsidP="008F1F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77E6" w:rsidRPr="008F1F8B" w:rsidRDefault="001077E6" w:rsidP="008F1F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77E6" w:rsidRPr="008F1F8B" w:rsidRDefault="001077E6" w:rsidP="008F1F8B">
            <w:pPr>
              <w:tabs>
                <w:tab w:val="right" w:pos="9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77E6" w:rsidRPr="008F1F8B" w:rsidRDefault="001077E6" w:rsidP="008F1F8B">
            <w:pPr>
              <w:tabs>
                <w:tab w:val="right" w:pos="9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77E6" w:rsidRPr="008F1F8B" w:rsidRDefault="001077E6" w:rsidP="008F1F8B">
            <w:pPr>
              <w:tabs>
                <w:tab w:val="right" w:pos="91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</w:tr>
      <w:tr w:rsidR="001077E6" w:rsidRPr="008F1F8B" w:rsidTr="00920BA6">
        <w:trPr>
          <w:trHeight w:val="140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077E6" w:rsidRPr="008F1F8B" w:rsidRDefault="001077E6" w:rsidP="008F1F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1 00 00000 00 0000 000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77E6" w:rsidRPr="008F1F8B" w:rsidRDefault="001077E6" w:rsidP="008F1F8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077E6" w:rsidRPr="00DF068B" w:rsidRDefault="00DF068B" w:rsidP="008F1F8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068B">
              <w:rPr>
                <w:rFonts w:ascii="Times New Roman" w:hAnsi="Times New Roman" w:cs="Times New Roman"/>
                <w:b/>
                <w:sz w:val="24"/>
                <w:szCs w:val="24"/>
              </w:rPr>
              <w:t>2413,0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77E6" w:rsidRPr="00DF068B" w:rsidRDefault="00DF068B" w:rsidP="008F1F8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068B">
              <w:rPr>
                <w:rFonts w:ascii="Times New Roman" w:hAnsi="Times New Roman" w:cs="Times New Roman"/>
                <w:b/>
                <w:sz w:val="24"/>
                <w:szCs w:val="24"/>
              </w:rPr>
              <w:t>2464,4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77E6" w:rsidRPr="00DF068B" w:rsidRDefault="00DF068B" w:rsidP="008F1F8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068B">
              <w:rPr>
                <w:rFonts w:ascii="Times New Roman" w:hAnsi="Times New Roman" w:cs="Times New Roman"/>
                <w:b/>
                <w:sz w:val="24"/>
                <w:szCs w:val="24"/>
              </w:rPr>
              <w:t>2528,6</w:t>
            </w:r>
          </w:p>
        </w:tc>
      </w:tr>
      <w:tr w:rsidR="001077E6" w:rsidRPr="008F1F8B" w:rsidTr="00920BA6">
        <w:trPr>
          <w:trHeight w:val="193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077E6" w:rsidRPr="008F1F8B" w:rsidRDefault="001077E6" w:rsidP="008F1F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1 01 00000 00 0000 000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77E6" w:rsidRPr="008F1F8B" w:rsidRDefault="001077E6" w:rsidP="008F1F8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1077E6" w:rsidRPr="008F1F8B" w:rsidRDefault="005422B2" w:rsidP="008F1F8B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473,0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77E6" w:rsidRPr="008F1F8B" w:rsidRDefault="005422B2" w:rsidP="008F1F8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497,1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77E6" w:rsidRPr="008F1F8B" w:rsidRDefault="005422B2" w:rsidP="008F1F8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522,4</w:t>
            </w:r>
          </w:p>
        </w:tc>
      </w:tr>
      <w:tr w:rsidR="005422B2" w:rsidRPr="008F1F8B" w:rsidTr="00920BA6">
        <w:trPr>
          <w:trHeight w:val="219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22B2" w:rsidRPr="008F1F8B" w:rsidRDefault="005422B2" w:rsidP="0054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1 01 02000 01 0000 110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2B2" w:rsidRPr="008F1F8B" w:rsidRDefault="005422B2" w:rsidP="005422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22B2" w:rsidRPr="005422B2" w:rsidRDefault="005422B2" w:rsidP="005422B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422B2">
              <w:rPr>
                <w:rFonts w:ascii="Times New Roman" w:hAnsi="Times New Roman" w:cs="Times New Roman"/>
                <w:sz w:val="24"/>
                <w:szCs w:val="24"/>
              </w:rPr>
              <w:t>473,0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2B2" w:rsidRPr="005422B2" w:rsidRDefault="005422B2" w:rsidP="005422B2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422B2">
              <w:rPr>
                <w:rFonts w:ascii="Times New Roman" w:hAnsi="Times New Roman" w:cs="Times New Roman"/>
                <w:sz w:val="24"/>
                <w:szCs w:val="24"/>
              </w:rPr>
              <w:t>497,1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2B2" w:rsidRPr="005422B2" w:rsidRDefault="005422B2" w:rsidP="005422B2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422B2">
              <w:rPr>
                <w:rFonts w:ascii="Times New Roman" w:hAnsi="Times New Roman" w:cs="Times New Roman"/>
                <w:sz w:val="24"/>
                <w:szCs w:val="24"/>
              </w:rPr>
              <w:t>522,4</w:t>
            </w:r>
          </w:p>
        </w:tc>
      </w:tr>
      <w:tr w:rsidR="005422B2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22B2" w:rsidRPr="008F1F8B" w:rsidRDefault="005422B2" w:rsidP="00542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1 01 02010 01 0000 110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2B2" w:rsidRPr="00471D93" w:rsidRDefault="00471D93" w:rsidP="005422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1D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 </w:t>
            </w:r>
            <w:hyperlink r:id="rId11" w:anchor="l42746" w:tgtFrame="_blank" w:history="1">
              <w:r w:rsidRPr="00471D93">
                <w:rPr>
                  <w:rStyle w:val="a6"/>
                  <w:rFonts w:ascii="Times New Roman" w:hAnsi="Times New Roman" w:cs="Times New Roman"/>
                  <w:color w:val="3072C4"/>
                  <w:sz w:val="24"/>
                  <w:szCs w:val="24"/>
                  <w:shd w:val="clear" w:color="auto" w:fill="FFFFFF"/>
                </w:rPr>
                <w:t>227</w:t>
              </w:r>
            </w:hyperlink>
            <w:r w:rsidRPr="00471D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 </w:t>
            </w:r>
            <w:hyperlink r:id="rId12" w:anchor="l38131" w:tgtFrame="_blank" w:history="1">
              <w:r w:rsidRPr="00471D93">
                <w:rPr>
                  <w:rStyle w:val="a6"/>
                  <w:rFonts w:ascii="Times New Roman" w:hAnsi="Times New Roman" w:cs="Times New Roman"/>
                  <w:color w:val="3072C4"/>
                  <w:sz w:val="24"/>
                  <w:szCs w:val="24"/>
                  <w:shd w:val="clear" w:color="auto" w:fill="FFFFFF"/>
                </w:rPr>
                <w:t>227.1</w:t>
              </w:r>
            </w:hyperlink>
            <w:r w:rsidRPr="00471D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и </w:t>
            </w:r>
            <w:hyperlink r:id="rId13" w:anchor="l36915" w:tgtFrame="_blank" w:history="1">
              <w:r w:rsidRPr="00471D93">
                <w:rPr>
                  <w:rStyle w:val="a6"/>
                  <w:rFonts w:ascii="Times New Roman" w:hAnsi="Times New Roman" w:cs="Times New Roman"/>
                  <w:color w:val="3072C4"/>
                  <w:sz w:val="24"/>
                  <w:szCs w:val="24"/>
                  <w:shd w:val="clear" w:color="auto" w:fill="FFFFFF"/>
                </w:rPr>
                <w:t>228</w:t>
              </w:r>
            </w:hyperlink>
            <w:r w:rsidRPr="00471D9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 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22B2" w:rsidRPr="005422B2" w:rsidRDefault="005422B2" w:rsidP="005422B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422B2">
              <w:rPr>
                <w:rFonts w:ascii="Times New Roman" w:hAnsi="Times New Roman" w:cs="Times New Roman"/>
                <w:sz w:val="24"/>
                <w:szCs w:val="24"/>
              </w:rPr>
              <w:t>473,0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2B2" w:rsidRPr="005422B2" w:rsidRDefault="005422B2" w:rsidP="005422B2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422B2">
              <w:rPr>
                <w:rFonts w:ascii="Times New Roman" w:hAnsi="Times New Roman" w:cs="Times New Roman"/>
                <w:sz w:val="24"/>
                <w:szCs w:val="24"/>
              </w:rPr>
              <w:t>497,1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2B2" w:rsidRPr="005422B2" w:rsidRDefault="005422B2" w:rsidP="005422B2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422B2">
              <w:rPr>
                <w:rFonts w:ascii="Times New Roman" w:hAnsi="Times New Roman" w:cs="Times New Roman"/>
                <w:sz w:val="24"/>
                <w:szCs w:val="24"/>
              </w:rPr>
              <w:t>522,4</w:t>
            </w:r>
          </w:p>
        </w:tc>
      </w:tr>
      <w:tr w:rsidR="005422B2" w:rsidRPr="008F1F8B" w:rsidTr="00920BA6">
        <w:trPr>
          <w:trHeight w:val="188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22B2" w:rsidRPr="008F1F8B" w:rsidRDefault="005422B2" w:rsidP="005422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1 05 00000 00 0000 000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2B2" w:rsidRPr="008F1F8B" w:rsidRDefault="005422B2" w:rsidP="005422B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422B2" w:rsidRPr="008F1F8B" w:rsidRDefault="000C37DC" w:rsidP="005422B2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710,5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2B2" w:rsidRPr="008F1F8B" w:rsidRDefault="000C37DC" w:rsidP="005422B2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746,5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22B2" w:rsidRPr="008F1F8B" w:rsidRDefault="000C37DC" w:rsidP="005422B2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784,8</w:t>
            </w:r>
          </w:p>
        </w:tc>
      </w:tr>
      <w:tr w:rsidR="000C37DC" w:rsidRPr="008F1F8B" w:rsidTr="00920BA6">
        <w:trPr>
          <w:trHeight w:val="225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1 05 03000 01 0000 110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0C37DC" w:rsidRDefault="000C37DC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C37DC">
              <w:rPr>
                <w:rFonts w:ascii="Times New Roman" w:hAnsi="Times New Roman" w:cs="Times New Roman"/>
                <w:sz w:val="24"/>
                <w:szCs w:val="24"/>
              </w:rPr>
              <w:t>710,5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0C37DC" w:rsidRDefault="000C37DC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C37DC">
              <w:rPr>
                <w:rFonts w:ascii="Times New Roman" w:hAnsi="Times New Roman" w:cs="Times New Roman"/>
                <w:sz w:val="24"/>
                <w:szCs w:val="24"/>
              </w:rPr>
              <w:t>746,5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0C37DC" w:rsidRDefault="000C37DC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C37DC">
              <w:rPr>
                <w:rFonts w:ascii="Times New Roman" w:hAnsi="Times New Roman" w:cs="Times New Roman"/>
                <w:sz w:val="24"/>
                <w:szCs w:val="24"/>
              </w:rPr>
              <w:t>784,8</w:t>
            </w:r>
          </w:p>
        </w:tc>
      </w:tr>
      <w:tr w:rsidR="000C37DC" w:rsidRPr="008F1F8B" w:rsidTr="00920BA6">
        <w:trPr>
          <w:trHeight w:val="225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1 05 03010 01 0000 110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Единый сельскохозяйственный налог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0C37DC" w:rsidRDefault="000C37DC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C37DC">
              <w:rPr>
                <w:rFonts w:ascii="Times New Roman" w:hAnsi="Times New Roman" w:cs="Times New Roman"/>
                <w:sz w:val="24"/>
                <w:szCs w:val="24"/>
              </w:rPr>
              <w:t>710,5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0C37DC" w:rsidRDefault="000C37DC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C37DC">
              <w:rPr>
                <w:rFonts w:ascii="Times New Roman" w:hAnsi="Times New Roman" w:cs="Times New Roman"/>
                <w:sz w:val="24"/>
                <w:szCs w:val="24"/>
              </w:rPr>
              <w:t>746,5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0C37DC" w:rsidRDefault="000C37DC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0C37DC">
              <w:rPr>
                <w:rFonts w:ascii="Times New Roman" w:hAnsi="Times New Roman" w:cs="Times New Roman"/>
                <w:sz w:val="24"/>
                <w:szCs w:val="24"/>
              </w:rPr>
              <w:t>784,8</w:t>
            </w:r>
          </w:p>
        </w:tc>
      </w:tr>
      <w:tr w:rsidR="000C37DC" w:rsidRPr="008F1F8B" w:rsidTr="00920BA6">
        <w:trPr>
          <w:trHeight w:val="119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1 06 00000 00 0000 000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НАЛОГИ НА ИМУЩЕСТВО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9F4A28" w:rsidP="000C37DC">
            <w:pPr>
              <w:tabs>
                <w:tab w:val="center" w:pos="526"/>
                <w:tab w:val="right" w:pos="1052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1198,8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9F4A28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1198,8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9F4A28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1198,8</w:t>
            </w:r>
          </w:p>
        </w:tc>
      </w:tr>
      <w:tr w:rsidR="000C37DC" w:rsidRPr="008F1F8B" w:rsidTr="00920BA6">
        <w:trPr>
          <w:trHeight w:val="119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1 06 01000 00 0000 110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tabs>
                <w:tab w:val="center" w:pos="526"/>
                <w:tab w:val="right" w:pos="1052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243,0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tabs>
                <w:tab w:val="center" w:pos="526"/>
                <w:tab w:val="right" w:pos="1052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243,0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tabs>
                <w:tab w:val="center" w:pos="526"/>
                <w:tab w:val="right" w:pos="1052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243,0</w:t>
            </w:r>
          </w:p>
        </w:tc>
      </w:tr>
      <w:tr w:rsidR="000C37DC" w:rsidRPr="008F1F8B" w:rsidTr="00920BA6">
        <w:trPr>
          <w:trHeight w:val="119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1 06 01030 10 0000 110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tabs>
                <w:tab w:val="center" w:pos="526"/>
                <w:tab w:val="right" w:pos="1052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243,0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tabs>
                <w:tab w:val="center" w:pos="526"/>
                <w:tab w:val="right" w:pos="1052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243,0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tabs>
                <w:tab w:val="center" w:pos="526"/>
                <w:tab w:val="right" w:pos="1052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243,0</w:t>
            </w:r>
          </w:p>
        </w:tc>
      </w:tr>
      <w:tr w:rsidR="000C37DC" w:rsidRPr="008F1F8B" w:rsidTr="00920BA6">
        <w:trPr>
          <w:trHeight w:val="240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1 06 06000 00 0000 110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Земельный налог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9F4A28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955,8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9F4A28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955,8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9F4A28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955,8</w:t>
            </w:r>
          </w:p>
        </w:tc>
      </w:tr>
      <w:tr w:rsidR="000C37DC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1 06 06030 00 0000 110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с организаций 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9F4A28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9F4A28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9F4A28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</w:tr>
      <w:tr w:rsidR="000C37DC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1 06 06033 10 0000 110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налог с организаций, обладающих земельным участком, расположенным в границах сельских  </w:t>
            </w:r>
            <w:r w:rsidRPr="008F1F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поселений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9F4A28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6,5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9F4A28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9F4A28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</w:tr>
      <w:tr w:rsidR="000C37DC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1 06 06040 00 0000 110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Земельный налог с физических лиц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9F4A28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949,3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9F4A28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949,3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9F4A28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949,3</w:t>
            </w:r>
          </w:p>
        </w:tc>
      </w:tr>
      <w:tr w:rsidR="000C37DC" w:rsidRPr="008F1F8B" w:rsidTr="00920BA6">
        <w:trPr>
          <w:trHeight w:val="199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1 06 06043 10 0000 110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9F4A28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949,3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9F4A28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949,3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9F4A28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949,3</w:t>
            </w:r>
          </w:p>
        </w:tc>
      </w:tr>
      <w:tr w:rsidR="000C37DC" w:rsidRPr="008F1F8B" w:rsidTr="00920BA6">
        <w:trPr>
          <w:trHeight w:val="199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1 08 00000 00 0000 000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ГОСУДАРСТВЕННАЯ ПОШЛИНА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504CC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3,</w:t>
            </w:r>
            <w:r w:rsidR="00504CC7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504CC7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3,</w:t>
            </w:r>
            <w:r w:rsidR="00504CC7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504CC7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3,</w:t>
            </w:r>
            <w:r w:rsidR="00504CC7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0C37DC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1 08 04000 01 0000 110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504CC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3,</w:t>
            </w:r>
            <w:r w:rsidR="00504C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504CC7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3,</w:t>
            </w:r>
            <w:r w:rsidR="00504CC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504CC7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3,</w:t>
            </w:r>
            <w:r w:rsidR="00504CC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C37DC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1 08 04020 01 0000 110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504CC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3,</w:t>
            </w:r>
            <w:r w:rsidR="00504CC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504CC7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3,</w:t>
            </w:r>
            <w:r w:rsidR="00504CC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504CC7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3,</w:t>
            </w:r>
            <w:r w:rsidR="00504CC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0C37DC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1 13 00000 00 0000 000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19533E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14,3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19533E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19533E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5,0</w:t>
            </w:r>
          </w:p>
        </w:tc>
      </w:tr>
      <w:tr w:rsidR="000C37DC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1 13 01000 00 0000 130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Доходы от оказания платных услуг (работ)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0C37DC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1 13 01995 10 0000 130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C37DC" w:rsidRPr="008F1F8B" w:rsidRDefault="000C37DC" w:rsidP="000C37DC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C37DC" w:rsidRPr="008F1F8B" w:rsidRDefault="000C37DC" w:rsidP="000C37DC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BA1A7D" w:rsidRPr="008F1F8B" w:rsidTr="00920BA6">
        <w:trPr>
          <w:trHeight w:val="503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A1A7D" w:rsidRPr="00BA1A7D" w:rsidRDefault="00BA1A7D" w:rsidP="00BA1A7D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A1A7D">
              <w:rPr>
                <w:rFonts w:ascii="Times New Roman" w:hAnsi="Times New Roman" w:cs="Times New Roman"/>
                <w:sz w:val="24"/>
                <w:szCs w:val="24"/>
              </w:rPr>
              <w:t>1 13 02000 00 0000 130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BA1A7D" w:rsidRDefault="00BA1A7D" w:rsidP="00BA1A7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BA1A7D">
              <w:rPr>
                <w:rFonts w:ascii="Times New Roman" w:hAnsi="Times New Roman" w:cs="Times New Roman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A1A7D" w:rsidRPr="00BA1A7D" w:rsidRDefault="00BA1A7D" w:rsidP="00BA1A7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BA1A7D" w:rsidRDefault="00BA1A7D" w:rsidP="00BA1A7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A1A7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BA1A7D" w:rsidRDefault="00BA1A7D" w:rsidP="00BA1A7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A1A7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1A7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A1A7D" w:rsidRPr="00BA1A7D" w:rsidRDefault="00BA1A7D" w:rsidP="00BA1A7D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A1A7D">
              <w:rPr>
                <w:rFonts w:ascii="Times New Roman" w:hAnsi="Times New Roman" w:cs="Times New Roman"/>
                <w:sz w:val="24"/>
                <w:szCs w:val="24"/>
              </w:rPr>
              <w:t>1 13 02060 00 0000 130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BA1A7D" w:rsidRDefault="00BA1A7D" w:rsidP="00BA1A7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BA1A7D">
              <w:rPr>
                <w:rFonts w:ascii="Times New Roman" w:hAnsi="Times New Roman" w:cs="Times New Roman"/>
                <w:sz w:val="24"/>
                <w:szCs w:val="24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A1A7D" w:rsidRPr="00BA1A7D" w:rsidRDefault="00BA1A7D" w:rsidP="00BA1A7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BA1A7D" w:rsidRDefault="00BA1A7D" w:rsidP="00BA1A7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A1A7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BA1A7D" w:rsidRDefault="00BA1A7D" w:rsidP="00BA1A7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A1A7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1A7D" w:rsidRPr="008F1F8B" w:rsidTr="00920BA6">
        <w:trPr>
          <w:trHeight w:val="1238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A1A7D" w:rsidRPr="00BA1A7D" w:rsidRDefault="00BA1A7D" w:rsidP="00BA1A7D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A1A7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1 13 02065 10 0000 130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BA1A7D" w:rsidRDefault="00BA1A7D" w:rsidP="00BA1A7D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BA1A7D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A1A7D" w:rsidRPr="00BA1A7D" w:rsidRDefault="00BA1A7D" w:rsidP="00BA1A7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9,3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BA1A7D" w:rsidRDefault="00BA1A7D" w:rsidP="00BA1A7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A1A7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BA1A7D" w:rsidRDefault="00BA1A7D" w:rsidP="00BA1A7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A1A7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A1A7D" w:rsidRPr="008F1F8B" w:rsidTr="00920BA6">
        <w:trPr>
          <w:trHeight w:val="381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A1A7D" w:rsidRPr="008F1F8B" w:rsidRDefault="00BA1A7D" w:rsidP="00BA1A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1 16 00000 00 0000 000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8F1F8B" w:rsidRDefault="00BA1A7D" w:rsidP="00BA1A7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ШТРАФЫ, САНКЦИИ, ВОЗМЕЩЕНИЕ УЩЕРБА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A1A7D" w:rsidRPr="008F1F8B" w:rsidRDefault="00BA1A7D" w:rsidP="00BA1A7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13,3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8F1F8B" w:rsidRDefault="00BA1A7D" w:rsidP="00BA1A7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13,8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8F1F8B" w:rsidRDefault="00BA1A7D" w:rsidP="00BA1A7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14,3</w:t>
            </w:r>
          </w:p>
        </w:tc>
      </w:tr>
      <w:tr w:rsidR="00BA1A7D" w:rsidRPr="008F1F8B" w:rsidTr="00920BA6">
        <w:trPr>
          <w:trHeight w:val="61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A1A7D" w:rsidRPr="008F1F8B" w:rsidRDefault="00BA1A7D" w:rsidP="00BA1A7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1 16 02000 02 0000 140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A7D" w:rsidRPr="008F1F8B" w:rsidRDefault="00BA1A7D" w:rsidP="00BA1A7D">
            <w:pPr>
              <w:pStyle w:val="Web"/>
              <w:spacing w:before="0" w:after="0"/>
              <w:jc w:val="both"/>
              <w:rPr>
                <w:rFonts w:ascii="Times New Roman" w:hAnsi="Times New Roman"/>
                <w:color w:val="000000"/>
              </w:rPr>
            </w:pPr>
            <w:r w:rsidRPr="008F1F8B">
              <w:rPr>
                <w:rFonts w:ascii="Times New Roman" w:hAnsi="Times New Roman"/>
                <w:color w:val="000000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 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A1A7D" w:rsidRPr="008F1F8B" w:rsidRDefault="00BA1A7D" w:rsidP="00BA1A7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8F1F8B" w:rsidRDefault="00BA1A7D" w:rsidP="00BA1A7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13,8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8F1F8B" w:rsidRDefault="00BA1A7D" w:rsidP="00BA1A7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</w:tr>
      <w:tr w:rsidR="00BA1A7D" w:rsidRPr="008F1F8B" w:rsidTr="00920BA6">
        <w:trPr>
          <w:trHeight w:val="61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A1A7D" w:rsidRPr="008F1F8B" w:rsidRDefault="00BA1A7D" w:rsidP="00BA1A7D">
            <w:pPr>
              <w:pStyle w:val="Web"/>
              <w:spacing w:before="0" w:after="0"/>
              <w:jc w:val="center"/>
              <w:rPr>
                <w:rFonts w:ascii="Times New Roman" w:hAnsi="Times New Roman"/>
                <w:color w:val="000000"/>
              </w:rPr>
            </w:pPr>
            <w:r w:rsidRPr="008F1F8B">
              <w:rPr>
                <w:rFonts w:ascii="Times New Roman" w:hAnsi="Times New Roman"/>
                <w:color w:val="000000"/>
              </w:rPr>
              <w:t>1 16 02020 02 0000 140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A7D" w:rsidRPr="008F1F8B" w:rsidRDefault="00BA1A7D" w:rsidP="00BA1A7D">
            <w:pPr>
              <w:pStyle w:val="Web"/>
              <w:spacing w:before="0" w:after="0"/>
              <w:jc w:val="both"/>
              <w:rPr>
                <w:rFonts w:ascii="Times New Roman" w:hAnsi="Times New Roman"/>
                <w:color w:val="000000"/>
              </w:rPr>
            </w:pPr>
            <w:r w:rsidRPr="008F1F8B">
              <w:rPr>
                <w:rFonts w:ascii="Times New Roman" w:hAnsi="Times New Roman"/>
                <w:color w:val="000000"/>
              </w:rPr>
              <w:t xml:space="preserve">Административные штрафы, установленные законами субъектов Российской Федерации об </w:t>
            </w:r>
            <w:r w:rsidRPr="008F1F8B">
              <w:rPr>
                <w:rFonts w:ascii="Times New Roman" w:hAnsi="Times New Roman"/>
                <w:color w:val="000000"/>
              </w:rPr>
              <w:lastRenderedPageBreak/>
              <w:t>административных правонарушениях, за нарушение муниципальных правовых актов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A1A7D" w:rsidRPr="008F1F8B" w:rsidRDefault="00BA1A7D" w:rsidP="00BA1A7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13,3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8F1F8B" w:rsidRDefault="00BA1A7D" w:rsidP="00BA1A7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13,8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A1A7D" w:rsidRPr="008F1F8B" w:rsidRDefault="00BA1A7D" w:rsidP="00BA1A7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</w:tr>
      <w:tr w:rsidR="00CC2B0D" w:rsidRPr="008F1F8B" w:rsidTr="00920BA6">
        <w:trPr>
          <w:trHeight w:val="337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2 00 00000 00 0000 000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0228FE" w:rsidRDefault="00CC2B0D" w:rsidP="0017575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  <w:r w:rsidR="0017575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23,5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BA3465" w:rsidRDefault="00CC2B0D" w:rsidP="006563CF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6563CF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76,8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BA3465" w:rsidRDefault="006563CF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6070,3</w:t>
            </w:r>
          </w:p>
        </w:tc>
      </w:tr>
      <w:tr w:rsidR="00CC2B0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2 02 00000 00 0000 000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0228FE" w:rsidRDefault="00CC2B0D" w:rsidP="0017575F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  <w:r w:rsidR="0017575F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23,5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BA3465" w:rsidRDefault="006563CF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86</w:t>
            </w:r>
            <w:r w:rsidR="00CC2B0D">
              <w:rPr>
                <w:rFonts w:ascii="Times New Roman" w:hAnsi="Times New Roman" w:cs="Times New Roman"/>
                <w:b/>
                <w:sz w:val="24"/>
                <w:szCs w:val="24"/>
              </w:rPr>
              <w:t>76,8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BA3465" w:rsidRDefault="006563CF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6070,3</w:t>
            </w:r>
          </w:p>
        </w:tc>
      </w:tr>
      <w:tr w:rsidR="00CC2B0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2 02 10000 00 0000 150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535A1A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5A1A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587,4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535A1A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5A1A">
              <w:rPr>
                <w:rFonts w:ascii="Times New Roman" w:hAnsi="Times New Roman" w:cs="Times New Roman"/>
                <w:b/>
                <w:sz w:val="24"/>
                <w:szCs w:val="24"/>
              </w:rPr>
              <w:t>8380,6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535A1A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5A1A">
              <w:rPr>
                <w:rFonts w:ascii="Times New Roman" w:hAnsi="Times New Roman" w:cs="Times New Roman"/>
                <w:b/>
                <w:sz w:val="24"/>
                <w:szCs w:val="24"/>
              </w:rPr>
              <w:t>5767,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  <w:tr w:rsidR="00CC2B0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477C72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77C72">
              <w:rPr>
                <w:rFonts w:ascii="Times New Roman" w:hAnsi="Times New Roman" w:cs="Times New Roman"/>
                <w:sz w:val="24"/>
                <w:szCs w:val="24"/>
              </w:rPr>
              <w:t>2 02 15002 00 0000 150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477C72" w:rsidRDefault="00CC2B0D" w:rsidP="00CC2B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77C72">
              <w:rPr>
                <w:rFonts w:ascii="Times New Roman" w:hAnsi="Times New Roman" w:cs="Times New Roman"/>
                <w:sz w:val="24"/>
                <w:szCs w:val="24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477C72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77C72">
              <w:rPr>
                <w:rFonts w:ascii="Times New Roman" w:hAnsi="Times New Roman" w:cs="Times New Roman"/>
                <w:sz w:val="24"/>
                <w:szCs w:val="24"/>
              </w:rPr>
              <w:t>659,9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477C72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77C7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477C72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77C72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C2B0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2 02 15002 10 0000 150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659,9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C2B0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1C2022" w:rsidRDefault="00CC2B0D" w:rsidP="00CC2B0D">
            <w:pPr>
              <w:pStyle w:val="Web"/>
              <w:spacing w:before="0" w:after="0"/>
              <w:jc w:val="center"/>
              <w:rPr>
                <w:rFonts w:ascii="Times New Roman" w:hAnsi="Times New Roman"/>
              </w:rPr>
            </w:pPr>
            <w:r w:rsidRPr="001C2022">
              <w:rPr>
                <w:rFonts w:ascii="Times New Roman" w:hAnsi="Times New Roman"/>
              </w:rPr>
              <w:t>2 02 16001 00 0000 150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1C2022" w:rsidRDefault="00CC2B0D" w:rsidP="00CC2B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202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1C2022" w:rsidRDefault="00CC2B0D" w:rsidP="00CC2B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12927,5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1C2022" w:rsidRDefault="00CC2B0D" w:rsidP="00CC2B0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8380,6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1C2022" w:rsidRDefault="00CC2B0D" w:rsidP="00CC2B0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5767,2</w:t>
            </w:r>
          </w:p>
        </w:tc>
      </w:tr>
      <w:tr w:rsidR="00CC2B0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1C2022" w:rsidRDefault="00CC2B0D" w:rsidP="00CC2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2022">
              <w:rPr>
                <w:rFonts w:ascii="Times New Roman" w:hAnsi="Times New Roman" w:cs="Times New Roman"/>
                <w:sz w:val="24"/>
                <w:szCs w:val="24"/>
              </w:rPr>
              <w:t>2 02 16001 10 0000 150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1C2022" w:rsidRDefault="00CC2B0D" w:rsidP="00CC2B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C2022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1C2022" w:rsidRDefault="00CC2B0D" w:rsidP="00CC2B0D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12927,5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1C2022" w:rsidRDefault="00CC2B0D" w:rsidP="00CC2B0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8380,6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1C2022" w:rsidRDefault="00CC2B0D" w:rsidP="00CC2B0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5767,2</w:t>
            </w:r>
          </w:p>
        </w:tc>
      </w:tr>
      <w:tr w:rsidR="00CC2B0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12AC0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2AC0">
              <w:rPr>
                <w:rFonts w:ascii="Times New Roman" w:hAnsi="Times New Roman" w:cs="Times New Roman"/>
                <w:b/>
                <w:sz w:val="24"/>
                <w:szCs w:val="24"/>
              </w:rPr>
              <w:t>2 02 20000 00 0000 150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B0D" w:rsidRPr="00812AC0" w:rsidRDefault="00CC2B0D" w:rsidP="00CC2B0D">
            <w:pPr>
              <w:pStyle w:val="Web"/>
              <w:spacing w:before="0" w:after="0"/>
              <w:jc w:val="both"/>
              <w:rPr>
                <w:rFonts w:ascii="Times New Roman" w:hAnsi="Times New Roman"/>
                <w:b/>
              </w:rPr>
            </w:pPr>
            <w:r w:rsidRPr="00812AC0">
              <w:rPr>
                <w:rFonts w:ascii="Times New Roman" w:hAnsi="Times New Roman"/>
                <w:b/>
                <w:color w:val="000000"/>
                <w:shd w:val="clear" w:color="auto" w:fill="FFFFFF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12AC0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2AC0">
              <w:rPr>
                <w:rFonts w:ascii="Times New Roman" w:hAnsi="Times New Roman" w:cs="Times New Roman"/>
                <w:b/>
                <w:sz w:val="24"/>
                <w:szCs w:val="24"/>
              </w:rPr>
              <w:t>60,3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12AC0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2AC0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12AC0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2AC0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CC2B0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A433A4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433A4">
              <w:rPr>
                <w:rFonts w:ascii="Times New Roman" w:hAnsi="Times New Roman" w:cs="Times New Roman"/>
                <w:sz w:val="24"/>
                <w:szCs w:val="24"/>
              </w:rPr>
              <w:t>2 02 25519 00 0000 150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B0D" w:rsidRPr="00A433A4" w:rsidRDefault="00CC2B0D" w:rsidP="00CC2B0D">
            <w:pPr>
              <w:pStyle w:val="Web"/>
              <w:spacing w:before="0" w:after="0"/>
              <w:jc w:val="both"/>
              <w:rPr>
                <w:rFonts w:ascii="Times New Roman" w:hAnsi="Times New Roman"/>
                <w:b/>
              </w:rPr>
            </w:pPr>
            <w:r w:rsidRPr="00A433A4">
              <w:rPr>
                <w:rFonts w:ascii="Times New Roman" w:hAnsi="Times New Roman"/>
                <w:color w:val="000000"/>
                <w:shd w:val="clear" w:color="auto" w:fill="FFFFFF"/>
              </w:rPr>
              <w:t>Субсидии бюджетам на поддержку отрасли культуры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A433A4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433A4">
              <w:rPr>
                <w:rFonts w:ascii="Times New Roman" w:hAnsi="Times New Roman" w:cs="Times New Roman"/>
                <w:sz w:val="24"/>
                <w:szCs w:val="24"/>
              </w:rPr>
              <w:t>60,3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A433A4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433A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A433A4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A433A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C2B0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12AC0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2AC0">
              <w:rPr>
                <w:rFonts w:ascii="Times New Roman" w:hAnsi="Times New Roman" w:cs="Times New Roman"/>
                <w:sz w:val="24"/>
                <w:szCs w:val="24"/>
              </w:rPr>
              <w:t>2 02 25519 10 0000 150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B0D" w:rsidRPr="00812AC0" w:rsidRDefault="00CC2B0D" w:rsidP="00CC2B0D">
            <w:pPr>
              <w:pStyle w:val="Web"/>
              <w:spacing w:before="0" w:after="0"/>
              <w:jc w:val="both"/>
              <w:rPr>
                <w:rFonts w:ascii="Times New Roman" w:hAnsi="Times New Roman"/>
              </w:rPr>
            </w:pPr>
            <w:r w:rsidRPr="00812AC0">
              <w:rPr>
                <w:rFonts w:ascii="Times New Roman" w:hAnsi="Times New Roman"/>
                <w:color w:val="000000"/>
                <w:shd w:val="clear" w:color="auto" w:fill="FFFFFF"/>
              </w:rPr>
              <w:t>Субсидии бюджетам сельских поселений на поддержку отрасли культуры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12AC0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AC0">
              <w:rPr>
                <w:rFonts w:ascii="Times New Roman" w:hAnsi="Times New Roman" w:cs="Times New Roman"/>
                <w:sz w:val="24"/>
                <w:szCs w:val="24"/>
              </w:rPr>
              <w:t>60,3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12AC0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AC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12AC0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2AC0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C2B0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2 02 30000 00 0000 150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CC2B0D" w:rsidP="00CC2B0D">
            <w:pPr>
              <w:pStyle w:val="Web"/>
              <w:spacing w:before="0" w:after="0"/>
              <w:jc w:val="both"/>
              <w:rPr>
                <w:rFonts w:ascii="Times New Roman" w:hAnsi="Times New Roman"/>
                <w:b/>
              </w:rPr>
            </w:pPr>
            <w:r w:rsidRPr="008F1F8B">
              <w:rPr>
                <w:rFonts w:ascii="Times New Roman" w:hAnsi="Times New Roman"/>
                <w:b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179,8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196,2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203,1</w:t>
            </w:r>
          </w:p>
        </w:tc>
      </w:tr>
      <w:tr w:rsidR="00CC2B0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2 02 30024 00 0000 150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CC2B0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2 02 30024 10 0000 150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CC2B0D" w:rsidRPr="008F1F8B" w:rsidTr="00920BA6">
        <w:trPr>
          <w:trHeight w:val="30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pStyle w:val="Web"/>
              <w:spacing w:before="0" w:after="0"/>
              <w:jc w:val="center"/>
              <w:rPr>
                <w:rFonts w:ascii="Times New Roman" w:hAnsi="Times New Roman"/>
              </w:rPr>
            </w:pPr>
            <w:r w:rsidRPr="008F1F8B">
              <w:rPr>
                <w:rFonts w:ascii="Times New Roman" w:hAnsi="Times New Roman"/>
              </w:rPr>
              <w:t>2 02 35118 00 0000 150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179,6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202,9</w:t>
            </w:r>
          </w:p>
        </w:tc>
      </w:tr>
      <w:tr w:rsidR="00CC2B0D" w:rsidRPr="008F1F8B" w:rsidTr="00920BA6">
        <w:trPr>
          <w:trHeight w:val="671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2 02 3</w:t>
            </w:r>
            <w:r w:rsidRPr="008F1F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51</w:t>
            </w: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F1F8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10 0000 150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179,6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202,9</w:t>
            </w:r>
          </w:p>
        </w:tc>
      </w:tr>
      <w:tr w:rsidR="00CC2B0D" w:rsidRPr="008F1F8B" w:rsidTr="00920BA6">
        <w:trPr>
          <w:trHeight w:val="274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9B6D45" w:rsidRDefault="00CC2B0D" w:rsidP="00CC2B0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6D45">
              <w:rPr>
                <w:rFonts w:ascii="Times New Roman" w:hAnsi="Times New Roman" w:cs="Times New Roman"/>
                <w:b/>
                <w:sz w:val="24"/>
                <w:szCs w:val="24"/>
              </w:rPr>
              <w:t>2 02 40000 00 0000 150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9B6D45" w:rsidRDefault="00CC2B0D" w:rsidP="00CC2B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6D45">
              <w:rPr>
                <w:rFonts w:ascii="Times New Roman" w:hAnsi="Times New Roman" w:cs="Times New Roman"/>
                <w:b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4D6DD8" w:rsidRDefault="00CC2B0D" w:rsidP="0017575F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D6DD8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="0017575F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4D6DD8">
              <w:rPr>
                <w:rFonts w:ascii="Times New Roman" w:hAnsi="Times New Roman" w:cs="Times New Roman"/>
                <w:b/>
                <w:sz w:val="24"/>
                <w:szCs w:val="24"/>
              </w:rPr>
              <w:t>96,0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9B6D45" w:rsidRDefault="0017575F" w:rsidP="00CC2B0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CC2B0D" w:rsidRPr="009B6D45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9B6D45" w:rsidRDefault="0017575F" w:rsidP="00CC2B0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="00CC2B0D" w:rsidRPr="009B6D45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CC2B0D" w:rsidRPr="008F1F8B" w:rsidTr="00920BA6">
        <w:trPr>
          <w:trHeight w:val="556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9B6D45" w:rsidRDefault="00CC2B0D" w:rsidP="00CC2B0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D45">
              <w:rPr>
                <w:rFonts w:ascii="Times New Roman" w:hAnsi="Times New Roman" w:cs="Times New Roman"/>
                <w:sz w:val="24"/>
                <w:szCs w:val="24"/>
              </w:rPr>
              <w:t>2 02 49999 00 0000 150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9B6D45" w:rsidRDefault="00CC2B0D" w:rsidP="00CC2B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D45">
              <w:rPr>
                <w:rFonts w:ascii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4D6DD8" w:rsidRDefault="00CC2B0D" w:rsidP="0017575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D6DD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17575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D6DD8">
              <w:rPr>
                <w:rFonts w:ascii="Times New Roman" w:hAnsi="Times New Roman" w:cs="Times New Roman"/>
                <w:sz w:val="24"/>
                <w:szCs w:val="24"/>
              </w:rPr>
              <w:t>96,0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9B6D45" w:rsidRDefault="0017575F" w:rsidP="00CC2B0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CC2B0D" w:rsidRPr="009B6D4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9B6D45" w:rsidRDefault="0017575F" w:rsidP="00CC2B0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CC2B0D" w:rsidRPr="009B6D4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C2B0D" w:rsidRPr="008F1F8B" w:rsidTr="007F767E">
        <w:trPr>
          <w:trHeight w:val="781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9B6D45" w:rsidRDefault="00CC2B0D" w:rsidP="00CC2B0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D45">
              <w:rPr>
                <w:rFonts w:ascii="Times New Roman" w:hAnsi="Times New Roman" w:cs="Times New Roman"/>
                <w:sz w:val="24"/>
                <w:szCs w:val="24"/>
              </w:rPr>
              <w:t>2 02 49999 10 0000 150</w:t>
            </w: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9B6D45" w:rsidRDefault="00CC2B0D" w:rsidP="00CC2B0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6D45">
              <w:rPr>
                <w:rFonts w:ascii="Times New Roman" w:hAnsi="Times New Roman" w:cs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4D6DD8" w:rsidRDefault="00CC2B0D" w:rsidP="0017575F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4D6DD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17575F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D6DD8">
              <w:rPr>
                <w:rFonts w:ascii="Times New Roman" w:hAnsi="Times New Roman" w:cs="Times New Roman"/>
                <w:sz w:val="24"/>
                <w:szCs w:val="24"/>
              </w:rPr>
              <w:t>96,0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9B6D45" w:rsidRDefault="0017575F" w:rsidP="00CC2B0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CC2B0D" w:rsidRPr="009B6D4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9B6D45" w:rsidRDefault="0017575F" w:rsidP="00CC2B0D">
            <w:pPr>
              <w:tabs>
                <w:tab w:val="right" w:pos="910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CC2B0D" w:rsidRPr="009B6D45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C2B0D" w:rsidRPr="008F1F8B" w:rsidTr="00920BA6">
        <w:trPr>
          <w:trHeight w:val="567"/>
        </w:trPr>
        <w:tc>
          <w:tcPr>
            <w:tcW w:w="26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CC2B0D" w:rsidP="00CC2B0D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ВСЕГО ДОХОДОВ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C2B0D" w:rsidRPr="003748F1" w:rsidRDefault="0073751F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257</w:t>
            </w:r>
            <w:r w:rsidR="00CC2B0D" w:rsidRPr="00CC2B0D">
              <w:rPr>
                <w:rFonts w:ascii="Times New Roman" w:hAnsi="Times New Roman" w:cs="Times New Roman"/>
                <w:b/>
                <w:sz w:val="24"/>
                <w:szCs w:val="24"/>
              </w:rPr>
              <w:t>36,5</w:t>
            </w:r>
          </w:p>
        </w:tc>
        <w:tc>
          <w:tcPr>
            <w:tcW w:w="10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73751F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111</w:t>
            </w:r>
            <w:r w:rsidR="00CC2B0D">
              <w:rPr>
                <w:rFonts w:ascii="Times New Roman" w:hAnsi="Times New Roman" w:cs="Times New Roman"/>
                <w:b/>
                <w:sz w:val="24"/>
                <w:szCs w:val="24"/>
              </w:rPr>
              <w:t>41,2</w:t>
            </w:r>
          </w:p>
        </w:tc>
        <w:tc>
          <w:tcPr>
            <w:tcW w:w="1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73751F" w:rsidP="00CC2B0D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85</w:t>
            </w:r>
            <w:r w:rsidR="00CC2B0D">
              <w:rPr>
                <w:rFonts w:ascii="Times New Roman" w:hAnsi="Times New Roman" w:cs="Times New Roman"/>
                <w:b/>
                <w:sz w:val="24"/>
                <w:szCs w:val="24"/>
              </w:rPr>
              <w:t>98,9</w:t>
            </w:r>
          </w:p>
        </w:tc>
      </w:tr>
      <w:tr w:rsidR="00CC2B0D" w:rsidRPr="008F1F8B" w:rsidTr="00920BA6">
        <w:trPr>
          <w:gridBefore w:val="1"/>
          <w:gridAfter w:val="1"/>
          <w:wBefore w:w="142" w:type="dxa"/>
          <w:wAfter w:w="252" w:type="dxa"/>
          <w:trHeight w:val="956"/>
        </w:trPr>
        <w:tc>
          <w:tcPr>
            <w:tcW w:w="954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C2B0D" w:rsidRPr="008F1F8B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Приложение № 2</w:t>
            </w:r>
          </w:p>
          <w:p w:rsidR="00CC2B0D" w:rsidRPr="008F1F8B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к решени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Собрания депутатов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B584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  <w:p w:rsidR="00CC2B0D" w:rsidRPr="008F1F8B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«О бюджете </w:t>
            </w:r>
            <w:proofErr w:type="spellStart"/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Кормовского</w:t>
            </w:r>
            <w:proofErr w:type="spellEnd"/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  <w:p w:rsidR="00CC2B0D" w:rsidRPr="008F1F8B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Ремонтненского</w:t>
            </w:r>
            <w:proofErr w:type="spellEnd"/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района на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год и на</w:t>
            </w:r>
          </w:p>
          <w:p w:rsidR="00CC2B0D" w:rsidRPr="008F1F8B" w:rsidRDefault="00CC2B0D" w:rsidP="00CC2B0D">
            <w:pPr>
              <w:autoSpaceDE w:val="0"/>
              <w:autoSpaceDN w:val="0"/>
              <w:adjustRightInd w:val="0"/>
              <w:spacing w:after="0" w:line="240" w:lineRule="auto"/>
              <w:ind w:firstLine="9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плановый период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и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годов»</w:t>
            </w:r>
          </w:p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ИСТОЧНИКИ ФИНАНСИРОВАНИЯ ДЕФИЦИТА БЮДЖЕТА КОРМОВСКОГО СЕЛЬСКОГО ПОСЕЛЕНИЯ РЕМОНТНЕНСКОГО РАЙОНА НА 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 И НА ПЛАНОВЫЙ ПЕРИОД 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ГОДОВ</w:t>
            </w:r>
          </w:p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C2B0D" w:rsidRPr="008F1F8B" w:rsidTr="00920BA6">
        <w:trPr>
          <w:gridBefore w:val="1"/>
          <w:gridAfter w:val="1"/>
          <w:wBefore w:w="142" w:type="dxa"/>
          <w:wAfter w:w="252" w:type="dxa"/>
          <w:trHeight w:val="134"/>
        </w:trPr>
        <w:tc>
          <w:tcPr>
            <w:tcW w:w="9544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(тыс. рублей)</w:t>
            </w:r>
          </w:p>
        </w:tc>
      </w:tr>
      <w:tr w:rsidR="00CC2B0D" w:rsidRPr="008F1F8B" w:rsidTr="00920BA6">
        <w:trPr>
          <w:gridBefore w:val="1"/>
          <w:gridAfter w:val="1"/>
          <w:wBefore w:w="142" w:type="dxa"/>
          <w:wAfter w:w="252" w:type="dxa"/>
          <w:trHeight w:val="582"/>
        </w:trPr>
        <w:tc>
          <w:tcPr>
            <w:tcW w:w="274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Код бюджетной классификации Российской Федерации</w:t>
            </w:r>
          </w:p>
        </w:tc>
        <w:tc>
          <w:tcPr>
            <w:tcW w:w="3397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год</w:t>
            </w:r>
          </w:p>
        </w:tc>
      </w:tr>
      <w:tr w:rsidR="00CC2B0D" w:rsidRPr="008F1F8B" w:rsidTr="00920BA6">
        <w:trPr>
          <w:gridBefore w:val="1"/>
          <w:gridAfter w:val="1"/>
          <w:wBefore w:w="142" w:type="dxa"/>
          <w:wAfter w:w="252" w:type="dxa"/>
          <w:trHeight w:val="369"/>
          <w:tblHeader/>
        </w:trPr>
        <w:tc>
          <w:tcPr>
            <w:tcW w:w="2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</w:tr>
      <w:tr w:rsidR="00CC2B0D" w:rsidRPr="008F1F8B" w:rsidTr="00920BA6">
        <w:trPr>
          <w:gridBefore w:val="1"/>
          <w:gridAfter w:val="1"/>
          <w:wBefore w:w="142" w:type="dxa"/>
          <w:wAfter w:w="252" w:type="dxa"/>
          <w:trHeight w:val="417"/>
        </w:trPr>
        <w:tc>
          <w:tcPr>
            <w:tcW w:w="2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01 00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CC2B0D" w:rsidRPr="008F1F8B" w:rsidTr="00920BA6">
        <w:trPr>
          <w:gridBefore w:val="1"/>
          <w:gridAfter w:val="1"/>
          <w:wBefore w:w="142" w:type="dxa"/>
          <w:wAfter w:w="252" w:type="dxa"/>
          <w:trHeight w:val="417"/>
        </w:trPr>
        <w:tc>
          <w:tcPr>
            <w:tcW w:w="2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01 05 00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2B0D" w:rsidRPr="008F1F8B" w:rsidRDefault="00CC2B0D" w:rsidP="00CC2B0D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C36A3" w:rsidRPr="008F1F8B" w:rsidTr="00542101">
        <w:trPr>
          <w:gridBefore w:val="1"/>
          <w:gridAfter w:val="1"/>
          <w:wBefore w:w="142" w:type="dxa"/>
          <w:wAfter w:w="252" w:type="dxa"/>
          <w:trHeight w:val="417"/>
        </w:trPr>
        <w:tc>
          <w:tcPr>
            <w:tcW w:w="2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6A3" w:rsidRPr="008F1F8B" w:rsidRDefault="00BC36A3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01 05 00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0000 500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6A3" w:rsidRPr="008F1F8B" w:rsidRDefault="00BC36A3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C36A3" w:rsidRPr="003748F1" w:rsidRDefault="00BC36A3" w:rsidP="009E1510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CC2B0D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  <w:r w:rsidR="009E1510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CC2B0D">
              <w:rPr>
                <w:rFonts w:ascii="Times New Roman" w:hAnsi="Times New Roman" w:cs="Times New Roman"/>
                <w:b/>
                <w:sz w:val="24"/>
                <w:szCs w:val="24"/>
              </w:rPr>
              <w:t>36,5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36A3" w:rsidRPr="008F1F8B" w:rsidRDefault="00BC36A3" w:rsidP="009E1510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="009E1510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41,2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36A3" w:rsidRPr="008F1F8B" w:rsidRDefault="009E1510" w:rsidP="00BC36A3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85</w:t>
            </w:r>
            <w:r w:rsidR="00BC36A3">
              <w:rPr>
                <w:rFonts w:ascii="Times New Roman" w:hAnsi="Times New Roman" w:cs="Times New Roman"/>
                <w:b/>
                <w:sz w:val="24"/>
                <w:szCs w:val="24"/>
              </w:rPr>
              <w:t>98,9</w:t>
            </w:r>
          </w:p>
        </w:tc>
      </w:tr>
      <w:tr w:rsidR="009E1510" w:rsidRPr="008F1F8B" w:rsidTr="00542101">
        <w:trPr>
          <w:gridBefore w:val="1"/>
          <w:gridAfter w:val="1"/>
          <w:wBefore w:w="142" w:type="dxa"/>
          <w:wAfter w:w="252" w:type="dxa"/>
          <w:trHeight w:val="417"/>
        </w:trPr>
        <w:tc>
          <w:tcPr>
            <w:tcW w:w="2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01 05 02 00 </w:t>
            </w:r>
            <w:proofErr w:type="spellStart"/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0000 500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25736,5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11141,2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8598,9</w:t>
            </w:r>
          </w:p>
        </w:tc>
      </w:tr>
      <w:tr w:rsidR="009E1510" w:rsidRPr="008F1F8B" w:rsidTr="00542101">
        <w:trPr>
          <w:gridBefore w:val="1"/>
          <w:gridAfter w:val="1"/>
          <w:wBefore w:w="142" w:type="dxa"/>
          <w:wAfter w:w="252" w:type="dxa"/>
          <w:trHeight w:val="417"/>
        </w:trPr>
        <w:tc>
          <w:tcPr>
            <w:tcW w:w="2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01 05 02 01 00 0000 510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25736,5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11141,2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8598,9</w:t>
            </w:r>
          </w:p>
        </w:tc>
      </w:tr>
      <w:tr w:rsidR="009E1510" w:rsidRPr="008F1F8B" w:rsidTr="00542101">
        <w:trPr>
          <w:gridBefore w:val="1"/>
          <w:gridAfter w:val="1"/>
          <w:wBefore w:w="142" w:type="dxa"/>
          <w:wAfter w:w="252" w:type="dxa"/>
          <w:trHeight w:val="417"/>
        </w:trPr>
        <w:tc>
          <w:tcPr>
            <w:tcW w:w="2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01 05 02 01 10 0000 510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652C">
              <w:rPr>
                <w:rFonts w:ascii="Times New Roman" w:hAnsi="Times New Roman" w:cs="Times New Roman"/>
                <w:sz w:val="24"/>
                <w:szCs w:val="24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25736,5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11141,2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8598,9</w:t>
            </w:r>
          </w:p>
        </w:tc>
      </w:tr>
      <w:tr w:rsidR="009E1510" w:rsidRPr="008F1F8B" w:rsidTr="00542101">
        <w:trPr>
          <w:gridBefore w:val="1"/>
          <w:gridAfter w:val="1"/>
          <w:wBefore w:w="142" w:type="dxa"/>
          <w:wAfter w:w="252" w:type="dxa"/>
          <w:trHeight w:val="417"/>
        </w:trPr>
        <w:tc>
          <w:tcPr>
            <w:tcW w:w="2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01 05 00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0000 600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b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3748F1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CC2B0D"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CC2B0D">
              <w:rPr>
                <w:rFonts w:ascii="Times New Roman" w:hAnsi="Times New Roman" w:cs="Times New Roman"/>
                <w:b/>
                <w:sz w:val="24"/>
                <w:szCs w:val="24"/>
              </w:rPr>
              <w:t>36,5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8F1F8B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11141,2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8F1F8B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8598,9</w:t>
            </w:r>
          </w:p>
        </w:tc>
      </w:tr>
      <w:tr w:rsidR="009E1510" w:rsidRPr="008F1F8B" w:rsidTr="00542101">
        <w:trPr>
          <w:gridBefore w:val="1"/>
          <w:gridAfter w:val="1"/>
          <w:wBefore w:w="142" w:type="dxa"/>
          <w:wAfter w:w="252" w:type="dxa"/>
          <w:trHeight w:val="417"/>
        </w:trPr>
        <w:tc>
          <w:tcPr>
            <w:tcW w:w="2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01 05 02 00 </w:t>
            </w:r>
            <w:proofErr w:type="spellStart"/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proofErr w:type="spellEnd"/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0000 600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25736,5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11141,2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8598,9</w:t>
            </w:r>
          </w:p>
        </w:tc>
      </w:tr>
      <w:tr w:rsidR="009E1510" w:rsidRPr="008F1F8B" w:rsidTr="00542101">
        <w:trPr>
          <w:gridBefore w:val="1"/>
          <w:gridAfter w:val="1"/>
          <w:wBefore w:w="142" w:type="dxa"/>
          <w:wAfter w:w="252" w:type="dxa"/>
          <w:trHeight w:val="417"/>
        </w:trPr>
        <w:tc>
          <w:tcPr>
            <w:tcW w:w="2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01 05 02 01 00 0000 610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25736,5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11141,2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8598,9</w:t>
            </w:r>
          </w:p>
        </w:tc>
      </w:tr>
      <w:tr w:rsidR="009E1510" w:rsidRPr="008F1F8B" w:rsidTr="00542101">
        <w:trPr>
          <w:gridBefore w:val="1"/>
          <w:gridAfter w:val="1"/>
          <w:wBefore w:w="142" w:type="dxa"/>
          <w:wAfter w:w="252" w:type="dxa"/>
          <w:trHeight w:val="417"/>
        </w:trPr>
        <w:tc>
          <w:tcPr>
            <w:tcW w:w="2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>01 05 02 01 10 0000 610</w:t>
            </w:r>
          </w:p>
        </w:tc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510" w:rsidRPr="008F1F8B" w:rsidRDefault="009E1510" w:rsidP="00BC36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652C">
              <w:rPr>
                <w:rFonts w:ascii="Times New Roman" w:hAnsi="Times New Roman" w:cs="Times New Roman"/>
                <w:sz w:val="24"/>
                <w:szCs w:val="24"/>
              </w:rPr>
              <w:t>Уменьшение прочих остатков денежных средств бюджетов сельских поселений</w:t>
            </w:r>
            <w:r w:rsidRPr="008F1F8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25736,5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11141,2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E1510" w:rsidRPr="009E1510" w:rsidRDefault="009E1510" w:rsidP="00C111BB">
            <w:pPr>
              <w:tabs>
                <w:tab w:val="right" w:pos="910"/>
              </w:tabs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9E1510">
              <w:rPr>
                <w:rFonts w:ascii="Times New Roman" w:hAnsi="Times New Roman" w:cs="Times New Roman"/>
                <w:sz w:val="24"/>
                <w:szCs w:val="24"/>
              </w:rPr>
              <w:t>8598,9</w:t>
            </w:r>
          </w:p>
        </w:tc>
      </w:tr>
    </w:tbl>
    <w:p w:rsidR="001077E6" w:rsidRPr="008F1F8B" w:rsidRDefault="001077E6" w:rsidP="008F1F8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1077E6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9A55BD" w:rsidRDefault="009A55BD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265A9E" w:rsidRPr="008F1F8B" w:rsidRDefault="00265A9E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1077E6" w:rsidRPr="008F1F8B" w:rsidRDefault="001077E6" w:rsidP="008F1F8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</w:p>
    <w:p w:rsidR="00F27BE1" w:rsidRPr="008F1F8B" w:rsidRDefault="00F27BE1" w:rsidP="00F27BE1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265A9E">
        <w:rPr>
          <w:rFonts w:ascii="Times New Roman" w:hAnsi="Times New Roman" w:cs="Times New Roman"/>
          <w:sz w:val="24"/>
          <w:szCs w:val="24"/>
        </w:rPr>
        <w:t>3</w:t>
      </w:r>
    </w:p>
    <w:p w:rsidR="00F27BE1" w:rsidRPr="008F1F8B" w:rsidRDefault="00F27BE1" w:rsidP="00F27BE1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к решени</w:t>
      </w:r>
      <w:r w:rsidR="00265A9E">
        <w:rPr>
          <w:rFonts w:ascii="Times New Roman" w:hAnsi="Times New Roman" w:cs="Times New Roman"/>
          <w:sz w:val="24"/>
          <w:szCs w:val="24"/>
        </w:rPr>
        <w:t>ю</w:t>
      </w:r>
      <w:r w:rsidRPr="008F1F8B">
        <w:rPr>
          <w:rFonts w:ascii="Times New Roman" w:hAnsi="Times New Roman" w:cs="Times New Roman"/>
          <w:sz w:val="24"/>
          <w:szCs w:val="24"/>
        </w:rPr>
        <w:t xml:space="preserve"> Собрания депутатов от </w:t>
      </w:r>
      <w:r w:rsidR="00265A9E">
        <w:rPr>
          <w:rFonts w:ascii="Times New Roman" w:hAnsi="Times New Roman" w:cs="Times New Roman"/>
          <w:sz w:val="24"/>
          <w:szCs w:val="24"/>
        </w:rPr>
        <w:t>2</w:t>
      </w:r>
      <w:r w:rsidR="005B584C"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>.</w:t>
      </w:r>
      <w:r w:rsidR="00265A9E">
        <w:rPr>
          <w:rFonts w:ascii="Times New Roman" w:hAnsi="Times New Roman" w:cs="Times New Roman"/>
          <w:sz w:val="24"/>
          <w:szCs w:val="24"/>
        </w:rPr>
        <w:t>12</w:t>
      </w:r>
      <w:r w:rsidRPr="008F1F8B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F1F8B">
        <w:rPr>
          <w:rFonts w:ascii="Times New Roman" w:hAnsi="Times New Roman" w:cs="Times New Roman"/>
          <w:sz w:val="24"/>
          <w:szCs w:val="24"/>
        </w:rPr>
        <w:t xml:space="preserve"> № </w:t>
      </w:r>
      <w:r w:rsidR="00265A9E">
        <w:rPr>
          <w:rFonts w:ascii="Times New Roman" w:hAnsi="Times New Roman" w:cs="Times New Roman"/>
          <w:sz w:val="24"/>
          <w:szCs w:val="24"/>
        </w:rPr>
        <w:t>119</w:t>
      </w:r>
    </w:p>
    <w:p w:rsidR="00F27BE1" w:rsidRPr="008F1F8B" w:rsidRDefault="00F27BE1" w:rsidP="00F27BE1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 xml:space="preserve">«О бюджете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F27BE1" w:rsidRPr="008F1F8B" w:rsidRDefault="00F27BE1" w:rsidP="00F27BE1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 на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 и на</w:t>
      </w:r>
    </w:p>
    <w:p w:rsidR="00F27BE1" w:rsidRPr="008F1F8B" w:rsidRDefault="00F27BE1" w:rsidP="00F27BE1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плановый период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 xml:space="preserve"> и 202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годов»</w:t>
      </w:r>
    </w:p>
    <w:tbl>
      <w:tblPr>
        <w:tblW w:w="10207" w:type="dxa"/>
        <w:tblInd w:w="-426" w:type="dxa"/>
        <w:tblLook w:val="04A0"/>
      </w:tblPr>
      <w:tblGrid>
        <w:gridCol w:w="3585"/>
        <w:gridCol w:w="460"/>
        <w:gridCol w:w="550"/>
        <w:gridCol w:w="1623"/>
        <w:gridCol w:w="696"/>
        <w:gridCol w:w="1131"/>
        <w:gridCol w:w="1123"/>
        <w:gridCol w:w="1039"/>
      </w:tblGrid>
      <w:tr w:rsidR="007644AD" w:rsidRPr="00931E0A" w:rsidTr="00080DF7">
        <w:trPr>
          <w:gridAfter w:val="7"/>
          <w:wAfter w:w="6622" w:type="dxa"/>
          <w:trHeight w:val="384"/>
        </w:trPr>
        <w:tc>
          <w:tcPr>
            <w:tcW w:w="3585" w:type="dxa"/>
            <w:tcBorders>
              <w:top w:val="nil"/>
              <w:left w:val="nil"/>
              <w:bottom w:val="nil"/>
              <w:right w:val="nil"/>
            </w:tcBorders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EF3C9D" w:rsidRPr="00931E0A" w:rsidTr="00EF3C9D">
        <w:trPr>
          <w:trHeight w:val="292"/>
        </w:trPr>
        <w:tc>
          <w:tcPr>
            <w:tcW w:w="10207" w:type="dxa"/>
            <w:gridSpan w:val="8"/>
          </w:tcPr>
          <w:p w:rsidR="00EF3C9D" w:rsidRPr="00931E0A" w:rsidRDefault="00EF3C9D" w:rsidP="00F1115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>РАСПРЕДЕЛЕНИЕ БЮДЖЕТНЫХ АССИГНОВАНИЙ ПО РАЗДЕЛАМ, ПОДРАЗДЕЛАМ, ЦЕЛЕВЫМ СТАТЬЯМ (МУНИЦИПАЛЬНЫМ ПРОГРАММАМ КОРМОВСКОГО СЕЛЬСКОГО ПОСЕЛЕНИЯ И НЕПРОГРАММНЫМ НАПРАВЛЕНИЯМ ДЕЯТЕЛЬНОСТИ), ГРУППАМ И ПОДГРУППАМ ВИДОВ РАСХОДОВ КЛАССИФИКАЦИИ РАСХОДОВ БЮДЖЕТА КОРМОВСКОГО СЕЛЬСКОГО ПОСЕЛЕНИЯ РЕМОНТНЕНСКОГО РАЙОНА НА 202</w:t>
            </w:r>
            <w:r w:rsidR="00F11153"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 И НА ПЛАНОВЫЙ ПЕРИОД 202</w:t>
            </w:r>
            <w:r w:rsidR="00F11153"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 202</w:t>
            </w:r>
            <w:r w:rsidR="00F11153"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931E0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ГОДОВ</w:t>
            </w:r>
          </w:p>
        </w:tc>
      </w:tr>
      <w:tr w:rsidR="00EF3C9D" w:rsidRPr="00931E0A" w:rsidTr="00080DF7">
        <w:trPr>
          <w:trHeight w:val="365"/>
        </w:trPr>
        <w:tc>
          <w:tcPr>
            <w:tcW w:w="3585" w:type="dxa"/>
            <w:tcBorders>
              <w:left w:val="nil"/>
              <w:bottom w:val="single" w:sz="4" w:space="0" w:color="auto"/>
              <w:right w:val="nil"/>
            </w:tcBorders>
          </w:tcPr>
          <w:p w:rsidR="00EF3C9D" w:rsidRPr="00931E0A" w:rsidRDefault="00EF3C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3C9D" w:rsidRPr="00931E0A" w:rsidRDefault="00EF3C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3C9D" w:rsidRPr="00931E0A" w:rsidRDefault="00EF3C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3C9D" w:rsidRPr="00931E0A" w:rsidRDefault="00EF3C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3C9D" w:rsidRPr="00931E0A" w:rsidRDefault="00EF3C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3C9D" w:rsidRPr="00931E0A" w:rsidRDefault="00EF3C9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62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F3C9D" w:rsidRPr="00931E0A" w:rsidRDefault="00EF3C9D" w:rsidP="00EF3C9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(тыс. рублей)</w:t>
            </w:r>
          </w:p>
        </w:tc>
      </w:tr>
      <w:tr w:rsidR="007644AD" w:rsidRPr="00931E0A" w:rsidTr="00080DF7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3049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</w:t>
            </w:r>
            <w:r w:rsidR="00F27B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931E0A" w:rsidRDefault="007644AD" w:rsidP="007644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</w:tr>
      <w:tr w:rsidR="007644AD" w:rsidRPr="00931E0A" w:rsidTr="00080DF7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4AD" w:rsidRPr="00931E0A" w:rsidRDefault="007644A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931E0A" w:rsidRDefault="00421248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931E0A" w:rsidRDefault="007644A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931E0A" w:rsidRDefault="007644A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931E0A" w:rsidRDefault="007644A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28420F" w:rsidRDefault="0096247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420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9242,3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28420F" w:rsidRDefault="0096247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420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6186,3</w:t>
            </w:r>
          </w:p>
        </w:tc>
        <w:tc>
          <w:tcPr>
            <w:tcW w:w="1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28420F" w:rsidRDefault="0096247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8420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3892,7</w:t>
            </w:r>
          </w:p>
        </w:tc>
      </w:tr>
      <w:tr w:rsidR="007644AD" w:rsidRPr="00931E0A" w:rsidTr="00080DF7">
        <w:trPr>
          <w:trHeight w:val="1539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44AD" w:rsidRPr="00421248" w:rsidRDefault="007644A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421248" w:rsidRDefault="007644A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421248" w:rsidRDefault="007644A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421248" w:rsidRDefault="007644A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421248" w:rsidRDefault="007644A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421248" w:rsidRDefault="0096247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9074,7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4AD" w:rsidRPr="00421248" w:rsidRDefault="0096247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5466,1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644AD" w:rsidRPr="00EA1D48" w:rsidRDefault="0096247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3415,3</w:t>
            </w:r>
          </w:p>
        </w:tc>
      </w:tr>
      <w:tr w:rsidR="00894712" w:rsidRPr="00931E0A" w:rsidTr="00080DF7">
        <w:trPr>
          <w:trHeight w:val="1539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4712" w:rsidRPr="00976BB4" w:rsidRDefault="00705821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6B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976B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976B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4712" w:rsidRPr="006A4A4D" w:rsidRDefault="00894712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4712" w:rsidRPr="006A4A4D" w:rsidRDefault="00894712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4712" w:rsidRPr="006A4A4D" w:rsidRDefault="00894712" w:rsidP="008947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4712" w:rsidRPr="006A4A4D" w:rsidRDefault="00894712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4712" w:rsidRPr="006A4A4D" w:rsidRDefault="00372B8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9074,5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94712" w:rsidRPr="006A4A4D" w:rsidRDefault="00372B8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5465,9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94712" w:rsidRPr="006A4A4D" w:rsidRDefault="00372B8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3415,1</w:t>
            </w:r>
          </w:p>
        </w:tc>
      </w:tr>
      <w:tr w:rsidR="00211D70" w:rsidRPr="00931E0A" w:rsidTr="00080DF7">
        <w:trPr>
          <w:trHeight w:val="184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D70" w:rsidRPr="00931E0A" w:rsidRDefault="00211D70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08.4.02.00110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5205F" w:rsidRDefault="0095205F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2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8490,1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5205F" w:rsidRDefault="0095205F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2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4979,8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5205F" w:rsidRDefault="0095205F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5205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3112,2</w:t>
            </w:r>
          </w:p>
        </w:tc>
      </w:tr>
      <w:tr w:rsidR="00211D70" w:rsidRPr="00931E0A" w:rsidTr="009D53FD">
        <w:trPr>
          <w:trHeight w:val="184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D70" w:rsidRPr="00931E0A" w:rsidRDefault="00211D70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</w:t>
            </w:r>
            <w:proofErr w:type="gram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муниципальный</w:t>
            </w:r>
            <w:proofErr w:type="gram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органов местного самоуправления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08.4.02.00190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95205F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563,5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95205F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465,2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EA1D48" w:rsidRDefault="0095205F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282,0</w:t>
            </w:r>
          </w:p>
        </w:tc>
      </w:tr>
      <w:tr w:rsidR="00211D70" w:rsidRPr="00931E0A" w:rsidTr="009D53FD">
        <w:trPr>
          <w:trHeight w:val="153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11D70" w:rsidRPr="00931E0A" w:rsidRDefault="00211D70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обеспечение функций муниципальный органов местного самоуправления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08.4.02.00190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20,9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931E0A" w:rsidRDefault="00211D70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20,9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11D70" w:rsidRPr="00EA1D48" w:rsidRDefault="00211D70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A1D4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20,9</w:t>
            </w:r>
          </w:p>
        </w:tc>
      </w:tr>
      <w:tr w:rsidR="0061260A" w:rsidRPr="00931E0A" w:rsidTr="00A64C92">
        <w:trPr>
          <w:trHeight w:val="455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60A" w:rsidRPr="00E01704" w:rsidRDefault="00E01704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E01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</w:t>
            </w:r>
            <w:r w:rsidR="00E01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61260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EA1D48" w:rsidRDefault="0061260A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61260A" w:rsidRPr="00931E0A" w:rsidTr="009D53FD">
        <w:trPr>
          <w:trHeight w:val="55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60A" w:rsidRPr="00931E0A" w:rsidRDefault="0061260A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31E0A" w:rsidRDefault="0061260A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1077E6" w:rsidRDefault="0061260A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61260A" w:rsidRPr="00931E0A" w:rsidTr="00080DF7">
        <w:trPr>
          <w:trHeight w:val="615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1260A" w:rsidRPr="00421248" w:rsidRDefault="0061260A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421248" w:rsidRDefault="0061260A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421248" w:rsidRDefault="0061260A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421248" w:rsidRDefault="0061260A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421248" w:rsidRDefault="0061260A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421248" w:rsidRDefault="0061260A" w:rsidP="00321C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421248" w:rsidRDefault="0061260A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0A" w:rsidRPr="00970C0E" w:rsidRDefault="0061260A" w:rsidP="00321C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0,0</w:t>
            </w:r>
          </w:p>
        </w:tc>
      </w:tr>
      <w:tr w:rsidR="00A53BB2" w:rsidRPr="00931E0A" w:rsidTr="00A53BB2">
        <w:trPr>
          <w:trHeight w:val="464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B2" w:rsidRPr="00931E0A" w:rsidRDefault="00E01704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E01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</w:t>
            </w:r>
            <w:r w:rsidR="00E01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321C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70C0E" w:rsidRDefault="00A53BB2" w:rsidP="00321C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53BB2" w:rsidRPr="00931E0A" w:rsidTr="00080DF7">
        <w:trPr>
          <w:trHeight w:val="923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B2" w:rsidRPr="00931E0A" w:rsidRDefault="00A53BB2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Проведение выборов депутатов Собрания депутатов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(Специальные расходы)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99.9.00.25880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8.8.0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321C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31E0A" w:rsidRDefault="00A53BB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70C0E" w:rsidRDefault="00A53BB2" w:rsidP="00321C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0,0</w:t>
            </w:r>
          </w:p>
        </w:tc>
      </w:tr>
      <w:tr w:rsidR="00A53BB2" w:rsidRPr="00931E0A" w:rsidTr="00080DF7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3BB2" w:rsidRPr="00421248" w:rsidRDefault="00A53BB2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421248" w:rsidRDefault="00A53BB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53BB2" w:rsidRPr="00970C0E" w:rsidRDefault="00A53BB2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2AED" w:rsidRPr="00931E0A" w:rsidTr="00E01704">
        <w:trPr>
          <w:trHeight w:val="706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2C2AED" w:rsidRDefault="00E01704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2C2AED" w:rsidRDefault="002C2AED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2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2C2AED" w:rsidRDefault="002C2AED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C2AE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E017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</w:t>
            </w:r>
            <w:r w:rsidR="00E01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2C2AED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70C0E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2AED" w:rsidRPr="00931E0A" w:rsidTr="00E01704">
        <w:trPr>
          <w:trHeight w:val="184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931E0A" w:rsidRDefault="002C2AE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Резервный фонд Администрации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Ростовской области на финансовое обеспечение непредвиденных расходов (Резервные средства)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99.1.00.99100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8.7.0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70C0E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C2AED" w:rsidRPr="00931E0A" w:rsidTr="00E01704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303A26" w:rsidRDefault="002C2AE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03A2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03A2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03A2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03A2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303A26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157,6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321,9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303A26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333D03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467,4</w:t>
            </w:r>
          </w:p>
        </w:tc>
      </w:tr>
      <w:tr w:rsidR="002C2AED" w:rsidRPr="00931E0A" w:rsidTr="00080DF7">
        <w:trPr>
          <w:trHeight w:val="184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0C4A03" w:rsidRDefault="002C2AE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4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0C4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0C4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«Обеспечение общественного порядка и профилактика правонарушений»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C2AE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67578B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67578B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774168" w:rsidRDefault="0067578B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3,0</w:t>
            </w:r>
          </w:p>
        </w:tc>
      </w:tr>
      <w:tr w:rsidR="002C2AED" w:rsidRPr="00931E0A" w:rsidTr="00080DF7">
        <w:trPr>
          <w:trHeight w:val="184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931E0A" w:rsidRDefault="002C2AE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просвещению, обучению и воспитанию по вопросам противодействия коррупции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03.4.01.25670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774168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41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2AED" w:rsidRPr="00931E0A" w:rsidTr="00080DF7">
        <w:trPr>
          <w:trHeight w:val="1539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931E0A" w:rsidRDefault="002C2AE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информационно-пропагандистскому противодействию экстремизма и терроризма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03.4.02.25680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774168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741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C2AED" w:rsidRPr="00931E0A" w:rsidTr="00080DF7">
        <w:trPr>
          <w:trHeight w:val="2463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2AED" w:rsidRPr="00931E0A" w:rsidRDefault="002C2AED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размещению тематической социальной рекламы и тематической полиграфической продукции по профилактике наркомании в местах массового пребывания молодежи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03.4.03.25690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931E0A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2AED" w:rsidRPr="001077E6" w:rsidRDefault="002C2AED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7741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0C4A03" w:rsidRPr="00931E0A" w:rsidTr="00080DF7">
        <w:trPr>
          <w:trHeight w:val="55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A03" w:rsidRPr="000C4A03" w:rsidRDefault="000C4A03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C4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0C4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0C4A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«Муниципальная политика»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0C4A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645866" w:rsidP="006757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67578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,4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67578B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645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70C0E" w:rsidRDefault="0067578B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64586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</w:tr>
      <w:tr w:rsidR="000C4A03" w:rsidRPr="00931E0A" w:rsidTr="00080DF7">
        <w:trPr>
          <w:trHeight w:val="55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A03" w:rsidRPr="00931E0A" w:rsidRDefault="000C4A03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по официальной публикация нормативно-правовых актов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в газете, являющейся официальным публикатором правовых актов (Иные закупки товаров, работ и 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услуг для обеспечения государственных (муниципальных) нужд)</w:t>
            </w:r>
            <w:proofErr w:type="gramEnd"/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09.4.02.25830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70C0E" w:rsidRDefault="000C4A03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0,0</w:t>
            </w:r>
          </w:p>
        </w:tc>
      </w:tr>
      <w:tr w:rsidR="000C4A03" w:rsidRPr="00931E0A" w:rsidTr="00080DF7">
        <w:trPr>
          <w:trHeight w:val="184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4A03" w:rsidRPr="00931E0A" w:rsidRDefault="000C4A03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Расходы по информационному, научному и методическому обеспечению гармонизации межэтнических отношений в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09.4.03.25730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31E0A" w:rsidRDefault="000C4A03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C4A03" w:rsidRPr="00970C0E" w:rsidRDefault="000C4A03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70C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9B4F15" w:rsidRPr="00931E0A" w:rsidTr="00080DF7">
        <w:trPr>
          <w:trHeight w:val="615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4F15" w:rsidRPr="00931E0A" w:rsidRDefault="009B4F1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B4F15" w:rsidRDefault="009B4F1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F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B4F15" w:rsidRDefault="009B4F1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F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4810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125,2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317,9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463,4</w:t>
            </w:r>
          </w:p>
        </w:tc>
      </w:tr>
      <w:tr w:rsidR="009B4F15" w:rsidRPr="00931E0A" w:rsidTr="00080DF7">
        <w:trPr>
          <w:trHeight w:val="615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4F15" w:rsidRPr="003E7667" w:rsidRDefault="009B4F15" w:rsidP="0048106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Условно утвержденные расходы 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Специальные расходы</w:t>
            </w: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99.9.00.90110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48106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271,2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3E7667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414,8</w:t>
            </w:r>
          </w:p>
        </w:tc>
      </w:tr>
      <w:tr w:rsidR="009B4F15" w:rsidRPr="00931E0A" w:rsidTr="00080DF7">
        <w:trPr>
          <w:trHeight w:val="1231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4F15" w:rsidRPr="00931E0A" w:rsidRDefault="009B4F15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104,2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1077E6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3470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26,0</w:t>
            </w:r>
          </w:p>
        </w:tc>
      </w:tr>
      <w:tr w:rsidR="009B4F15" w:rsidRPr="00931E0A" w:rsidTr="00080DF7">
        <w:trPr>
          <w:trHeight w:val="923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4F15" w:rsidRPr="00931E0A" w:rsidRDefault="009B4F15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(Уплата налогов, сборов и иных платежей)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1077E6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7741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22,6</w:t>
            </w:r>
          </w:p>
        </w:tc>
      </w:tr>
      <w:tr w:rsidR="009B4F15" w:rsidRPr="00931E0A" w:rsidTr="00080DF7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4F15" w:rsidRPr="00931E0A" w:rsidRDefault="009B4F15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1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774168" w:rsidRDefault="009B4F15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9B4F15" w:rsidRPr="00931E0A" w:rsidTr="00080DF7">
        <w:trPr>
          <w:trHeight w:val="615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4F15" w:rsidRPr="00421248" w:rsidRDefault="009B4F15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421248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421248" w:rsidRDefault="009B4F15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421248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421248" w:rsidRDefault="009B4F15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931E0A" w:rsidRDefault="009B4F1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B4F15" w:rsidRPr="00774168" w:rsidRDefault="009B4F1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1718FC" w:rsidRPr="00931E0A" w:rsidTr="00080DF7">
        <w:trPr>
          <w:trHeight w:val="274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931E0A" w:rsidRDefault="001718FC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B4F15" w:rsidRDefault="001718FC" w:rsidP="001718F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4F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B4F15" w:rsidRDefault="001718FC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B4F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102962" w:rsidRDefault="001718F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0296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102962" w:rsidRDefault="001718F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0296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102962" w:rsidRDefault="001718F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0296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1718FC" w:rsidRPr="00931E0A" w:rsidTr="00080DF7">
        <w:trPr>
          <w:trHeight w:val="274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931E0A" w:rsidRDefault="001718FC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102962" w:rsidRDefault="001718F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0296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102962" w:rsidRDefault="001718F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0296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102962" w:rsidRDefault="001718F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10296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1718FC" w:rsidRPr="00931E0A" w:rsidTr="00102566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931E0A" w:rsidRDefault="001718FC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5858,0</w:t>
            </w:r>
          </w:p>
        </w:tc>
        <w:tc>
          <w:tcPr>
            <w:tcW w:w="11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0486E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1718FC" w:rsidRPr="00931E0A" w:rsidTr="00102566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421248" w:rsidRDefault="001718FC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421248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421248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421248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421248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5858,0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0486E" w:rsidRDefault="001718F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C44BE9" w:rsidRPr="00931E0A" w:rsidTr="00102566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4BE9" w:rsidRPr="00C44BE9" w:rsidRDefault="00C44BE9" w:rsidP="00321CA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44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C44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C44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Защита населения и территории от чрезвычайных ситуаций, обеспечение</w:t>
            </w:r>
            <w:r w:rsidRPr="00C44BE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пожарной</w:t>
            </w:r>
            <w:r w:rsidRPr="00C44BE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безопасности</w:t>
            </w:r>
            <w:r w:rsidRPr="00C44BE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C44BE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безопасности</w:t>
            </w:r>
            <w:r w:rsidRPr="00C44BE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людей</w:t>
            </w:r>
            <w:r w:rsidRPr="00C44BE9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C44BE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водных</w:t>
            </w:r>
            <w:r w:rsidRPr="00C44BE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C44BE9">
              <w:rPr>
                <w:rFonts w:ascii="Times New Roman" w:hAnsi="Times New Roman" w:cs="Times New Roman"/>
                <w:sz w:val="24"/>
                <w:szCs w:val="24"/>
              </w:rPr>
              <w:t>объектах</w:t>
            </w:r>
            <w:r w:rsidRPr="00C44B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Default="00C44BE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Default="00C44BE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Pr="00931E0A" w:rsidRDefault="00C44BE9" w:rsidP="00C44BE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Pr="00931E0A" w:rsidRDefault="00C44BE9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Default="00541E21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5858,0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Default="00541E21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44BE9" w:rsidRDefault="00541E21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1718FC" w:rsidRPr="00931E0A" w:rsidTr="00102566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126867" w:rsidRDefault="001718FC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2686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обеспечение первичных мер пожарной безопасности на территории поселений </w:t>
            </w:r>
            <w:r w:rsidRPr="001268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EA5BE7" w:rsidRDefault="001718FC" w:rsidP="00EA5BE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S4850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5838,0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0486E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1718FC" w:rsidRPr="00931E0A" w:rsidTr="00080DF7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931E0A" w:rsidRDefault="001718FC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04.4.01.25710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0486E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1718FC" w:rsidRPr="00931E0A" w:rsidTr="00080DF7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18FC" w:rsidRPr="00931E0A" w:rsidRDefault="001718FC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обеспечению безопасности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04.4.03.25740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31E0A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18FC" w:rsidRPr="0090486E" w:rsidRDefault="001718FC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04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4B5669" w:rsidRPr="00931E0A" w:rsidTr="00E71C9D">
        <w:trPr>
          <w:trHeight w:val="59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669" w:rsidRPr="004B5669" w:rsidRDefault="00954BE8" w:rsidP="00954BE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954BE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АЦИОНАЛЬНАЯ ЭКОНОМИКА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4B566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B566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4B566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4B5669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4B5669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4B5669" w:rsidP="00C111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B566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814728" w:rsidP="00C111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  <w:r w:rsidR="004B5669" w:rsidRPr="004B566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4B5669" w:rsidRDefault="00814728" w:rsidP="00C111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  <w:r w:rsidR="004B5669" w:rsidRPr="004B5669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4B5669" w:rsidRPr="00931E0A" w:rsidTr="00814728">
        <w:trPr>
          <w:trHeight w:val="563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5669" w:rsidRPr="0013168F" w:rsidRDefault="00814728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1472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4B566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3168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4B5669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3168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4B5669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4B5669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4B5669" w:rsidP="00C111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13168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814728" w:rsidP="00C111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  <w:r w:rsidR="004B5669" w:rsidRPr="0013168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5669" w:rsidRPr="0013168F" w:rsidRDefault="00814728" w:rsidP="00C111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  <w:r w:rsidR="004B5669" w:rsidRPr="0013168F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986517">
        <w:trPr>
          <w:trHeight w:val="99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5D88" w:rsidRDefault="00A86417" w:rsidP="00C111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D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 «Развитие транспортной инфраструктуры»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A7964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A7964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375B6A" w:rsidRDefault="00A86417" w:rsidP="00C111B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B5669" w:rsidRDefault="00A86417" w:rsidP="00C111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563CF" w:rsidP="00C111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A86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0486E" w:rsidRDefault="006563CF" w:rsidP="00C111B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A86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080DF7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5D88" w:rsidRDefault="00A86417" w:rsidP="00C111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D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иных межбюджетных трансфертов на ремонт и содержание дорог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A7964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A7964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375B6A" w:rsidRDefault="00A86417" w:rsidP="00C111B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06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.4.0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1.85010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B5669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6563CF" w:rsidP="006563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  <w:r w:rsidR="00A86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0486E" w:rsidRDefault="006563CF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="00A8641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080DF7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0441E8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358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,2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296,8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297,0</w:t>
            </w:r>
          </w:p>
        </w:tc>
      </w:tr>
      <w:tr w:rsidR="00A86417" w:rsidRPr="00931E0A" w:rsidTr="00397FE8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421248" w:rsidRDefault="00A86417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0441E8" w:rsidRDefault="00A8641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358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296,8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297,0</w:t>
            </w:r>
          </w:p>
        </w:tc>
      </w:tr>
      <w:tr w:rsidR="00A86417" w:rsidRPr="00931E0A" w:rsidTr="00397FE8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541E21" w:rsidRDefault="00A86417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41E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Муниципальная программа </w:t>
            </w:r>
            <w:proofErr w:type="spellStart"/>
            <w:r w:rsidRPr="00541E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541E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541E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541E2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541E2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283,0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221,6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221,8</w:t>
            </w:r>
          </w:p>
        </w:tc>
      </w:tr>
      <w:tr w:rsidR="00A86417" w:rsidRPr="00931E0A" w:rsidTr="00397FE8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уличному освещению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02.4.01.25620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176,7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6C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115,0</w:t>
            </w:r>
          </w:p>
        </w:tc>
      </w:tr>
      <w:tr w:rsidR="00A86417" w:rsidRPr="00931E0A" w:rsidTr="00C96B04">
        <w:trPr>
          <w:trHeight w:val="1231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содержанию мест захоронения на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02.4.01.25640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86417" w:rsidRPr="00931E0A" w:rsidTr="00080DF7">
        <w:trPr>
          <w:trHeight w:val="1231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321CA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по прочему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02.4.01.25650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100,8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100,8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100,8</w:t>
            </w:r>
          </w:p>
        </w:tc>
      </w:tr>
      <w:tr w:rsidR="00A86417" w:rsidRPr="00931E0A" w:rsidTr="00080DF7">
        <w:trPr>
          <w:trHeight w:val="56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C96B04" w:rsidRDefault="00A86417" w:rsidP="00F82F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96B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C96B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C96B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</w:t>
            </w:r>
            <w:proofErr w:type="spellStart"/>
            <w:r w:rsidRPr="00C96B04">
              <w:rPr>
                <w:rFonts w:ascii="Times New Roman" w:hAnsi="Times New Roman" w:cs="Times New Roman"/>
                <w:bCs/>
                <w:sz w:val="24"/>
                <w:szCs w:val="24"/>
              </w:rPr>
              <w:t>Энергоэффективность</w:t>
            </w:r>
            <w:proofErr w:type="spellEnd"/>
            <w:r w:rsidRPr="00C96B0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развитие энергетики</w:t>
            </w:r>
            <w:r w:rsidRPr="00C96B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C9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A86417" w:rsidRPr="00931E0A" w:rsidTr="00080DF7">
        <w:trPr>
          <w:trHeight w:val="56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739D1">
              <w:rPr>
                <w:rFonts w:ascii="Times New Roman" w:hAnsi="Times New Roman" w:cs="Times New Roman"/>
                <w:sz w:val="24"/>
                <w:szCs w:val="24"/>
              </w:rPr>
              <w:t>Расходы на приобретение энергосберегающего оборудования и материалов</w:t>
            </w:r>
            <w:r w:rsidRPr="00D739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(Иные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10.4.01.25910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6C2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A86417" w:rsidRPr="00931E0A" w:rsidTr="00080DF7">
        <w:trPr>
          <w:trHeight w:val="56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67429F" w:rsidRDefault="00A86417" w:rsidP="00F82F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429F">
              <w:rPr>
                <w:rStyle w:val="articleseperator"/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67429F">
              <w:rPr>
                <w:rStyle w:val="articleseperator"/>
                <w:rFonts w:ascii="Times New Roman" w:hAnsi="Times New Roman" w:cs="Times New Roman"/>
                <w:sz w:val="24"/>
                <w:szCs w:val="24"/>
              </w:rPr>
              <w:t>Кормовского</w:t>
            </w:r>
            <w:proofErr w:type="spellEnd"/>
            <w:r w:rsidRPr="0067429F">
              <w:rPr>
                <w:rStyle w:val="articleseperator"/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r w:rsidRPr="0067429F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«</w:t>
            </w:r>
            <w:r w:rsidRPr="0067429F">
              <w:rPr>
                <w:rFonts w:ascii="Times New Roman" w:hAnsi="Times New Roman" w:cs="Times New Roman"/>
                <w:sz w:val="24"/>
                <w:szCs w:val="24"/>
              </w:rPr>
              <w:t>Охрана окружающей среды и рациональное природопользование</w:t>
            </w:r>
            <w:r w:rsidRPr="0067429F">
              <w:rPr>
                <w:rStyle w:val="a7"/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C96B0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A86417" w:rsidRPr="00931E0A" w:rsidTr="00080DF7">
        <w:trPr>
          <w:trHeight w:val="56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A54838" w:rsidRDefault="00A86417" w:rsidP="00F82F5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838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отлову и содержанию безнадзорных животных </w:t>
            </w:r>
            <w:r w:rsidRPr="00A548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FA7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.4.0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.259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16C2C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A86417" w:rsidRPr="00931E0A" w:rsidTr="00080DF7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9721,2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417" w:rsidRPr="00140791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A86417" w:rsidRPr="00931E0A" w:rsidTr="00080DF7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421248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9721,2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86417" w:rsidRPr="00140791" w:rsidRDefault="00A8641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A86417" w:rsidRPr="00931E0A" w:rsidTr="00080DF7">
        <w:trPr>
          <w:trHeight w:val="55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246DA8" w:rsidRDefault="00A86417" w:rsidP="00F82F5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46DA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Муниципальная программа </w:t>
            </w:r>
            <w:proofErr w:type="spellStart"/>
            <w:r w:rsidRPr="00246DA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246DA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«Развитие культуры»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DF36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Default="00A86417" w:rsidP="00DF363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DF363F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DF363F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9721,2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A86417" w:rsidRPr="00931E0A" w:rsidTr="00080DF7">
        <w:trPr>
          <w:trHeight w:val="55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0A1CF6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A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поддержка отрасли культуры</w:t>
            </w:r>
            <w:r w:rsidRPr="000A1C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(Премии и гранты)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FF3A65" w:rsidRDefault="00A86417" w:rsidP="00FF3A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L5190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FF3A65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3.5.0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FF3A65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60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,8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40791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080DF7">
        <w:trPr>
          <w:trHeight w:val="55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0A1CF6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A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капитальный ремонт памятников </w:t>
            </w:r>
            <w:r w:rsidRPr="000A1C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FF3A65" w:rsidRDefault="00A86417" w:rsidP="00FF3A6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S3320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FF3A65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3949,4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40791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080DF7">
        <w:trPr>
          <w:trHeight w:val="55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(Расходы на выплаты персоналу казенных учреждений)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05.4.01.00110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4220,6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3 186,1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40791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407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3 273,8</w:t>
            </w:r>
          </w:p>
        </w:tc>
      </w:tr>
      <w:tr w:rsidR="00A86417" w:rsidRPr="00931E0A" w:rsidTr="00080DF7">
        <w:trPr>
          <w:trHeight w:val="184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муниципальных органов местного самоуправления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05.4.01.00590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1405,3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902,7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40791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559,2</w:t>
            </w:r>
          </w:p>
        </w:tc>
      </w:tr>
      <w:tr w:rsidR="00A86417" w:rsidRPr="00931E0A" w:rsidTr="00080DF7">
        <w:trPr>
          <w:trHeight w:val="153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муниципальных органов местного самоуправления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05.4.01.00590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077E6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9048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6,1</w:t>
            </w:r>
          </w:p>
        </w:tc>
      </w:tr>
      <w:tr w:rsidR="00A86417" w:rsidRPr="00931E0A" w:rsidTr="006B02A4">
        <w:trPr>
          <w:trHeight w:val="153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1A17F8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17F8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осуществление строительного контроля </w:t>
            </w:r>
            <w:r w:rsidRPr="001A1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A17F8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A17F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80DF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05.4.01.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25960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79,0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0486E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6B02A4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A86417" w:rsidRPr="00931E0A" w:rsidTr="006B02A4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421248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A86417" w:rsidRPr="00931E0A" w:rsidTr="00397FE8">
        <w:trPr>
          <w:trHeight w:val="1082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810D14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10D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10D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10D1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«Социальная поддержка граждан»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810D1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A86417" w:rsidRPr="00931E0A" w:rsidTr="00397FE8">
        <w:trPr>
          <w:trHeight w:val="1539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выплаты ежемесячной доплаты к пенсии отдельным категориям граждан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сельского поселения (Публичные нормативные социальные выплаты гражданам)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01.4.01.25600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A86417" w:rsidRPr="00931E0A" w:rsidTr="00397FE8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A86417" w:rsidRPr="00931E0A" w:rsidTr="00080DF7">
        <w:trPr>
          <w:trHeight w:val="307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421248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Массовый спорт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</w:t>
            </w: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A86417" w:rsidRPr="00931E0A" w:rsidTr="000A7121">
        <w:trPr>
          <w:trHeight w:val="1231"/>
        </w:trPr>
        <w:tc>
          <w:tcPr>
            <w:tcW w:w="35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4772C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477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9477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9477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3701A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0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A86417" w:rsidRPr="00931E0A" w:rsidTr="000A7121">
        <w:trPr>
          <w:trHeight w:val="556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Расходы на 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07.4.01.25790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A86417" w:rsidRPr="00931E0A" w:rsidTr="000A7121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7675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3D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A86417" w:rsidRPr="00931E0A" w:rsidTr="00080DF7">
        <w:trPr>
          <w:trHeight w:val="615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421248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Прочие межбюджетные трансферты общего характера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421248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42124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10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A86417" w:rsidRPr="00931E0A" w:rsidTr="00820E48">
        <w:trPr>
          <w:trHeight w:val="1390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E01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B4F15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B4F15" w:rsidRDefault="00A8641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Pr="009B4F1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99.0.00.0000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86417" w:rsidRPr="00931E0A" w:rsidTr="00080DF7">
        <w:trPr>
          <w:trHeight w:val="2463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6417" w:rsidRPr="00931E0A" w:rsidRDefault="00A86417" w:rsidP="00F82F5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Расходы по прочим межбюджетным трансфертам на передачу полномочий бюджету </w:t>
            </w:r>
            <w:proofErr w:type="spellStart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района по осуществлению внутреннего муниципального финансового контроля в соответствии заключенными соглашениями (Иные межбюджетные трансферты)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207A5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99.9.00.85090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5.4.0</w:t>
            </w:r>
          </w:p>
        </w:tc>
        <w:tc>
          <w:tcPr>
            <w:tcW w:w="11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7644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C76860" w:rsidRDefault="00A86417" w:rsidP="00A46F4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7686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A86417" w:rsidRPr="00931E0A" w:rsidTr="00080DF7">
        <w:trPr>
          <w:trHeight w:val="307"/>
        </w:trPr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7644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4B56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25736,5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931E0A" w:rsidRDefault="00A86417" w:rsidP="00A864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41,2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86417" w:rsidRPr="001077E6" w:rsidRDefault="00A86417" w:rsidP="00A864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407A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5</w:t>
            </w:r>
            <w:r w:rsidRPr="00407AF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98,9</w:t>
            </w:r>
          </w:p>
        </w:tc>
      </w:tr>
    </w:tbl>
    <w:p w:rsidR="00A710BA" w:rsidRPr="00931E0A" w:rsidRDefault="00A710BA" w:rsidP="004F0D4B">
      <w:pPr>
        <w:rPr>
          <w:rFonts w:ascii="Times New Roman" w:hAnsi="Times New Roman" w:cs="Times New Roman"/>
          <w:sz w:val="24"/>
          <w:szCs w:val="24"/>
        </w:rPr>
      </w:pPr>
    </w:p>
    <w:p w:rsidR="00931E0A" w:rsidRDefault="00931E0A" w:rsidP="004F0D4B">
      <w:pPr>
        <w:rPr>
          <w:rFonts w:ascii="Times New Roman" w:hAnsi="Times New Roman" w:cs="Times New Roman"/>
          <w:sz w:val="24"/>
          <w:szCs w:val="24"/>
        </w:rPr>
      </w:pPr>
    </w:p>
    <w:p w:rsidR="006F39EA" w:rsidRDefault="006F39EA" w:rsidP="004F0D4B">
      <w:pPr>
        <w:rPr>
          <w:rFonts w:ascii="Times New Roman" w:hAnsi="Times New Roman" w:cs="Times New Roman"/>
          <w:sz w:val="24"/>
          <w:szCs w:val="24"/>
        </w:rPr>
      </w:pPr>
    </w:p>
    <w:p w:rsidR="006F39EA" w:rsidRDefault="006F39EA" w:rsidP="004F0D4B">
      <w:pPr>
        <w:rPr>
          <w:rFonts w:ascii="Times New Roman" w:hAnsi="Times New Roman" w:cs="Times New Roman"/>
          <w:sz w:val="24"/>
          <w:szCs w:val="24"/>
        </w:rPr>
      </w:pPr>
    </w:p>
    <w:p w:rsidR="006F39EA" w:rsidRPr="008F1F8B" w:rsidRDefault="006F39EA" w:rsidP="006F39EA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0010DD">
        <w:rPr>
          <w:rFonts w:ascii="Times New Roman" w:hAnsi="Times New Roman" w:cs="Times New Roman"/>
          <w:sz w:val="24"/>
          <w:szCs w:val="24"/>
        </w:rPr>
        <w:t>4</w:t>
      </w:r>
    </w:p>
    <w:p w:rsidR="006F39EA" w:rsidRPr="008F1F8B" w:rsidRDefault="006F39EA" w:rsidP="006F39EA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к решени</w:t>
      </w:r>
      <w:r w:rsidR="000010DD">
        <w:rPr>
          <w:rFonts w:ascii="Times New Roman" w:hAnsi="Times New Roman" w:cs="Times New Roman"/>
          <w:sz w:val="24"/>
          <w:szCs w:val="24"/>
        </w:rPr>
        <w:t>ю</w:t>
      </w:r>
      <w:r w:rsidRPr="008F1F8B">
        <w:rPr>
          <w:rFonts w:ascii="Times New Roman" w:hAnsi="Times New Roman" w:cs="Times New Roman"/>
          <w:sz w:val="24"/>
          <w:szCs w:val="24"/>
        </w:rPr>
        <w:t xml:space="preserve"> Собрания депутатов от </w:t>
      </w:r>
      <w:r w:rsidR="000010DD">
        <w:rPr>
          <w:rFonts w:ascii="Times New Roman" w:hAnsi="Times New Roman" w:cs="Times New Roman"/>
          <w:sz w:val="24"/>
          <w:szCs w:val="24"/>
        </w:rPr>
        <w:t>2</w:t>
      </w:r>
      <w:r w:rsidR="005B584C"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>.</w:t>
      </w:r>
      <w:r w:rsidR="000010DD">
        <w:rPr>
          <w:rFonts w:ascii="Times New Roman" w:hAnsi="Times New Roman" w:cs="Times New Roman"/>
          <w:sz w:val="24"/>
          <w:szCs w:val="24"/>
        </w:rPr>
        <w:t>12</w:t>
      </w:r>
      <w:r w:rsidRPr="008F1F8B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F1F8B">
        <w:rPr>
          <w:rFonts w:ascii="Times New Roman" w:hAnsi="Times New Roman" w:cs="Times New Roman"/>
          <w:sz w:val="24"/>
          <w:szCs w:val="24"/>
        </w:rPr>
        <w:t xml:space="preserve"> № </w:t>
      </w:r>
      <w:r w:rsidR="000010DD">
        <w:rPr>
          <w:rFonts w:ascii="Times New Roman" w:hAnsi="Times New Roman" w:cs="Times New Roman"/>
          <w:sz w:val="24"/>
          <w:szCs w:val="24"/>
        </w:rPr>
        <w:t>119</w:t>
      </w:r>
    </w:p>
    <w:p w:rsidR="006F39EA" w:rsidRPr="008F1F8B" w:rsidRDefault="006F39EA" w:rsidP="006F39EA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 xml:space="preserve">«О бюджете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6F39EA" w:rsidRPr="008F1F8B" w:rsidRDefault="006F39EA" w:rsidP="006F39EA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 на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 и на</w:t>
      </w:r>
    </w:p>
    <w:p w:rsidR="006F39EA" w:rsidRPr="008F1F8B" w:rsidRDefault="006F39EA" w:rsidP="006F39EA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плановый период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 xml:space="preserve"> и 202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годов»</w:t>
      </w:r>
    </w:p>
    <w:p w:rsidR="006F39EA" w:rsidRDefault="006F39EA" w:rsidP="00931E0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31E0A" w:rsidRDefault="00931E0A" w:rsidP="00931E0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31E0A">
        <w:rPr>
          <w:rFonts w:ascii="Times New Roman" w:hAnsi="Times New Roman" w:cs="Times New Roman"/>
          <w:b/>
          <w:sz w:val="24"/>
          <w:szCs w:val="24"/>
        </w:rPr>
        <w:t>ВЕДОМСТВЕННАЯ СТРУКТУРА РАСХОДОВ БЮДЖЕТА КОРМОВСКОГО СЕЛЬСКОГО ПОСЕЛЕНИЯ РЕМОНТНЕНСКОГО РАЙОНА НА 202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931E0A">
        <w:rPr>
          <w:rFonts w:ascii="Times New Roman" w:hAnsi="Times New Roman" w:cs="Times New Roman"/>
          <w:b/>
          <w:sz w:val="24"/>
          <w:szCs w:val="24"/>
        </w:rPr>
        <w:t xml:space="preserve"> ГОД И НА ПЛАНОВЫЙ ПЕРИОД 202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931E0A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931E0A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tbl>
      <w:tblPr>
        <w:tblW w:w="10449" w:type="dxa"/>
        <w:tblInd w:w="-567" w:type="dxa"/>
        <w:tblLook w:val="04A0"/>
      </w:tblPr>
      <w:tblGrid>
        <w:gridCol w:w="3234"/>
        <w:gridCol w:w="608"/>
        <w:gridCol w:w="460"/>
        <w:gridCol w:w="550"/>
        <w:gridCol w:w="1623"/>
        <w:gridCol w:w="696"/>
        <w:gridCol w:w="1193"/>
        <w:gridCol w:w="1134"/>
        <w:gridCol w:w="951"/>
      </w:tblGrid>
      <w:tr w:rsidR="00F25B97" w:rsidRPr="00340EB3" w:rsidTr="001C236A">
        <w:trPr>
          <w:trHeight w:val="375"/>
        </w:trPr>
        <w:tc>
          <w:tcPr>
            <w:tcW w:w="3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340EB3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340EB3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340EB3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340EB3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340EB3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340EB3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1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F25B97" w:rsidRDefault="00F25B9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25B9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F25B97" w:rsidRPr="00F25B97" w:rsidRDefault="00F25B97" w:rsidP="00F25B97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(тыс. рублей)</w:t>
            </w:r>
          </w:p>
        </w:tc>
      </w:tr>
      <w:tr w:rsidR="00340EB3" w:rsidRPr="00340EB3" w:rsidTr="001C236A">
        <w:trPr>
          <w:trHeight w:val="300"/>
        </w:trPr>
        <w:tc>
          <w:tcPr>
            <w:tcW w:w="32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6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784370" w:rsidP="00340EB3">
            <w:pPr>
              <w:spacing w:after="0" w:line="240" w:lineRule="auto"/>
              <w:ind w:left="-112" w:right="-101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Вед</w:t>
            </w:r>
          </w:p>
        </w:tc>
        <w:tc>
          <w:tcPr>
            <w:tcW w:w="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11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784370" w:rsidP="00340E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784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2026 г</w:t>
            </w:r>
            <w:r w:rsidR="007843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</w:t>
            </w:r>
          </w:p>
        </w:tc>
        <w:tc>
          <w:tcPr>
            <w:tcW w:w="9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78437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2027 г</w:t>
            </w:r>
            <w:r w:rsidR="0078437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</w:t>
            </w:r>
          </w:p>
        </w:tc>
      </w:tr>
      <w:tr w:rsidR="00340EB3" w:rsidRPr="00340EB3" w:rsidTr="001C236A">
        <w:trPr>
          <w:trHeight w:val="300"/>
        </w:trPr>
        <w:tc>
          <w:tcPr>
            <w:tcW w:w="3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40EB3" w:rsidRPr="00340EB3" w:rsidTr="001C236A">
        <w:trPr>
          <w:trHeight w:val="276"/>
        </w:trPr>
        <w:tc>
          <w:tcPr>
            <w:tcW w:w="32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340EB3" w:rsidRPr="00340EB3" w:rsidTr="001C236A">
        <w:trPr>
          <w:trHeight w:val="126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40EB3" w:rsidRPr="00340EB3" w:rsidRDefault="00340EB3" w:rsidP="0025571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КОРМОВСКОГО СЕЛЬСКОГО ПОСЕЛЕНИЯ РЕМОНТНЕНСКОГО РАЙОНА РОСТОВСКОЙ ОБЛАСТИ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340EB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A8641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7</w:t>
            </w:r>
            <w:r w:rsidR="004C458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4C458A" w:rsidP="00A864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  <w:r w:rsidR="00A8641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40EB3" w:rsidRPr="00340EB3" w:rsidRDefault="004C458A" w:rsidP="00A864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  <w:r w:rsidR="00A8641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98,9</w:t>
            </w:r>
          </w:p>
        </w:tc>
      </w:tr>
      <w:tr w:rsidR="00FD4C6C" w:rsidRPr="00340EB3" w:rsidTr="001C236A">
        <w:trPr>
          <w:trHeight w:val="189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D4C6C" w:rsidRPr="008024BE" w:rsidRDefault="00FD4C6C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9074,5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5465,9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D4C6C" w:rsidRPr="008024BE" w:rsidRDefault="00FD4C6C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3415,1</w:t>
            </w:r>
          </w:p>
        </w:tc>
      </w:tr>
      <w:tr w:rsidR="00160BB4" w:rsidRPr="00340EB3" w:rsidTr="001C236A">
        <w:trPr>
          <w:trHeight w:val="93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0BB4" w:rsidRPr="00160BB4" w:rsidRDefault="00160BB4" w:rsidP="0001226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0B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 «Организация бюджетного процесса»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160BB4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160BB4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160BB4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160BB4" w:rsidP="00160B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6A4A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160BB4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160BB4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9074,5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6A4A4D" w:rsidRDefault="00160BB4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5465,9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3415,1</w:t>
            </w:r>
          </w:p>
        </w:tc>
      </w:tr>
      <w:tr w:rsidR="00160BB4" w:rsidRPr="00340EB3" w:rsidTr="001C236A">
        <w:trPr>
          <w:trHeight w:val="189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0BB4" w:rsidRPr="0025571D" w:rsidRDefault="00160BB4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08.4.02.00110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1.2.0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70408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8490,1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70408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4979,8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70408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3112,2</w:t>
            </w:r>
          </w:p>
        </w:tc>
      </w:tr>
      <w:tr w:rsidR="00160BB4" w:rsidRPr="00340EB3" w:rsidTr="001C236A">
        <w:trPr>
          <w:trHeight w:val="273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0BB4" w:rsidRPr="0025571D" w:rsidRDefault="00160BB4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муниципальный органов местного самоуправления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(Иные закупки товаров, работ и услуг для </w:t>
            </w: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08.4.02.00190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70408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563,5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70408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465,2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70408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282,0</w:t>
            </w:r>
          </w:p>
        </w:tc>
      </w:tr>
      <w:tr w:rsidR="00160BB4" w:rsidRPr="00340EB3" w:rsidTr="001C236A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0BB4" w:rsidRPr="0025571D" w:rsidRDefault="00160BB4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обеспечение функций муниципальный органов местного самоуправления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08.4.02.00190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20,9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20,9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0BB4" w:rsidRPr="00375B6A" w:rsidRDefault="00160BB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20,9</w:t>
            </w:r>
          </w:p>
        </w:tc>
      </w:tr>
      <w:tr w:rsidR="007033D0" w:rsidRPr="00340EB3" w:rsidTr="001C236A">
        <w:trPr>
          <w:trHeight w:val="1309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33D0" w:rsidRPr="004A0AA8" w:rsidRDefault="007033D0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4A0AA8" w:rsidRDefault="007033D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4A0AA8" w:rsidRDefault="007033D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4A0AA8" w:rsidRDefault="007033D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4A0AA8" w:rsidRDefault="007033D0" w:rsidP="007033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4A0AA8" w:rsidRDefault="007033D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4A0AA8" w:rsidRDefault="007033D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4A0AA8" w:rsidRDefault="007033D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4A0AA8" w:rsidRDefault="007033D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7033D0" w:rsidRPr="00340EB3" w:rsidTr="001C236A">
        <w:trPr>
          <w:trHeight w:val="479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33D0" w:rsidRPr="007033D0" w:rsidRDefault="007033D0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Иные </w:t>
            </w:r>
            <w:proofErr w:type="spellStart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>непрограммные</w:t>
            </w:r>
            <w:proofErr w:type="spellEnd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375B6A" w:rsidRDefault="007033D0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375B6A" w:rsidRDefault="007033D0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375B6A" w:rsidRDefault="007033D0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375B6A" w:rsidRDefault="007033D0" w:rsidP="007033D0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375B6A" w:rsidRDefault="007033D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Default="007033D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Default="007033D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Default="007033D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7033D0" w:rsidRPr="00340EB3" w:rsidTr="001C236A">
        <w:trPr>
          <w:trHeight w:val="378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033D0" w:rsidRPr="0025571D" w:rsidRDefault="007033D0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375B6A" w:rsidRDefault="007033D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375B6A" w:rsidRDefault="007033D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375B6A" w:rsidRDefault="007033D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375B6A" w:rsidRDefault="007033D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99.9.00.72390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375B6A" w:rsidRDefault="007033D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375B6A" w:rsidRDefault="007033D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375B6A" w:rsidRDefault="007033D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033D0" w:rsidRPr="00375B6A" w:rsidRDefault="007033D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E75562" w:rsidRPr="00340EB3" w:rsidTr="001C236A">
        <w:trPr>
          <w:trHeight w:val="126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562" w:rsidRPr="008024BE" w:rsidRDefault="00E75562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8024BE" w:rsidRDefault="00E75562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8024BE" w:rsidRDefault="00E75562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8024BE" w:rsidRDefault="00E75562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8024BE" w:rsidRDefault="00E75562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8024BE" w:rsidRDefault="00E7556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8024BE" w:rsidRDefault="00D86600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8024BE" w:rsidRDefault="00D8660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8024BE" w:rsidRDefault="00D86600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E75562" w:rsidRPr="00340EB3" w:rsidTr="001C236A">
        <w:trPr>
          <w:trHeight w:val="64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562" w:rsidRPr="007033D0" w:rsidRDefault="00E75562" w:rsidP="0001226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Иные </w:t>
            </w:r>
            <w:proofErr w:type="spellStart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>непрограммные</w:t>
            </w:r>
            <w:proofErr w:type="spellEnd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Default="00E75562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Default="00E75562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E75562" w:rsidRPr="00340EB3" w:rsidTr="001C236A">
        <w:trPr>
          <w:trHeight w:val="126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562" w:rsidRPr="0025571D" w:rsidRDefault="00E7556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Проведение выборов депутатов Собрания депутатов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(Специальные расходы)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99.9.00.25880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8.8.0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562" w:rsidRPr="00375B6A" w:rsidRDefault="00E75562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41730" w:rsidRPr="00340EB3" w:rsidTr="001C236A">
        <w:trPr>
          <w:trHeight w:val="1425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1730" w:rsidRPr="004A0AA8" w:rsidRDefault="00541730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730" w:rsidRPr="004A0AA8" w:rsidRDefault="00541730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730" w:rsidRPr="004A0AA8" w:rsidRDefault="00541730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730" w:rsidRPr="004A0AA8" w:rsidRDefault="00541730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730" w:rsidRPr="004A0AA8" w:rsidRDefault="00541730" w:rsidP="00DB36A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99.</w:t>
            </w:r>
            <w:r w:rsidR="00DB36A7"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</w:t>
            </w: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730" w:rsidRPr="004A0AA8" w:rsidRDefault="0054173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730" w:rsidRPr="004A0AA8" w:rsidRDefault="00D8660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730" w:rsidRPr="004A0AA8" w:rsidRDefault="00D8660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1730" w:rsidRPr="004A0AA8" w:rsidRDefault="00D8660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FB3D51" w:rsidRPr="00340EB3" w:rsidTr="001C236A">
        <w:trPr>
          <w:trHeight w:val="557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3D51" w:rsidRPr="00541730" w:rsidRDefault="00FB3D51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4173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Финансовое обеспечение непредвиденных расходов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FB3D51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FB3D51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FB3D51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FB3D51" w:rsidP="00541730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99.1.00.</w:t>
            </w:r>
            <w:r w:rsidR="00541730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FB3D51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54173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54173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54173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FB3D51" w:rsidRPr="00340EB3" w:rsidTr="001C236A">
        <w:trPr>
          <w:trHeight w:val="189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B3D51" w:rsidRPr="0025571D" w:rsidRDefault="00FB3D51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Резервный фонд Администрации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района Ростовской области на финансовое обеспечение непредвиденных расходов (Резервные средства)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FB3D51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FB3D51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FB3D51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FB3D51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99.1.00.99100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FB3D51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8.7.0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FB3D5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FB3D5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B3D51" w:rsidRPr="00375B6A" w:rsidRDefault="00FB3D5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4A60FE" w:rsidRPr="00340EB3" w:rsidTr="001C236A">
        <w:trPr>
          <w:trHeight w:val="1607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60FE" w:rsidRPr="008024BE" w:rsidRDefault="004A60FE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«Обеспечение общественного порядка и профилактика правонарушений»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0FE" w:rsidRPr="008024BE" w:rsidRDefault="004A60FE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0FE" w:rsidRPr="008024BE" w:rsidRDefault="004A60FE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0FE" w:rsidRPr="008024BE" w:rsidRDefault="004A60FE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0FE" w:rsidRPr="008024BE" w:rsidRDefault="004A60FE" w:rsidP="004A60F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0FE" w:rsidRPr="008024BE" w:rsidRDefault="004A60FE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0FE" w:rsidRPr="008024BE" w:rsidRDefault="008B7A6B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0FE" w:rsidRPr="008024BE" w:rsidRDefault="008B7A6B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60FE" w:rsidRPr="008024BE" w:rsidRDefault="008B7A6B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3,0</w:t>
            </w:r>
          </w:p>
        </w:tc>
      </w:tr>
      <w:tr w:rsidR="00B90382" w:rsidRPr="00340EB3" w:rsidTr="001C236A">
        <w:trPr>
          <w:trHeight w:val="1408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382" w:rsidRPr="00B90382" w:rsidRDefault="00B90382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90382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процессных мероприятий </w:t>
            </w:r>
            <w:r w:rsidRPr="00B9038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«Противодействие коррупции в </w:t>
            </w:r>
            <w:proofErr w:type="spellStart"/>
            <w:r w:rsidRPr="00B90382">
              <w:rPr>
                <w:rFonts w:ascii="Times New Roman" w:hAnsi="Times New Roman" w:cs="Times New Roman"/>
                <w:kern w:val="2"/>
                <w:sz w:val="24"/>
                <w:szCs w:val="24"/>
              </w:rPr>
              <w:t>Кормовском</w:t>
            </w:r>
            <w:proofErr w:type="spellEnd"/>
            <w:r w:rsidRPr="00B90382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сельском поселении»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B90382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B90382" w:rsidRPr="00340EB3" w:rsidTr="001C236A">
        <w:trPr>
          <w:trHeight w:val="189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90382" w:rsidRPr="0025571D" w:rsidRDefault="00B90382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просвещению, обучению и воспитанию по вопросам противодействия коррупции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03.4.01.25670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90382" w:rsidRPr="00375B6A" w:rsidRDefault="00B90382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AC0634" w:rsidRPr="00340EB3" w:rsidTr="001C236A">
        <w:trPr>
          <w:trHeight w:val="140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634" w:rsidRPr="00AC0634" w:rsidRDefault="00AC0634" w:rsidP="00F97C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C0634">
              <w:rPr>
                <w:rFonts w:ascii="Times New Roman" w:hAnsi="Times New Roman" w:cs="Times New Roman"/>
                <w:sz w:val="24"/>
                <w:szCs w:val="24"/>
              </w:rPr>
              <w:t xml:space="preserve">Комплекс процессных мероприятий «Профилактика экстремизма и терроризма </w:t>
            </w:r>
            <w:proofErr w:type="spellStart"/>
            <w:r w:rsidRPr="00AC0634">
              <w:rPr>
                <w:rFonts w:ascii="Times New Roman" w:hAnsi="Times New Roman" w:cs="Times New Roman"/>
                <w:sz w:val="24"/>
                <w:szCs w:val="24"/>
              </w:rPr>
              <w:t>Кормовском</w:t>
            </w:r>
            <w:proofErr w:type="spellEnd"/>
            <w:r w:rsidRPr="00AC063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</w:t>
            </w:r>
            <w:proofErr w:type="gramStart"/>
            <w:r w:rsidRPr="00AC0634">
              <w:rPr>
                <w:rFonts w:ascii="Times New Roman" w:hAnsi="Times New Roman" w:cs="Times New Roman"/>
                <w:sz w:val="24"/>
                <w:szCs w:val="24"/>
              </w:rPr>
              <w:t>поселении</w:t>
            </w:r>
            <w:proofErr w:type="gramEnd"/>
            <w:r w:rsidRPr="00AC0634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AC063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03.4.02.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AC0634" w:rsidRPr="00340EB3" w:rsidTr="001C236A">
        <w:trPr>
          <w:trHeight w:val="2205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C0634" w:rsidRPr="0025571D" w:rsidRDefault="00AC0634" w:rsidP="00F97CE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информационно-пропагандистскому противодействию экстремизма и терроризма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03.4.02.25680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C0634" w:rsidRPr="00375B6A" w:rsidRDefault="00AC063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C61CC" w:rsidRPr="00340EB3" w:rsidTr="001C236A">
        <w:trPr>
          <w:trHeight w:val="2326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61CC" w:rsidRPr="006C61CC" w:rsidRDefault="006C61CC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C61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Комплекс процессных мероприятий </w:t>
            </w:r>
            <w:r w:rsidRPr="006C61CC">
              <w:rPr>
                <w:rFonts w:ascii="Times New Roman" w:hAnsi="Times New Roman" w:cs="Times New Roman"/>
                <w:kern w:val="2"/>
                <w:sz w:val="24"/>
                <w:szCs w:val="24"/>
              </w:rPr>
              <w:t>«</w:t>
            </w:r>
            <w:r w:rsidRPr="006C61CC">
              <w:rPr>
                <w:rFonts w:ascii="Times New Roman" w:hAnsi="Times New Roman" w:cs="Times New Roman"/>
                <w:sz w:val="24"/>
                <w:szCs w:val="24"/>
              </w:rPr>
              <w:t>Комплексные меры противодействия злоупотреблению</w:t>
            </w:r>
            <w:r w:rsidRPr="006C61CC">
              <w:rPr>
                <w:rFonts w:ascii="Times New Roman" w:hAnsi="Times New Roman" w:cs="Times New Roman"/>
                <w:spacing w:val="-57"/>
                <w:sz w:val="24"/>
                <w:szCs w:val="24"/>
              </w:rPr>
              <w:t xml:space="preserve"> </w:t>
            </w:r>
            <w:r w:rsidRPr="006C61CC">
              <w:rPr>
                <w:rFonts w:ascii="Times New Roman" w:hAnsi="Times New Roman" w:cs="Times New Roman"/>
                <w:sz w:val="24"/>
                <w:szCs w:val="24"/>
              </w:rPr>
              <w:t>наркотиками</w:t>
            </w:r>
            <w:r w:rsidRPr="006C61C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C61C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6C61C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C61CC">
              <w:rPr>
                <w:rFonts w:ascii="Times New Roman" w:hAnsi="Times New Roman" w:cs="Times New Roman"/>
                <w:sz w:val="24"/>
                <w:szCs w:val="24"/>
              </w:rPr>
              <w:t>их</w:t>
            </w:r>
            <w:r w:rsidRPr="006C61CC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6C61CC">
              <w:rPr>
                <w:rFonts w:ascii="Times New Roman" w:hAnsi="Times New Roman" w:cs="Times New Roman"/>
                <w:sz w:val="24"/>
                <w:szCs w:val="24"/>
              </w:rPr>
              <w:t>незаконному</w:t>
            </w:r>
            <w:r w:rsidRPr="006C61CC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6C61CC">
              <w:rPr>
                <w:rFonts w:ascii="Times New Roman" w:hAnsi="Times New Roman" w:cs="Times New Roman"/>
                <w:sz w:val="24"/>
                <w:szCs w:val="24"/>
              </w:rPr>
              <w:t xml:space="preserve">обороту в </w:t>
            </w:r>
            <w:proofErr w:type="spellStart"/>
            <w:r w:rsidRPr="006C61CC">
              <w:rPr>
                <w:rFonts w:ascii="Times New Roman" w:hAnsi="Times New Roman" w:cs="Times New Roman"/>
                <w:sz w:val="24"/>
                <w:szCs w:val="24"/>
              </w:rPr>
              <w:t>Кормовском</w:t>
            </w:r>
            <w:proofErr w:type="spellEnd"/>
            <w:r w:rsidRPr="006C61CC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</w:t>
            </w:r>
            <w:r w:rsidRPr="006C61CC">
              <w:rPr>
                <w:rFonts w:ascii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6C61CC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03.4.03.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C61CC" w:rsidRPr="00340EB3" w:rsidTr="001C236A">
        <w:trPr>
          <w:trHeight w:val="252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C61CC" w:rsidRPr="0025571D" w:rsidRDefault="006C61CC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размещению тематической социальной рекламы и тематической полиграфической продукции по профилактике наркомании в местах массового пребывания молодежи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03.4.03.25690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C61CC" w:rsidRPr="00375B6A" w:rsidRDefault="006C61CC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8B7A6B" w:rsidRPr="00340EB3" w:rsidTr="001C236A">
        <w:trPr>
          <w:trHeight w:val="928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B7A6B" w:rsidRPr="008024BE" w:rsidRDefault="00177D54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«Муниципальная политика»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7A6B" w:rsidRPr="008024BE" w:rsidRDefault="008B7A6B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7A6B" w:rsidRPr="008024BE" w:rsidRDefault="008B7A6B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7A6B" w:rsidRPr="008024BE" w:rsidRDefault="008B7A6B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7A6B" w:rsidRPr="008024BE" w:rsidRDefault="008B7A6B" w:rsidP="00177D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09.</w:t>
            </w:r>
            <w:r w:rsidR="00177D54"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</w:t>
            </w: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.0</w:t>
            </w:r>
            <w:r w:rsidR="00177D54"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0.0000</w:t>
            </w: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7A6B" w:rsidRPr="008024BE" w:rsidRDefault="008B7A6B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7A6B" w:rsidRPr="008024BE" w:rsidRDefault="00177D5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7A6B" w:rsidRPr="008024BE" w:rsidRDefault="00177D5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7A6B" w:rsidRPr="008024BE" w:rsidRDefault="00177D5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177D54" w:rsidRPr="00340EB3" w:rsidTr="001C236A">
        <w:trPr>
          <w:trHeight w:val="1228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7D54" w:rsidRPr="00177D54" w:rsidRDefault="00177D54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177D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 «</w:t>
            </w:r>
            <w:r w:rsidRPr="00177D54">
              <w:rPr>
                <w:rFonts w:ascii="Times New Roman" w:hAnsi="Times New Roman" w:cs="Times New Roman"/>
                <w:sz w:val="24"/>
                <w:szCs w:val="24"/>
              </w:rPr>
              <w:t>Реализация муниципальной информационной политики</w:t>
            </w:r>
            <w:r w:rsidRPr="00177D5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177D5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09.4.02.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177D54" w:rsidRPr="00340EB3" w:rsidTr="001C236A">
        <w:trPr>
          <w:trHeight w:val="252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77D54" w:rsidRPr="0025571D" w:rsidRDefault="00177D54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по официальной публикация нормативно-правовых актов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в газете, являющейся официальным публикатором правовых актов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09.4.02.25830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77D54" w:rsidRPr="00375B6A" w:rsidRDefault="00177D54" w:rsidP="00CD3DA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B30FB0" w:rsidRPr="00340EB3" w:rsidTr="006D2296">
        <w:trPr>
          <w:trHeight w:val="1899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FB0" w:rsidRPr="00B30FB0" w:rsidRDefault="00B30FB0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B30F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 «</w:t>
            </w:r>
            <w:r w:rsidRPr="00B30FB0">
              <w:rPr>
                <w:rFonts w:ascii="Times New Roman" w:hAnsi="Times New Roman" w:cs="Times New Roman"/>
                <w:sz w:val="24"/>
                <w:szCs w:val="24"/>
              </w:rPr>
              <w:t xml:space="preserve">Укрепление единства российской нации и гармонизации межэтнических отношений в </w:t>
            </w:r>
            <w:proofErr w:type="spellStart"/>
            <w:r w:rsidRPr="00B30FB0">
              <w:rPr>
                <w:rFonts w:ascii="Times New Roman" w:hAnsi="Times New Roman" w:cs="Times New Roman"/>
                <w:sz w:val="24"/>
                <w:szCs w:val="24"/>
              </w:rPr>
              <w:t>Кормовском</w:t>
            </w:r>
            <w:proofErr w:type="spellEnd"/>
            <w:r w:rsidRPr="00B30FB0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</w:t>
            </w:r>
            <w:r w:rsidRPr="00B30FB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B30FB0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09.4.03.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B30FB0" w:rsidRPr="00340EB3" w:rsidTr="006D2296">
        <w:trPr>
          <w:trHeight w:val="220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30FB0" w:rsidRPr="0025571D" w:rsidRDefault="00B30FB0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Расходы по информационному, научному и методическому обеспечению гармонизации межэтнических отношений в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09.4.03.25730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30FB0" w:rsidRPr="00375B6A" w:rsidRDefault="00B30FB0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A773E3" w:rsidRPr="00340EB3" w:rsidTr="006D2296">
        <w:trPr>
          <w:trHeight w:val="1407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3E3" w:rsidRPr="004A0AA8" w:rsidRDefault="00A773E3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4A0AA8" w:rsidRDefault="00A773E3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4A0AA8" w:rsidRDefault="00A773E3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4A0AA8" w:rsidRDefault="00A773E3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4A0AA8" w:rsidRDefault="00A773E3" w:rsidP="005461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4A0AA8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4A0AA8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125,2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4A0AA8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317,9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4A0AA8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463,4</w:t>
            </w:r>
          </w:p>
        </w:tc>
      </w:tr>
      <w:tr w:rsidR="00A773E3" w:rsidRPr="00340EB3" w:rsidTr="001C236A">
        <w:trPr>
          <w:trHeight w:val="561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3E3" w:rsidRPr="007033D0" w:rsidRDefault="00A773E3" w:rsidP="0001226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Иные </w:t>
            </w:r>
            <w:proofErr w:type="spellStart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>непрограммные</w:t>
            </w:r>
            <w:proofErr w:type="spellEnd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546172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70408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125,2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70408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317,9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70408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463,4</w:t>
            </w:r>
          </w:p>
        </w:tc>
      </w:tr>
      <w:tr w:rsidR="00A773E3" w:rsidRPr="00340EB3" w:rsidTr="001C236A">
        <w:trPr>
          <w:trHeight w:val="63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3E3" w:rsidRPr="0025571D" w:rsidRDefault="00A773E3" w:rsidP="00C9475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Условно утвержденные расходы </w:t>
            </w:r>
            <w:r w:rsidRPr="003E76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Специальные расходы</w:t>
            </w: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99.9.00.90110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C9475D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1B291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271,2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414,8</w:t>
            </w:r>
          </w:p>
        </w:tc>
      </w:tr>
      <w:tr w:rsidR="00A773E3" w:rsidRPr="00340EB3" w:rsidTr="001C236A">
        <w:trPr>
          <w:trHeight w:val="1575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3E3" w:rsidRPr="0025571D" w:rsidRDefault="00A773E3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70408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104,2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70408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704081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26,0</w:t>
            </w:r>
          </w:p>
        </w:tc>
      </w:tr>
      <w:tr w:rsidR="00A773E3" w:rsidRPr="00340EB3" w:rsidTr="001C236A">
        <w:trPr>
          <w:trHeight w:val="945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773E3" w:rsidRPr="0025571D" w:rsidRDefault="00A773E3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(Уплата налогов, сборов и иных платежей)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73E3" w:rsidRPr="00375B6A" w:rsidRDefault="00A773E3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22,6</w:t>
            </w:r>
          </w:p>
        </w:tc>
      </w:tr>
      <w:tr w:rsidR="00336E6C" w:rsidRPr="00340EB3" w:rsidTr="001C236A">
        <w:trPr>
          <w:trHeight w:val="1334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6E6C" w:rsidRPr="008024BE" w:rsidRDefault="00336E6C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E6C" w:rsidRPr="008024BE" w:rsidRDefault="00336E6C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E6C" w:rsidRPr="008024BE" w:rsidRDefault="00336E6C" w:rsidP="00336E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E6C" w:rsidRPr="008024BE" w:rsidRDefault="00336E6C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E6C" w:rsidRPr="008024BE" w:rsidRDefault="00336E6C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E6C" w:rsidRPr="008024BE" w:rsidRDefault="00336E6C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E6C" w:rsidRPr="008024BE" w:rsidRDefault="006A63D6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E6C" w:rsidRPr="008024BE" w:rsidRDefault="006A63D6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36E6C" w:rsidRPr="008024BE" w:rsidRDefault="006A63D6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BB5E37" w:rsidRPr="00340EB3" w:rsidTr="001C236A">
        <w:trPr>
          <w:trHeight w:val="517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E37" w:rsidRPr="007033D0" w:rsidRDefault="00BB5E37" w:rsidP="0001226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Иные </w:t>
            </w:r>
            <w:proofErr w:type="spellStart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>непрограммные</w:t>
            </w:r>
            <w:proofErr w:type="spellEnd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36E6C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BB5E37" w:rsidRPr="00340EB3" w:rsidTr="001C236A">
        <w:trPr>
          <w:trHeight w:val="220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E37" w:rsidRPr="0025571D" w:rsidRDefault="00BB5E3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1.2.0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BB5E37" w:rsidRPr="00340EB3" w:rsidTr="001C236A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E37" w:rsidRPr="008024BE" w:rsidRDefault="00BB5E3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 xml:space="preserve">Муниципальная программа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Защита населения и территории от чрезвычайных ситуаций, обеспечение</w:t>
            </w:r>
            <w:r w:rsidRPr="008024BE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пожарной</w:t>
            </w:r>
            <w:r w:rsidRPr="008024BE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безопасности</w:t>
            </w:r>
            <w:r w:rsidRPr="008024BE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и</w:t>
            </w:r>
            <w:r w:rsidRPr="008024BE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безопасности</w:t>
            </w:r>
            <w:r w:rsidRPr="008024BE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людей</w:t>
            </w:r>
            <w:r w:rsidRPr="008024BE">
              <w:rPr>
                <w:rFonts w:ascii="Times New Roman" w:hAnsi="Times New Roman" w:cs="Times New Roman"/>
                <w:b/>
                <w:spacing w:val="-5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на</w:t>
            </w:r>
            <w:r w:rsidRPr="008024BE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водных</w:t>
            </w:r>
            <w:r w:rsidRPr="008024BE">
              <w:rPr>
                <w:rFonts w:ascii="Times New Roman" w:hAnsi="Times New Roman" w:cs="Times New Roman"/>
                <w:b/>
                <w:spacing w:val="-4"/>
                <w:sz w:val="24"/>
                <w:szCs w:val="24"/>
              </w:rPr>
              <w:t xml:space="preserve"> 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объектах</w:t>
            </w: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8024BE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8024BE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8024BE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8024BE" w:rsidRDefault="00BB5E37" w:rsidP="0057078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8024BE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8024BE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5858,0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8024BE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8024BE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BB5E37" w:rsidRPr="00340EB3" w:rsidTr="001C236A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E37" w:rsidRPr="00DD626B" w:rsidRDefault="00BB5E37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62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проект «Обеспечение пожарной безопасности, безопасности на водных объектах и защита от чрезвычайных ситуаций»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D089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5838,0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BB5E37" w:rsidRPr="00340EB3" w:rsidTr="001C236A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E37" w:rsidRPr="00DD626B" w:rsidRDefault="00BB5E37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D62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обеспечение первичных мер пожарной безопасности на территории поселений</w:t>
            </w:r>
            <w:r w:rsidR="007F76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D626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0D089A" w:rsidRDefault="00BB5E37" w:rsidP="000D089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S4850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0D089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240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0D089A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5838,0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0D089A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BB5E37" w:rsidRPr="00340EB3" w:rsidTr="001C236A">
        <w:trPr>
          <w:trHeight w:val="621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E37" w:rsidRPr="00775ED1" w:rsidRDefault="00BB5E3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75E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</w:t>
            </w:r>
            <w:r w:rsidRPr="00775ED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775ED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«Пожарная безопасность»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CB6AA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4A0AA8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  <w:r w:rsidR="00BB5E37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BB5E37" w:rsidRPr="00340EB3" w:rsidTr="001C236A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E37" w:rsidRPr="0025571D" w:rsidRDefault="00BB5E3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04.4.01.25710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4A0AA8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  <w:r w:rsidR="00BB5E37"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BB5E37" w:rsidRPr="00340EB3" w:rsidTr="001C236A">
        <w:trPr>
          <w:trHeight w:val="938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E37" w:rsidRPr="007A41DE" w:rsidRDefault="00BB5E3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7A41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</w:t>
            </w:r>
            <w:r w:rsidRPr="007A41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7A41DE">
              <w:rPr>
                <w:rFonts w:ascii="Times New Roman" w:hAnsi="Times New Roman" w:cs="Times New Roman"/>
                <w:sz w:val="24"/>
                <w:szCs w:val="24"/>
              </w:rPr>
              <w:t>«Обеспечение</w:t>
            </w:r>
            <w:r w:rsidRPr="007A41DE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A41DE">
              <w:rPr>
                <w:rFonts w:ascii="Times New Roman" w:hAnsi="Times New Roman" w:cs="Times New Roman"/>
                <w:sz w:val="24"/>
                <w:szCs w:val="24"/>
              </w:rPr>
              <w:t>безопасности</w:t>
            </w:r>
            <w:r w:rsidRPr="007A41D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</w:t>
            </w:r>
            <w:r w:rsidRPr="007A41DE">
              <w:rPr>
                <w:rFonts w:ascii="Times New Roman" w:hAnsi="Times New Roman" w:cs="Times New Roman"/>
                <w:sz w:val="24"/>
                <w:szCs w:val="24"/>
              </w:rPr>
              <w:t>на</w:t>
            </w:r>
            <w:r w:rsidRPr="007A41DE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 xml:space="preserve"> </w:t>
            </w:r>
            <w:r w:rsidRPr="007A41D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воде</w:t>
            </w:r>
            <w:r w:rsidRPr="007A41D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207D59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04.4.03.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4A0AA8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  <w:r w:rsidR="00BB5E37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BB5E37" w:rsidRPr="00340EB3" w:rsidTr="001C236A">
        <w:trPr>
          <w:trHeight w:val="1575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5E37" w:rsidRPr="0025571D" w:rsidRDefault="00BB5E3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обеспечению безопасности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04.4.03.25740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4A0AA8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  <w:r w:rsidR="00BB5E37"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B5E37" w:rsidRPr="00375B6A" w:rsidRDefault="00BB5E3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B14C7" w:rsidRPr="00340EB3" w:rsidTr="002B14C7">
        <w:trPr>
          <w:trHeight w:val="1575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6124BE" w:rsidRDefault="002B14C7" w:rsidP="00C111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61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61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«Развитие транспортной системы»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C111B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6</w:t>
            </w: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.0.00.00000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97FE8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397FE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97FE8" w:rsidRDefault="00C563DA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397FE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val="en-US" w:eastAsia="ru-RU"/>
              </w:rPr>
              <w:t>10</w:t>
            </w:r>
            <w:r w:rsidR="002B14C7" w:rsidRPr="00397FE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97FE8" w:rsidRDefault="00C563DA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397FE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val="en-US" w:eastAsia="ru-RU"/>
              </w:rPr>
              <w:t>10</w:t>
            </w:r>
            <w:r w:rsidR="002B14C7" w:rsidRPr="00397FE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B14C7" w:rsidRPr="00340EB3" w:rsidTr="00397FE8">
        <w:trPr>
          <w:trHeight w:val="1266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935D88" w:rsidRDefault="002B14C7" w:rsidP="00C111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D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Комплекс процессных мероприятий «Развитие транспортной инфраструктуры»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C111B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C563DA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10</w:t>
            </w:r>
            <w:r w:rsidR="002B14C7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C563DA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10</w:t>
            </w:r>
            <w:r w:rsidR="002B14C7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B14C7" w:rsidRPr="00340EB3" w:rsidTr="00397FE8">
        <w:trPr>
          <w:trHeight w:val="1254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935D88" w:rsidRDefault="002B14C7" w:rsidP="00C111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D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иных межбюджетных трансфертов на ремонт и содержание дорог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C111B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C111B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73BC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06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.4.0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1.85010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C111BB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C563DA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10</w:t>
            </w:r>
            <w:r w:rsidR="002B14C7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C563DA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10</w:t>
            </w:r>
            <w:r w:rsidR="002B14C7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B14C7" w:rsidRPr="00340EB3" w:rsidTr="006D2296">
        <w:trPr>
          <w:trHeight w:val="1575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8024BE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632F7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283,0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221,6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221,8</w:t>
            </w:r>
          </w:p>
        </w:tc>
      </w:tr>
      <w:tr w:rsidR="002B14C7" w:rsidRPr="00340EB3" w:rsidTr="006D2296">
        <w:trPr>
          <w:trHeight w:val="79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501006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50100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</w:t>
            </w:r>
            <w:r w:rsidRPr="0050100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Pr="00501006">
              <w:rPr>
                <w:rFonts w:ascii="Times New Roman" w:hAnsi="Times New Roman" w:cs="Times New Roman"/>
                <w:kern w:val="2"/>
                <w:sz w:val="24"/>
                <w:szCs w:val="24"/>
              </w:rPr>
              <w:t>Благоустройство</w:t>
            </w:r>
            <w:r w:rsidRPr="00501006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632F7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283,0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221,6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221,8</w:t>
            </w:r>
          </w:p>
        </w:tc>
      </w:tr>
      <w:tr w:rsidR="002B14C7" w:rsidRPr="00340EB3" w:rsidTr="006D2296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25571D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уличному освещению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02.4.01.25620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176,7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115,0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115,0</w:t>
            </w:r>
          </w:p>
        </w:tc>
      </w:tr>
      <w:tr w:rsidR="002B14C7" w:rsidRPr="00340EB3" w:rsidTr="001C236A">
        <w:trPr>
          <w:trHeight w:val="1575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25571D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содержанию мест захоронения на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02.4.01.25640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2B14C7" w:rsidRPr="00340EB3" w:rsidTr="001C236A">
        <w:trPr>
          <w:trHeight w:val="126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25571D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Расходы по прочему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02.4.01.25650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100,8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100,8</w:t>
            </w:r>
          </w:p>
        </w:tc>
      </w:tr>
      <w:tr w:rsidR="002B14C7" w:rsidRPr="00340EB3" w:rsidTr="001C236A">
        <w:trPr>
          <w:trHeight w:val="1301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8024BE" w:rsidRDefault="002B14C7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</w:t>
            </w:r>
            <w:proofErr w:type="spellStart"/>
            <w:r w:rsidRPr="008024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Энергоэффективность</w:t>
            </w:r>
            <w:proofErr w:type="spellEnd"/>
            <w:r w:rsidRPr="008024B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и развитие энергетики</w:t>
            </w:r>
            <w:r w:rsidRPr="0080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AE10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10.0.00.00000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B14C7" w:rsidRPr="00340EB3" w:rsidTr="001C236A">
        <w:trPr>
          <w:trHeight w:val="1336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DA0CCC" w:rsidRDefault="002B14C7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0CC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</w:t>
            </w:r>
            <w:r w:rsidRPr="00DA0CCC">
              <w:rPr>
                <w:rFonts w:ascii="Times New Roman" w:hAnsi="Times New Roman" w:cs="Times New Roman"/>
                <w:sz w:val="24"/>
                <w:szCs w:val="24"/>
              </w:rPr>
              <w:t xml:space="preserve"> «Энергосбережение и повышение энергетической эффективности»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AE1094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B14C7" w:rsidRPr="00340EB3" w:rsidTr="001C236A">
        <w:trPr>
          <w:trHeight w:val="220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C22BBC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на приобретение энергосберегающего оборудования и материалов</w:t>
            </w: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10.4.01.25910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B14C7" w:rsidRPr="00340EB3" w:rsidTr="008024BE">
        <w:trPr>
          <w:trHeight w:val="1968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8024BE" w:rsidRDefault="002B14C7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024BE">
              <w:rPr>
                <w:rStyle w:val="articleseperator"/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024BE">
              <w:rPr>
                <w:rStyle w:val="articleseperator"/>
                <w:rFonts w:ascii="Times New Roman" w:hAnsi="Times New Roman" w:cs="Times New Roman"/>
                <w:b/>
                <w:sz w:val="24"/>
                <w:szCs w:val="24"/>
              </w:rPr>
              <w:t>Кормовского</w:t>
            </w:r>
            <w:proofErr w:type="spellEnd"/>
            <w:r w:rsidRPr="008024BE">
              <w:rPr>
                <w:rStyle w:val="articleseperator"/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 </w:t>
            </w:r>
            <w:r w:rsidRPr="008024BE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«</w:t>
            </w:r>
            <w:r w:rsidRPr="008024BE">
              <w:rPr>
                <w:rFonts w:ascii="Times New Roman" w:hAnsi="Times New Roman" w:cs="Times New Roman"/>
                <w:b/>
                <w:sz w:val="24"/>
                <w:szCs w:val="24"/>
              </w:rPr>
              <w:t>Охрана окружающей среды и рациональное природопользование</w:t>
            </w:r>
            <w:r w:rsidRPr="008024BE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1D220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12.0.00.00000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8024BE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8024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2B14C7" w:rsidRPr="00340EB3" w:rsidTr="001C236A">
        <w:trPr>
          <w:trHeight w:val="220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C22BBC" w:rsidRDefault="002B14C7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2BBC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отлову и содержанию безнадзорных животных </w:t>
            </w:r>
            <w:r w:rsidRPr="00C22B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12.4.02.25920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C22BBC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C22BBC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2B14C7" w:rsidRPr="00340EB3" w:rsidTr="001C236A">
        <w:trPr>
          <w:trHeight w:val="1118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4A0AA8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«Развитие культуры»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AF22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9721,2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2B14C7" w:rsidRPr="00340EB3" w:rsidTr="001C236A">
        <w:trPr>
          <w:trHeight w:val="709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F2304F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F230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проект «</w:t>
            </w:r>
            <w:r w:rsidRPr="00F2304F">
              <w:rPr>
                <w:rFonts w:ascii="Times New Roman" w:hAnsi="Times New Roman" w:cs="Times New Roman"/>
                <w:sz w:val="24"/>
                <w:szCs w:val="24"/>
              </w:rPr>
              <w:t>Развитие культуры</w:t>
            </w:r>
            <w:r w:rsidRPr="00F2304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173FF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.01.00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4010,2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B14C7" w:rsidRPr="00340EB3" w:rsidTr="001C236A">
        <w:trPr>
          <w:trHeight w:val="709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1C236A" w:rsidRDefault="002B14C7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23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поддержка отрасли культуры (Премии и гранты)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2F0942" w:rsidRDefault="002B14C7" w:rsidP="002F0942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L5190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2F0942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350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2F0942" w:rsidRDefault="002B14C7" w:rsidP="002F09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60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2F0942" w:rsidRDefault="002B14C7" w:rsidP="002F09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B14C7" w:rsidRPr="00340EB3" w:rsidTr="001C236A">
        <w:trPr>
          <w:trHeight w:val="709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1C236A" w:rsidRDefault="002B14C7" w:rsidP="00D545B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23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капитальный ремонт памятников </w:t>
            </w:r>
            <w:r w:rsidRPr="001C23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1C236A" w:rsidRDefault="002B14C7" w:rsidP="001C236A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3320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1C23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AC0056" w:rsidRDefault="002B14C7" w:rsidP="002F09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3949,4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Default="002B14C7" w:rsidP="002F09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B14C7" w:rsidRPr="00340EB3" w:rsidTr="00D83EB1">
        <w:trPr>
          <w:trHeight w:val="1024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29619C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9619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</w:t>
            </w:r>
            <w:r w:rsidRPr="0029619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</w:t>
            </w:r>
            <w:r w:rsidRPr="0029619C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развития культуры</w:t>
            </w:r>
            <w:r w:rsidRPr="0029619C">
              <w:rPr>
                <w:rFonts w:ascii="Times New Roman" w:hAnsi="Times New Roman" w:cs="Times New Roman"/>
                <w:bCs/>
                <w:sz w:val="24"/>
                <w:szCs w:val="24"/>
              </w:rPr>
              <w:t>»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2E57D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05.4.01.00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5711,0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2B14C7" w:rsidRPr="00340EB3" w:rsidTr="001C236A">
        <w:trPr>
          <w:trHeight w:val="189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25571D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(Расходы на выплаты персоналу казенных учреждений)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05.4.01.00110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1.1.0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4220,6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3186,1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3273,8</w:t>
            </w:r>
          </w:p>
        </w:tc>
      </w:tr>
      <w:tr w:rsidR="002B14C7" w:rsidRPr="00340EB3" w:rsidTr="006D2296">
        <w:trPr>
          <w:trHeight w:val="189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25571D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на обеспечение функций муниципальных органов местного самоуправления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05.4.01.00590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1405,3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902,7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559,2</w:t>
            </w:r>
          </w:p>
        </w:tc>
      </w:tr>
      <w:tr w:rsidR="002B14C7" w:rsidRPr="00340EB3" w:rsidTr="006D2296">
        <w:trPr>
          <w:trHeight w:val="41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25571D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муниципальных органов местного самоуправления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05.4.01.00590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6,1</w:t>
            </w:r>
          </w:p>
        </w:tc>
      </w:tr>
      <w:tr w:rsidR="002B14C7" w:rsidRPr="00340EB3" w:rsidTr="006D2296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D83EB1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D83EB1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осуществление строительного контроля </w:t>
            </w:r>
            <w:r w:rsidRPr="00D83E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D83EB1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25960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79,0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B14C7" w:rsidRPr="00340EB3" w:rsidTr="00B91EDE">
        <w:trPr>
          <w:trHeight w:val="1132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4A0AA8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4A0AA8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«Социальная поддержка граждан»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F87DC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4A0AA8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4A0AA8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2B14C7" w:rsidRPr="00340EB3" w:rsidTr="00B91EDE">
        <w:trPr>
          <w:trHeight w:val="992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B91EDE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B91E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</w:t>
            </w:r>
            <w:r w:rsidRPr="00B91ED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«Социальная поддержка граждан»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F87DC9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2B14C7" w:rsidRPr="00340EB3" w:rsidTr="001C236A">
        <w:trPr>
          <w:trHeight w:val="1890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25571D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на выплаты ежемесячной доплаты к пенсии отдельным категориям граждан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сельского поселения (Публичные нормативные социальные выплаты гражданам)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01.4.01.25600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3.1.0</w:t>
            </w: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2B14C7" w:rsidRPr="00340EB3" w:rsidTr="002775E9">
        <w:trPr>
          <w:trHeight w:val="1308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F75FBE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F75F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F75F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F75FBE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F75FBE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F75FBE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F75FBE" w:rsidRDefault="002B14C7" w:rsidP="009E2DA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F75FBE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F75FBE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F75FBE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F75FBE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F75FBE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B14C7" w:rsidRPr="00340EB3" w:rsidTr="002775E9">
        <w:trPr>
          <w:trHeight w:val="902"/>
        </w:trPr>
        <w:tc>
          <w:tcPr>
            <w:tcW w:w="32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2775E9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775E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физкультурные и массовые спортивные мероприятия</w:t>
            </w:r>
          </w:p>
        </w:tc>
        <w:tc>
          <w:tcPr>
            <w:tcW w:w="6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9E2DA6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07.4.01.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B14C7" w:rsidRPr="00340EB3" w:rsidTr="002775E9">
        <w:trPr>
          <w:trHeight w:val="1575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25571D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lastRenderedPageBreak/>
              <w:t>Расходы на 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07.4.01.25790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B14C7" w:rsidRPr="00340EB3" w:rsidTr="00F85733">
        <w:trPr>
          <w:trHeight w:val="1306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0E03BC" w:rsidRDefault="002B14C7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E03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Непрограммные</w:t>
            </w:r>
            <w:proofErr w:type="spellEnd"/>
            <w:r w:rsidRPr="000E03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расходы муниципальных органов местного самоуправления </w:t>
            </w:r>
            <w:proofErr w:type="spellStart"/>
            <w:r w:rsidRPr="000E03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0E03B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0E03BC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0E03BC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0E03BC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0E03BC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0E03BC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0E03BC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0E03BC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0E03BC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</w:pPr>
            <w:r w:rsidRPr="000E03BC">
              <w:rPr>
                <w:rFonts w:ascii="Times New Roman" w:eastAsia="Times New Roman" w:hAnsi="Times New Roman" w:cs="Times New Roman"/>
                <w:b/>
                <w:i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2B14C7" w:rsidRPr="00340EB3" w:rsidTr="00F85733">
        <w:trPr>
          <w:trHeight w:val="758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7033D0" w:rsidRDefault="002B14C7" w:rsidP="0001226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Иные </w:t>
            </w:r>
            <w:proofErr w:type="spellStart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>непрограммные</w:t>
            </w:r>
            <w:proofErr w:type="spellEnd"/>
            <w:r w:rsidRPr="007033D0">
              <w:rPr>
                <w:rFonts w:ascii="Times New Roman" w:hAnsi="Times New Roman" w:cs="Times New Roman"/>
                <w:sz w:val="24"/>
                <w:szCs w:val="24"/>
              </w:rPr>
              <w:t xml:space="preserve"> расходы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00</w:t>
            </w: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2B14C7" w:rsidRPr="00340EB3" w:rsidTr="001C236A">
        <w:trPr>
          <w:trHeight w:val="2520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B14C7" w:rsidRPr="0025571D" w:rsidRDefault="002B14C7" w:rsidP="00D545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Расходы по прочим межбюджетным трансфертам на передачу полномочий бюджету </w:t>
            </w:r>
            <w:proofErr w:type="spellStart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25571D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 xml:space="preserve"> района по осуществлению внутреннего муниципального финансового контроля в соответствии заключенными соглашениями (Иные межбюджетные трансферты)</w:t>
            </w:r>
          </w:p>
        </w:tc>
        <w:tc>
          <w:tcPr>
            <w:tcW w:w="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99.9.00.85090</w:t>
            </w:r>
          </w:p>
        </w:tc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5.4.0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340EB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107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 0,0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B14C7" w:rsidRPr="00375B6A" w:rsidRDefault="002B14C7" w:rsidP="001077E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2B14C7" w:rsidRPr="00340EB3" w:rsidTr="001C236A">
        <w:trPr>
          <w:trHeight w:val="357"/>
        </w:trPr>
        <w:tc>
          <w:tcPr>
            <w:tcW w:w="3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14C7" w:rsidRPr="00340EB3" w:rsidRDefault="002B14C7" w:rsidP="00E643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6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14C7" w:rsidRPr="00340EB3" w:rsidRDefault="002B14C7" w:rsidP="00E643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14C7" w:rsidRPr="00340EB3" w:rsidRDefault="002B14C7" w:rsidP="00E643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14C7" w:rsidRPr="00340EB3" w:rsidRDefault="002B14C7" w:rsidP="00E643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14C7" w:rsidRPr="00340EB3" w:rsidRDefault="002B14C7" w:rsidP="00E643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14C7" w:rsidRPr="00340EB3" w:rsidRDefault="002B14C7" w:rsidP="00E643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14C7" w:rsidRPr="00340EB3" w:rsidRDefault="002B14C7" w:rsidP="004B566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</w:t>
            </w:r>
            <w:r w:rsidR="004B566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14C7" w:rsidRPr="00340EB3" w:rsidRDefault="002B14C7" w:rsidP="00A864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  <w:r w:rsidR="00A8641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41,2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B14C7" w:rsidRPr="00340EB3" w:rsidRDefault="002B14C7" w:rsidP="00A8641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  <w:r w:rsidR="00A8641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98,9</w:t>
            </w:r>
          </w:p>
        </w:tc>
      </w:tr>
    </w:tbl>
    <w:p w:rsidR="00340EB3" w:rsidRDefault="00340EB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F85733" w:rsidRDefault="00F85733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D2296" w:rsidRDefault="006D2296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D2296" w:rsidRDefault="006D2296" w:rsidP="00931E0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AE6B59" w:rsidRPr="007E0AE2" w:rsidRDefault="00AE6B59" w:rsidP="00AE6B59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7E0AE2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</w:t>
      </w:r>
      <w:r w:rsidR="000010DD">
        <w:rPr>
          <w:rFonts w:ascii="Times New Roman" w:hAnsi="Times New Roman" w:cs="Times New Roman"/>
          <w:sz w:val="24"/>
          <w:szCs w:val="24"/>
        </w:rPr>
        <w:t>5</w:t>
      </w:r>
    </w:p>
    <w:p w:rsidR="00AE6B59" w:rsidRPr="008F1F8B" w:rsidRDefault="00AE6B59" w:rsidP="00AE6B59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к решени</w:t>
      </w:r>
      <w:r w:rsidR="000010DD">
        <w:rPr>
          <w:rFonts w:ascii="Times New Roman" w:hAnsi="Times New Roman" w:cs="Times New Roman"/>
          <w:sz w:val="24"/>
          <w:szCs w:val="24"/>
        </w:rPr>
        <w:t>ю</w:t>
      </w:r>
      <w:r w:rsidRPr="008F1F8B">
        <w:rPr>
          <w:rFonts w:ascii="Times New Roman" w:hAnsi="Times New Roman" w:cs="Times New Roman"/>
          <w:sz w:val="24"/>
          <w:szCs w:val="24"/>
        </w:rPr>
        <w:t xml:space="preserve"> Собрания депутатов от </w:t>
      </w:r>
      <w:r w:rsidR="000010DD">
        <w:rPr>
          <w:rFonts w:ascii="Times New Roman" w:hAnsi="Times New Roman" w:cs="Times New Roman"/>
          <w:sz w:val="24"/>
          <w:szCs w:val="24"/>
        </w:rPr>
        <w:t>2</w:t>
      </w:r>
      <w:r w:rsidR="005B584C"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>.</w:t>
      </w:r>
      <w:r w:rsidR="000010DD">
        <w:rPr>
          <w:rFonts w:ascii="Times New Roman" w:hAnsi="Times New Roman" w:cs="Times New Roman"/>
          <w:sz w:val="24"/>
          <w:szCs w:val="24"/>
        </w:rPr>
        <w:t>12</w:t>
      </w:r>
      <w:r w:rsidRPr="008F1F8B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F1F8B">
        <w:rPr>
          <w:rFonts w:ascii="Times New Roman" w:hAnsi="Times New Roman" w:cs="Times New Roman"/>
          <w:sz w:val="24"/>
          <w:szCs w:val="24"/>
        </w:rPr>
        <w:t xml:space="preserve"> № </w:t>
      </w:r>
      <w:r w:rsidR="000010DD">
        <w:rPr>
          <w:rFonts w:ascii="Times New Roman" w:hAnsi="Times New Roman" w:cs="Times New Roman"/>
          <w:sz w:val="24"/>
          <w:szCs w:val="24"/>
        </w:rPr>
        <w:t>119</w:t>
      </w:r>
    </w:p>
    <w:p w:rsidR="00AE6B59" w:rsidRPr="008F1F8B" w:rsidRDefault="00AE6B59" w:rsidP="00AE6B59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 xml:space="preserve">«О бюджете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AE6B59" w:rsidRPr="008F1F8B" w:rsidRDefault="00AE6B59" w:rsidP="00AE6B59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 на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 и на</w:t>
      </w:r>
    </w:p>
    <w:p w:rsidR="00AE6B59" w:rsidRPr="008F1F8B" w:rsidRDefault="00AE6B59" w:rsidP="00AE6B59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плановый период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 xml:space="preserve"> и 202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годов»</w:t>
      </w:r>
    </w:p>
    <w:p w:rsidR="00AE6B59" w:rsidRPr="007E0AE2" w:rsidRDefault="00AE6B59" w:rsidP="00AE6B59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7E0AE2" w:rsidRPr="003F2C9A" w:rsidRDefault="007E0AE2" w:rsidP="007E0AE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2C9A">
        <w:rPr>
          <w:rFonts w:ascii="Times New Roman" w:hAnsi="Times New Roman" w:cs="Times New Roman"/>
          <w:b/>
          <w:sz w:val="24"/>
          <w:szCs w:val="24"/>
        </w:rPr>
        <w:t>РАСПРЕДЕЛЕНИЕ БЮДЖЕТНЫХ АССИГНОВАНИЙ ПО ЦЕЛЕВЫМ СТАТЬЯМ (МУНИЦИПАЛЬНЫМ ПРОГРАММАМ КОРМОВСКОГО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БЮДЖЕТА КОРМОВСКОГО СЕЛЬСКОГО ПОСЕЛЕНИЯ РЕМОНТНЕНСКОГО РАЙОНА НА 2025 ГОД И НА ПЛАНОВЫЙ ПЕРИОД 2026 И 2027 ГОДОВ</w:t>
      </w:r>
    </w:p>
    <w:p w:rsidR="00931E0A" w:rsidRPr="009306CF" w:rsidRDefault="009306CF" w:rsidP="009306CF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9306CF">
        <w:rPr>
          <w:rFonts w:ascii="Times New Roman" w:hAnsi="Times New Roman" w:cs="Times New Roman"/>
          <w:sz w:val="24"/>
          <w:szCs w:val="24"/>
        </w:rPr>
        <w:t>(тыс. рублей)</w:t>
      </w:r>
    </w:p>
    <w:tbl>
      <w:tblPr>
        <w:tblW w:w="10348" w:type="dxa"/>
        <w:tblInd w:w="-572" w:type="dxa"/>
        <w:tblLayout w:type="fixed"/>
        <w:tblLook w:val="04A0"/>
      </w:tblPr>
      <w:tblGrid>
        <w:gridCol w:w="3544"/>
        <w:gridCol w:w="1701"/>
        <w:gridCol w:w="709"/>
        <w:gridCol w:w="567"/>
        <w:gridCol w:w="567"/>
        <w:gridCol w:w="1134"/>
        <w:gridCol w:w="1134"/>
        <w:gridCol w:w="992"/>
      </w:tblGrid>
      <w:tr w:rsidR="00612625" w:rsidRPr="00340EB3" w:rsidTr="00012263">
        <w:trPr>
          <w:trHeight w:val="276"/>
        </w:trPr>
        <w:tc>
          <w:tcPr>
            <w:tcW w:w="35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Рз</w:t>
            </w:r>
            <w:proofErr w:type="spellEnd"/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2026 г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2027 г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</w:t>
            </w:r>
          </w:p>
        </w:tc>
      </w:tr>
      <w:tr w:rsidR="00612625" w:rsidRPr="00340EB3" w:rsidTr="00012263">
        <w:trPr>
          <w:trHeight w:val="276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612625" w:rsidRPr="00340EB3" w:rsidTr="00012263">
        <w:trPr>
          <w:trHeight w:val="276"/>
        </w:trPr>
        <w:tc>
          <w:tcPr>
            <w:tcW w:w="35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</w:tr>
      <w:tr w:rsidR="00612625" w:rsidRPr="00340EB3" w:rsidTr="00012263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«Социальная поддержка граждан»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612625" w:rsidRPr="00AD0DE6" w:rsidTr="00012263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«Социальная поддержка граждан»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612625" w:rsidRPr="00AD0DE6" w:rsidTr="00012263">
        <w:trPr>
          <w:trHeight w:val="96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выплаты ежемесячной доплаты к пенсии отдельным категориям граждан </w:t>
            </w:r>
            <w:proofErr w:type="spellStart"/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(Публичные нормативные социальные выплаты гражданам)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01.4.01.25600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3.1.0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252,2</w:t>
            </w:r>
          </w:p>
        </w:tc>
      </w:tr>
      <w:tr w:rsidR="00612625" w:rsidRPr="00340EB3" w:rsidTr="00012263">
        <w:trPr>
          <w:trHeight w:val="96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«Обеспечение качественными жилищно-коммунальными услугами населения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02.0.00.00000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283,0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221,6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221,8</w:t>
            </w:r>
          </w:p>
        </w:tc>
      </w:tr>
      <w:tr w:rsidR="00612625" w:rsidRPr="00AD0DE6" w:rsidTr="001D220C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«Благоустройство»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283,0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221,6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221,8</w:t>
            </w:r>
          </w:p>
        </w:tc>
      </w:tr>
      <w:tr w:rsidR="00612625" w:rsidRPr="00AD0DE6" w:rsidTr="001D220C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по уличному освещению территории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02.4.01.25620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176,7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115,0</w:t>
            </w:r>
          </w:p>
        </w:tc>
      </w:tr>
      <w:tr w:rsidR="00612625" w:rsidRPr="00AD0DE6" w:rsidTr="001D220C">
        <w:trPr>
          <w:trHeight w:val="56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по содержанию мест захоронения на территории </w:t>
            </w: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02.4.01.25640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D0DE6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D0DE6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612625" w:rsidRPr="00A60DF5" w:rsidTr="00012263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Расходы по прочему благоустройству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02.4.01.25650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E64B5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100,8</w:t>
            </w:r>
          </w:p>
        </w:tc>
      </w:tr>
      <w:tr w:rsidR="00612625" w:rsidRPr="00340EB3" w:rsidTr="00012263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«Обеспечение общественного порядка и профилактика правонарушений»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03.0.00.00000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3,0</w:t>
            </w:r>
          </w:p>
        </w:tc>
      </w:tr>
      <w:tr w:rsidR="00612625" w:rsidRPr="00A60DF5" w:rsidTr="00012263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«Противодействие коррупции в </w:t>
            </w:r>
            <w:proofErr w:type="spellStart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Кормовском</w:t>
            </w:r>
            <w:proofErr w:type="spellEnd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сельском поселении»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12625" w:rsidRPr="00A60DF5" w:rsidTr="00012263">
        <w:trPr>
          <w:trHeight w:val="96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по просвещению, обучению и воспитанию по вопросам противодействия коррупции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03.4.01.25670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12625" w:rsidRPr="00A60DF5" w:rsidTr="00012263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«Профилактика экстремизма и терроризма </w:t>
            </w:r>
            <w:proofErr w:type="spellStart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Кормовском</w:t>
            </w:r>
            <w:proofErr w:type="spellEnd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сельском </w:t>
            </w:r>
            <w:proofErr w:type="gramStart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поселении</w:t>
            </w:r>
            <w:proofErr w:type="gramEnd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03.4.02.00000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12625" w:rsidRPr="00A60DF5" w:rsidTr="001D220C">
        <w:trPr>
          <w:trHeight w:val="96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по информационно-пропагандистскому противодействию экстремизма и терроризма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03.4.02.25680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12625" w:rsidRPr="00A60DF5" w:rsidTr="001D220C">
        <w:trPr>
          <w:trHeight w:val="27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«Комплексные меры противодействия злоупотреблению наркотиками и их незаконному обороту в </w:t>
            </w:r>
            <w:proofErr w:type="spellStart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Кормовском</w:t>
            </w:r>
            <w:proofErr w:type="spellEnd"/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03.4.03.00000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12625" w:rsidRPr="00A60DF5" w:rsidTr="001D220C">
        <w:trPr>
          <w:trHeight w:val="56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по размещению тематической социальной рекламы и тематической полиграфической продукции по профилактике наркомании в местах массового пребывания молодежи (Иные закупки </w:t>
            </w: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03.4.03.25690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A60DF5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A60DF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612625" w:rsidRPr="00340EB3" w:rsidTr="00012263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04.0.00.00000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B5055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5858,0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12625" w:rsidRPr="00340EB3" w:rsidRDefault="00612625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B50550" w:rsidRPr="00340EB3" w:rsidTr="00012263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0550" w:rsidRPr="00F32BDE" w:rsidRDefault="00F32BDE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32B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проект «Обеспечение пожарной безопасности, безопасности на водных объектах и защита от чрезвычайных ситуаций»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F32BDE" w:rsidP="00F32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.01.00000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B5055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B5055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B5055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36675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67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5838,0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36675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67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550" w:rsidRPr="0036675C" w:rsidRDefault="0036675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67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F32BDE" w:rsidRPr="00340EB3" w:rsidTr="00012263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2BDE" w:rsidRPr="00F32BDE" w:rsidRDefault="00F32BDE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F32BD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обеспечение первичных мер пожарной безопасности на территории поселений </w:t>
            </w:r>
            <w:r w:rsidRPr="00F32B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F32BDE" w:rsidRDefault="00F32BDE" w:rsidP="00F32B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S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6675C" w:rsidRDefault="00F32BDE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67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5838,0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6675C" w:rsidRDefault="00F32BDE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67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6675C" w:rsidRDefault="00F32BDE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675C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F32BDE" w:rsidRPr="002272FD" w:rsidTr="00012263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«Пожарная безопасность»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95717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F32BDE"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F32BDE" w:rsidRPr="002272FD" w:rsidTr="00012263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по обеспечению пожарной безопасности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04.4.01.25710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95717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F32BDE"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F32BDE" w:rsidRPr="002272FD" w:rsidTr="00012263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«Обеспечение безопасности на воде»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04.4.03.00000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95717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="00F32BDE"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F32BDE" w:rsidRPr="002272FD" w:rsidTr="001D220C">
        <w:trPr>
          <w:trHeight w:val="960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по обеспечению безопасности на водных объектах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04.4.03.25740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2272FD" w:rsidRDefault="00F32BDE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F32BDE" w:rsidRPr="00340EB3" w:rsidTr="001D220C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2BDE" w:rsidRPr="00340EB3" w:rsidRDefault="00F32BDE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«Развитие культуры»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05.0.00.00000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F32BDE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E450F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9721,2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E450F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2BDE" w:rsidRPr="00340EB3" w:rsidRDefault="00E450FC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F2295B" w:rsidRPr="00340EB3" w:rsidTr="001D220C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295B" w:rsidRPr="0002468B" w:rsidRDefault="008D6781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Муниципальный проект «</w:t>
            </w:r>
            <w:r w:rsidRPr="0002468B">
              <w:rPr>
                <w:rFonts w:ascii="Times New Roman" w:hAnsi="Times New Roman" w:cs="Times New Roman"/>
                <w:sz w:val="24"/>
                <w:szCs w:val="24"/>
              </w:rPr>
              <w:t>Развитие культуры</w:t>
            </w:r>
            <w:r w:rsidRPr="00024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340EB3" w:rsidRDefault="00F2295B" w:rsidP="00D42FB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</w:t>
            </w:r>
            <w:r w:rsidR="00D42FB9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.01.00000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340EB3" w:rsidRDefault="00F2295B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340EB3" w:rsidRDefault="00F2295B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340EB3" w:rsidRDefault="00F2295B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02468B" w:rsidRDefault="0002468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4010,2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02468B" w:rsidRDefault="0002468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295B" w:rsidRPr="0002468B" w:rsidRDefault="0002468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8D6781" w:rsidRPr="00340EB3" w:rsidTr="0002468B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781" w:rsidRPr="001C236A" w:rsidRDefault="008D6781" w:rsidP="0001226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C23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Государственная поддержка отрасли культуры (Премии и гранты)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F2295B" w:rsidRDefault="008D6781" w:rsidP="00F22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.01.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L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5190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.5.0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8D67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60,8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0246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8D6781" w:rsidRPr="00340EB3" w:rsidTr="0002468B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781" w:rsidRPr="0002468B" w:rsidRDefault="008D6781" w:rsidP="0001226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2468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Расходы на капитальный ремонт памятников </w:t>
            </w:r>
            <w:r w:rsidRPr="0002468B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8D6781" w:rsidP="00F229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05.2.01.</w:t>
            </w: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S</w:t>
            </w: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3320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0246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3949,4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0246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02468B" w:rsidRDefault="0002468B" w:rsidP="0002468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02468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8D6781" w:rsidRPr="002272FD" w:rsidTr="0002468B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«Создание условий для развития культуры»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05.4.01.00000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5711,0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4094,9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3839,1</w:t>
            </w:r>
          </w:p>
        </w:tc>
      </w:tr>
      <w:tr w:rsidR="008D6781" w:rsidRPr="002272FD" w:rsidTr="00010B98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(Расходы на выплаты персоналу казенных учреждений)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05.4.01.00110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4220,6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3186,1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3273,8</w:t>
            </w:r>
          </w:p>
        </w:tc>
      </w:tr>
      <w:tr w:rsidR="008D6781" w:rsidRPr="002272FD" w:rsidTr="00010B98">
        <w:trPr>
          <w:trHeight w:val="56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муниципальных органов местного самоуправления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05.4.01.00590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1405,3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902,7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11469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559,2</w:t>
            </w:r>
          </w:p>
        </w:tc>
      </w:tr>
      <w:tr w:rsidR="008D6781" w:rsidRPr="002272FD" w:rsidTr="00012263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муниципальных органов местного самоуправления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05.4.01.00590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6781" w:rsidRPr="002272FD" w:rsidRDefault="008D6781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6,1</w:t>
            </w:r>
          </w:p>
        </w:tc>
      </w:tr>
      <w:tr w:rsidR="00114692" w:rsidRPr="002272FD" w:rsidTr="00012263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14692" w:rsidRPr="002272FD" w:rsidRDefault="00114692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D83EB1"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осуществление строительного контроля </w:t>
            </w:r>
            <w:r w:rsidRPr="00D83EB1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75B6A"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05.4.01.</w:t>
            </w:r>
            <w:r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  <w:t>25960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14692" w:rsidRPr="002272FD" w:rsidRDefault="0011469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94BB7" w:rsidRPr="002272FD" w:rsidTr="00012263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4BB7" w:rsidRPr="006124BE" w:rsidRDefault="006124BE" w:rsidP="000122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61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6124B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сельского поселения «Развитие транспортной системы»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6124BE" w:rsidRDefault="006124BE" w:rsidP="006124B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6124B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06.0.00.00000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6124BE" w:rsidRDefault="00994BB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6124BE" w:rsidRDefault="00994BB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6124BE" w:rsidRDefault="00994BB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AD44C4" w:rsidRDefault="006124BE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D44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AD44C4" w:rsidRDefault="0095684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  <w:r w:rsidR="006124BE" w:rsidRPr="00AD44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AD44C4" w:rsidRDefault="0095684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  <w:r w:rsidR="006124BE" w:rsidRPr="00AD44C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994BB7" w:rsidRPr="002272FD" w:rsidTr="00012263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94BB7" w:rsidRPr="00935D88" w:rsidRDefault="00935D88" w:rsidP="000122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D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Комплекс процессных мероприятий «Развитие транспортной инфраструктуры»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AD44C4" w:rsidRDefault="00AD44C4" w:rsidP="006F57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06.</w:t>
            </w:r>
            <w:r w:rsidR="006F57A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  <w:r w:rsidRP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</w:t>
            </w:r>
            <w:r w:rsidR="006F57A3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P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2272FD" w:rsidRDefault="00994BB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2272FD" w:rsidRDefault="00994BB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Pr="002272FD" w:rsidRDefault="00994BB7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Default="00AD44C4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Default="0095684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  <w:r w:rsid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94BB7" w:rsidRDefault="0095684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  <w:r w:rsid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061C0" w:rsidRPr="002272FD" w:rsidTr="00012263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935D88" w:rsidRDefault="002061C0" w:rsidP="000122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35D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иных межбюджетных трансфертов на ремонт и содержание дорог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AD44C4" w:rsidRDefault="002061C0" w:rsidP="006F57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  <w:lang w:eastAsia="ru-RU"/>
              </w:rPr>
            </w:pPr>
            <w:r w:rsidRP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06.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  <w:r w:rsidRP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Pr="00AD44C4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85010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C11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C11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C111B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Default="0095684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  <w:r w:rsidR="002061C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Default="00956842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  <w:r w:rsidR="002061C0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2061C0" w:rsidRPr="00340EB3" w:rsidTr="00012263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«Развитие физической культуры и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07.0.00.00000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061C0" w:rsidRPr="002272FD" w:rsidTr="00754550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«Развитие физической культуры и массового спорта в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Кормовском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сельском поселении»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061C0" w:rsidRPr="002272FD" w:rsidTr="00754550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физкультурные и массовые спортивные мероприятия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07.4.01.25790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</w:t>
            </w: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5,0</w:t>
            </w:r>
          </w:p>
        </w:tc>
      </w:tr>
      <w:tr w:rsidR="002061C0" w:rsidRPr="00340EB3" w:rsidTr="00754550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08.0.00.00000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9074,5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5 465,9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3 415,1</w:t>
            </w:r>
          </w:p>
        </w:tc>
      </w:tr>
      <w:tr w:rsidR="002061C0" w:rsidRPr="002272FD" w:rsidTr="00012263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«Организация бюджетного процесса»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08.4.02.00000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9074,5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5465,9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3415,1</w:t>
            </w:r>
          </w:p>
        </w:tc>
      </w:tr>
      <w:tr w:rsidR="002061C0" w:rsidRPr="002272FD" w:rsidTr="00012263">
        <w:trPr>
          <w:trHeight w:val="127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выплаты по оплате труда работников муниципальных органов местного самоуправления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08.4.02.00110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1.2.0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8490,1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4979,8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3112,2</w:t>
            </w:r>
          </w:p>
        </w:tc>
      </w:tr>
      <w:tr w:rsidR="002061C0" w:rsidRPr="002272FD" w:rsidTr="00012263">
        <w:trPr>
          <w:trHeight w:val="56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</w:t>
            </w:r>
            <w:proofErr w:type="gram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муниципальный</w:t>
            </w:r>
            <w:proofErr w:type="gram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органов местного самоуправления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08.4.02.00190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563,5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465,2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282,0</w:t>
            </w:r>
          </w:p>
        </w:tc>
      </w:tr>
      <w:tr w:rsidR="002061C0" w:rsidRPr="002272FD" w:rsidTr="00012263">
        <w:trPr>
          <w:trHeight w:val="56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обеспечение функций </w:t>
            </w:r>
            <w:proofErr w:type="gram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муниципальный</w:t>
            </w:r>
            <w:proofErr w:type="gram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органов местного самоуправления </w:t>
            </w:r>
            <w:proofErr w:type="spellStart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08.4.02.00190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2272F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2272FD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20,9</w:t>
            </w:r>
          </w:p>
        </w:tc>
      </w:tr>
      <w:tr w:rsidR="002061C0" w:rsidRPr="00340EB3" w:rsidTr="001D220C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061C0" w:rsidRPr="00333ADE" w:rsidTr="001D220C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«Реализация муниципальной информационной политики»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09.4.02.00000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2061C0" w:rsidRPr="00333ADE" w:rsidTr="001D220C">
        <w:trPr>
          <w:trHeight w:val="127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по официальной публикация нормативно-правовых актов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в газете, являющейся официальным публикатором правовых актов (Иные закупки товаров, работ и услуг для обеспечения государственных (муниципальных) нужд)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09.4.02.25830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28,4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2061C0" w:rsidRPr="00333ADE" w:rsidTr="00FA7EA4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«Укрепление единства российской нации и гармонизации межэтнических отношений в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Кормовском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09.4.03.00000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061C0" w:rsidRPr="00333ADE" w:rsidTr="00012263">
        <w:trPr>
          <w:trHeight w:val="127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по информационному, научному и методическому обеспечению гармонизации межэтнических отношений в поселении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09.4.03.25730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1,0</w:t>
            </w:r>
          </w:p>
        </w:tc>
      </w:tr>
      <w:tr w:rsidR="002061C0" w:rsidRPr="00340EB3" w:rsidTr="00012263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Муниципальная программа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«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Энергоэффективность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 развитие энергетики»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10.0.00.00000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061C0" w:rsidRPr="00333ADE" w:rsidTr="00012263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Комплекс процессных мероприятий «Энергосбережение и повышение энергетической эффективности»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10.4.01.00000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061C0" w:rsidRPr="00333ADE" w:rsidTr="00012263">
        <w:trPr>
          <w:trHeight w:val="5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67177D">
              <w:rPr>
                <w:rFonts w:ascii="Times New Roman" w:hAnsi="Times New Roman" w:cs="Times New Roman"/>
                <w:sz w:val="24"/>
                <w:szCs w:val="24"/>
              </w:rPr>
              <w:t>Расходы на приобретение энергосберегающего оборудования и материалов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10.4.01.25910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061C0" w:rsidRPr="00333ADE" w:rsidTr="00012263">
        <w:trPr>
          <w:trHeight w:val="5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6421D" w:rsidRDefault="002061C0" w:rsidP="0001226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6421D">
              <w:rPr>
                <w:rStyle w:val="articleseperator"/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36421D">
              <w:rPr>
                <w:rStyle w:val="articleseperator"/>
                <w:rFonts w:ascii="Times New Roman" w:hAnsi="Times New Roman" w:cs="Times New Roman"/>
                <w:b/>
                <w:sz w:val="24"/>
                <w:szCs w:val="24"/>
              </w:rPr>
              <w:t>Кормовского</w:t>
            </w:r>
            <w:proofErr w:type="spellEnd"/>
            <w:r w:rsidRPr="0036421D">
              <w:rPr>
                <w:rStyle w:val="articleseperator"/>
                <w:rFonts w:ascii="Times New Roman" w:hAnsi="Times New Roman" w:cs="Times New Roman"/>
                <w:b/>
                <w:sz w:val="24"/>
                <w:szCs w:val="24"/>
              </w:rPr>
              <w:t xml:space="preserve"> сельского поселения </w:t>
            </w:r>
            <w:r w:rsidRPr="0036421D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«</w:t>
            </w:r>
            <w:r w:rsidRPr="0036421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Охрана </w:t>
            </w:r>
            <w:r w:rsidRPr="0036421D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окружающей среды и рациональное природопользование</w:t>
            </w:r>
            <w:r w:rsidRPr="0036421D">
              <w:rPr>
                <w:rStyle w:val="a7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6421D" w:rsidRDefault="002061C0" w:rsidP="00364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642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12.0.00.00000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6421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6421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6421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6421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642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6421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642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6421D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642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2061C0" w:rsidRPr="00333ADE" w:rsidTr="006D2296">
        <w:trPr>
          <w:trHeight w:val="27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6421D" w:rsidRDefault="002061C0" w:rsidP="000122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642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Комплекс процессных мероприятий «Реализация направления расходов по </w:t>
            </w:r>
            <w:r w:rsidRPr="0036421D">
              <w:rPr>
                <w:rFonts w:ascii="Times New Roman" w:hAnsi="Times New Roman" w:cs="Times New Roman"/>
                <w:bCs/>
                <w:sz w:val="24"/>
                <w:szCs w:val="24"/>
              </w:rPr>
              <w:t>отлову бродячих животных, представляющих угрозу</w:t>
            </w:r>
            <w:r w:rsidRPr="003642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6421D">
              <w:rPr>
                <w:rFonts w:ascii="Times New Roman" w:hAnsi="Times New Roman" w:cs="Times New Roman"/>
                <w:bCs/>
                <w:sz w:val="24"/>
                <w:szCs w:val="24"/>
              </w:rPr>
              <w:t>безопасности жителей</w:t>
            </w:r>
            <w:r w:rsidRPr="0036421D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6421D" w:rsidRDefault="002061C0" w:rsidP="003642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642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12.4.02.00000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6421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6421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6421D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2061C0" w:rsidRPr="00333ADE" w:rsidTr="00012263">
        <w:trPr>
          <w:trHeight w:val="5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67177D" w:rsidRDefault="002061C0" w:rsidP="000122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4838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по отлову и содержанию безнадзорных животных </w:t>
            </w:r>
            <w:r w:rsidRPr="00A5483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.4.0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.259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Pr="00931E0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65,2</w:t>
            </w:r>
          </w:p>
        </w:tc>
      </w:tr>
      <w:tr w:rsidR="002061C0" w:rsidRPr="00340EB3" w:rsidTr="00012263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расходы муниципальных органов местного самоуправления </w:t>
            </w:r>
            <w:proofErr w:type="spellStart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99.0.00.00000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4E3E9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  <w:r w:rsidRPr="004E3E9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4E3E9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4E3E9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676,5</w:t>
            </w:r>
          </w:p>
        </w:tc>
      </w:tr>
      <w:tr w:rsidR="002061C0" w:rsidRPr="00333ADE" w:rsidTr="003B7C6A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Финансовое обеспечение непредвиденных расходов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99.1.00.00000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4E3E9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4E3E9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4E3E9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061C0" w:rsidRPr="00333ADE" w:rsidTr="003B7C6A">
        <w:trPr>
          <w:trHeight w:val="96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Резервный фонд Администрации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района Ростовской области на финансовое обеспечение непредвиденных расходов (Резервные средства)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99.1.00.99100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8.7.0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4E3E9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4E3E9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4E3E9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10,0</w:t>
            </w:r>
          </w:p>
        </w:tc>
      </w:tr>
      <w:tr w:rsidR="002061C0" w:rsidRPr="00333ADE" w:rsidTr="003B7C6A">
        <w:trPr>
          <w:trHeight w:val="444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Иные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непрограммные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расходы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4E3E9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4E3E9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902,4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4E3E9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E3E9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666,5</w:t>
            </w:r>
          </w:p>
        </w:tc>
      </w:tr>
      <w:tr w:rsidR="002061C0" w:rsidRPr="00333ADE" w:rsidTr="00012263">
        <w:trPr>
          <w:trHeight w:val="64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Проведение выборов депутатов Собрания депутатов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Кормовского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сельского поселения (Специальные расходы)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99.9.00.25880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8.8.0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388,3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2061C0" w:rsidRPr="00333ADE" w:rsidTr="00012263">
        <w:trPr>
          <w:trHeight w:val="1275"/>
        </w:trPr>
        <w:tc>
          <w:tcPr>
            <w:tcW w:w="3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99.9.00.51180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1.2.0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179,6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196,0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202,9</w:t>
            </w:r>
          </w:p>
        </w:tc>
      </w:tr>
      <w:tr w:rsidR="002061C0" w:rsidRPr="00333ADE" w:rsidTr="006D2296">
        <w:trPr>
          <w:trHeight w:val="273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должностных лиц, уполномоченных составлять протоколы об административных правонарушениях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99.9.00.72390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0,2</w:t>
            </w:r>
          </w:p>
        </w:tc>
      </w:tr>
      <w:tr w:rsidR="002061C0" w:rsidRPr="00333ADE" w:rsidTr="00012263">
        <w:trPr>
          <w:trHeight w:val="57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Расходы по прочим межбюджетным трансфертам на передачу полномочий бюджету </w:t>
            </w:r>
            <w:proofErr w:type="spellStart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Ремонтненского</w:t>
            </w:r>
            <w:proofErr w:type="spellEnd"/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района по осуществлению внутреннего муниципального финансового контроля в соответствии заключенными соглашениями (Иные межбюджетные трансферты)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99.9.00.85090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0,0 </w:t>
            </w:r>
          </w:p>
        </w:tc>
      </w:tr>
      <w:tr w:rsidR="002061C0" w:rsidRPr="00333ADE" w:rsidTr="00FA74DF">
        <w:trPr>
          <w:trHeight w:val="645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Условно утвержденные расходы (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Специальные расходы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99.9.00.90110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8.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.0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271,2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414,8</w:t>
            </w:r>
          </w:p>
        </w:tc>
      </w:tr>
      <w:tr w:rsidR="002061C0" w:rsidRPr="00333ADE" w:rsidTr="00FA74DF">
        <w:trPr>
          <w:trHeight w:val="556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104,2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26,0</w:t>
            </w:r>
          </w:p>
        </w:tc>
      </w:tr>
      <w:tr w:rsidR="002061C0" w:rsidRPr="00333ADE" w:rsidTr="00FA74DF">
        <w:trPr>
          <w:trHeight w:val="630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Финансовое обеспечение иных расходов местного бюджета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99.9.00.99990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8.5.0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061C0" w:rsidRPr="00333ADE" w:rsidRDefault="002061C0" w:rsidP="0001226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33AD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22,6</w:t>
            </w:r>
          </w:p>
        </w:tc>
      </w:tr>
      <w:tr w:rsidR="002061C0" w:rsidRPr="00340EB3" w:rsidTr="00012263">
        <w:trPr>
          <w:trHeight w:val="372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61C0" w:rsidRPr="00340EB3" w:rsidRDefault="002061C0" w:rsidP="0001226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1C0" w:rsidRPr="00340EB3" w:rsidRDefault="002061C0" w:rsidP="00012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40EB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1C0" w:rsidRPr="00340EB3" w:rsidRDefault="002061C0" w:rsidP="00073BC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</w:t>
            </w:r>
            <w:r w:rsidR="00073BC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1C0" w:rsidRPr="00340EB3" w:rsidRDefault="002061C0" w:rsidP="0014693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  <w:r w:rsidR="0014693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61C0" w:rsidRPr="00340EB3" w:rsidRDefault="002061C0" w:rsidP="0014693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  <w:r w:rsidR="0014693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98,9</w:t>
            </w:r>
          </w:p>
        </w:tc>
      </w:tr>
    </w:tbl>
    <w:p w:rsidR="00B301E6" w:rsidRDefault="00B301E6" w:rsidP="004F0D4B">
      <w:pPr>
        <w:rPr>
          <w:rFonts w:ascii="Times New Roman" w:hAnsi="Times New Roman" w:cs="Times New Roman"/>
          <w:sz w:val="24"/>
          <w:szCs w:val="24"/>
        </w:rPr>
        <w:sectPr w:rsidR="00B301E6" w:rsidSect="00B301E6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A42E97" w:rsidRDefault="00A42E97" w:rsidP="004F0D4B">
      <w:pPr>
        <w:rPr>
          <w:rFonts w:ascii="Times New Roman" w:hAnsi="Times New Roman" w:cs="Times New Roman"/>
          <w:sz w:val="24"/>
          <w:szCs w:val="24"/>
        </w:rPr>
      </w:pPr>
    </w:p>
    <w:p w:rsidR="00A42E97" w:rsidRPr="007E0AE2" w:rsidRDefault="007B447C" w:rsidP="00A42E97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="00A42E97" w:rsidRPr="007E0AE2">
        <w:rPr>
          <w:rFonts w:ascii="Times New Roman" w:hAnsi="Times New Roman" w:cs="Times New Roman"/>
          <w:sz w:val="24"/>
          <w:szCs w:val="24"/>
        </w:rPr>
        <w:t xml:space="preserve">риложение № </w:t>
      </w:r>
      <w:r w:rsidR="00D10D2C">
        <w:rPr>
          <w:rFonts w:ascii="Times New Roman" w:hAnsi="Times New Roman" w:cs="Times New Roman"/>
          <w:sz w:val="24"/>
          <w:szCs w:val="24"/>
        </w:rPr>
        <w:t>6</w:t>
      </w:r>
    </w:p>
    <w:p w:rsidR="00A42E97" w:rsidRPr="008F1F8B" w:rsidRDefault="00A42E97" w:rsidP="00A42E97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к решени</w:t>
      </w:r>
      <w:r w:rsidR="00D10D2C">
        <w:rPr>
          <w:rFonts w:ascii="Times New Roman" w:hAnsi="Times New Roman" w:cs="Times New Roman"/>
          <w:sz w:val="24"/>
          <w:szCs w:val="24"/>
        </w:rPr>
        <w:t>ю</w:t>
      </w:r>
      <w:r w:rsidRPr="008F1F8B">
        <w:rPr>
          <w:rFonts w:ascii="Times New Roman" w:hAnsi="Times New Roman" w:cs="Times New Roman"/>
          <w:sz w:val="24"/>
          <w:szCs w:val="24"/>
        </w:rPr>
        <w:t xml:space="preserve"> Собрания депутатов от </w:t>
      </w:r>
      <w:r w:rsidR="00D10D2C">
        <w:rPr>
          <w:rFonts w:ascii="Times New Roman" w:hAnsi="Times New Roman" w:cs="Times New Roman"/>
          <w:sz w:val="24"/>
          <w:szCs w:val="24"/>
        </w:rPr>
        <w:t>2</w:t>
      </w:r>
      <w:r w:rsidR="005B584C"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>.</w:t>
      </w:r>
      <w:r w:rsidR="00D10D2C">
        <w:rPr>
          <w:rFonts w:ascii="Times New Roman" w:hAnsi="Times New Roman" w:cs="Times New Roman"/>
          <w:sz w:val="24"/>
          <w:szCs w:val="24"/>
        </w:rPr>
        <w:t>12</w:t>
      </w:r>
      <w:r w:rsidRPr="008F1F8B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F1F8B">
        <w:rPr>
          <w:rFonts w:ascii="Times New Roman" w:hAnsi="Times New Roman" w:cs="Times New Roman"/>
          <w:sz w:val="24"/>
          <w:szCs w:val="24"/>
        </w:rPr>
        <w:t xml:space="preserve"> № </w:t>
      </w:r>
      <w:r w:rsidR="00D10D2C">
        <w:rPr>
          <w:rFonts w:ascii="Times New Roman" w:hAnsi="Times New Roman" w:cs="Times New Roman"/>
          <w:sz w:val="24"/>
          <w:szCs w:val="24"/>
        </w:rPr>
        <w:t>119</w:t>
      </w:r>
    </w:p>
    <w:p w:rsidR="00A42E97" w:rsidRPr="008F1F8B" w:rsidRDefault="00A42E97" w:rsidP="00A42E97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 xml:space="preserve">«О бюджете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A42E97" w:rsidRPr="008F1F8B" w:rsidRDefault="00A42E97" w:rsidP="00A42E97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 на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 и на</w:t>
      </w:r>
    </w:p>
    <w:p w:rsidR="00A42E97" w:rsidRPr="008F1F8B" w:rsidRDefault="00A42E97" w:rsidP="00A42E97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плановый период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 xml:space="preserve"> и 202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годов»</w:t>
      </w:r>
    </w:p>
    <w:p w:rsidR="00011CEF" w:rsidRDefault="00011CEF" w:rsidP="00A42E9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011CEF" w:rsidRPr="00B301E6" w:rsidRDefault="00011CEF" w:rsidP="00B301E6">
      <w:pPr>
        <w:autoSpaceDE w:val="0"/>
        <w:autoSpaceDN w:val="0"/>
        <w:adjustRightInd w:val="0"/>
        <w:spacing w:after="0" w:line="240" w:lineRule="auto"/>
        <w:ind w:hanging="552"/>
        <w:jc w:val="center"/>
        <w:outlineLvl w:val="1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301E6">
        <w:rPr>
          <w:rFonts w:ascii="Times New Roman" w:hAnsi="Times New Roman" w:cs="Times New Roman"/>
          <w:b/>
          <w:color w:val="000000"/>
          <w:sz w:val="24"/>
          <w:szCs w:val="24"/>
        </w:rPr>
        <w:t>РАСПРЕДЕЛЕНИЕ РАСХОДОВ ПО КОРМОВСКОМУ СЕЛЬСКОМУ ПОСЕЛЕНИЮ, ОСУЩЕСТВЛЯЕМЫХ ЗА СЧЕТ СУБВЕНЦИЙ, ПРЕДОСТАВЛЕННЫХ ИЗ ОБЛАСТНОГО БЮДЖЕТА НА 202</w:t>
      </w:r>
      <w:r w:rsidR="00B301E6">
        <w:rPr>
          <w:rFonts w:ascii="Times New Roman" w:hAnsi="Times New Roman" w:cs="Times New Roman"/>
          <w:b/>
          <w:color w:val="000000"/>
          <w:sz w:val="24"/>
          <w:szCs w:val="24"/>
        </w:rPr>
        <w:t>5</w:t>
      </w:r>
      <w:r w:rsidRPr="00B301E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 И</w:t>
      </w:r>
    </w:p>
    <w:p w:rsidR="00011CEF" w:rsidRPr="00B301E6" w:rsidRDefault="00011CEF" w:rsidP="00B301E6">
      <w:pPr>
        <w:autoSpaceDE w:val="0"/>
        <w:autoSpaceDN w:val="0"/>
        <w:adjustRightInd w:val="0"/>
        <w:spacing w:after="0" w:line="240" w:lineRule="auto"/>
        <w:ind w:hanging="552"/>
        <w:jc w:val="center"/>
        <w:outlineLvl w:val="1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301E6">
        <w:rPr>
          <w:rFonts w:ascii="Times New Roman" w:hAnsi="Times New Roman" w:cs="Times New Roman"/>
          <w:b/>
          <w:color w:val="000000"/>
          <w:sz w:val="24"/>
          <w:szCs w:val="24"/>
        </w:rPr>
        <w:t>НА ПЛАНОВЫЙ ПЕРИОД 202</w:t>
      </w:r>
      <w:r w:rsidR="00B301E6">
        <w:rPr>
          <w:rFonts w:ascii="Times New Roman" w:hAnsi="Times New Roman" w:cs="Times New Roman"/>
          <w:b/>
          <w:color w:val="000000"/>
          <w:sz w:val="24"/>
          <w:szCs w:val="24"/>
        </w:rPr>
        <w:t>6</w:t>
      </w:r>
      <w:r w:rsidRPr="00B301E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И 202</w:t>
      </w:r>
      <w:r w:rsidR="00B301E6">
        <w:rPr>
          <w:rFonts w:ascii="Times New Roman" w:hAnsi="Times New Roman" w:cs="Times New Roman"/>
          <w:b/>
          <w:color w:val="000000"/>
          <w:sz w:val="24"/>
          <w:szCs w:val="24"/>
        </w:rPr>
        <w:t>7</w:t>
      </w:r>
      <w:r w:rsidRPr="00B301E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ГОДОВ</w:t>
      </w:r>
    </w:p>
    <w:p w:rsidR="00011CEF" w:rsidRPr="00B301E6" w:rsidRDefault="00011CEF" w:rsidP="00B301E6">
      <w:pPr>
        <w:autoSpaceDE w:val="0"/>
        <w:autoSpaceDN w:val="0"/>
        <w:adjustRightInd w:val="0"/>
        <w:spacing w:after="0" w:line="240" w:lineRule="auto"/>
        <w:ind w:hanging="552"/>
        <w:jc w:val="right"/>
        <w:outlineLvl w:val="1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301E6">
        <w:rPr>
          <w:rFonts w:ascii="Times New Roman" w:hAnsi="Times New Roman" w:cs="Times New Roman"/>
          <w:sz w:val="24"/>
          <w:szCs w:val="24"/>
        </w:rPr>
        <w:t>(тыс. рублей)</w:t>
      </w:r>
    </w:p>
    <w:tbl>
      <w:tblPr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7"/>
        <w:gridCol w:w="2998"/>
        <w:gridCol w:w="1123"/>
        <w:gridCol w:w="778"/>
        <w:gridCol w:w="778"/>
        <w:gridCol w:w="778"/>
        <w:gridCol w:w="2977"/>
        <w:gridCol w:w="788"/>
        <w:gridCol w:w="793"/>
        <w:gridCol w:w="780"/>
        <w:gridCol w:w="792"/>
        <w:gridCol w:w="788"/>
        <w:gridCol w:w="859"/>
      </w:tblGrid>
      <w:tr w:rsidR="00011CEF" w:rsidRPr="00B301E6" w:rsidTr="009B1D53">
        <w:trPr>
          <w:trHeight w:val="644"/>
        </w:trPr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9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субвенций из областного бюджета</w:t>
            </w:r>
          </w:p>
        </w:tc>
        <w:tc>
          <w:tcPr>
            <w:tcW w:w="11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Класси-фикация</w:t>
            </w:r>
            <w:proofErr w:type="spellEnd"/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доходов</w:t>
            </w:r>
          </w:p>
        </w:tc>
        <w:tc>
          <w:tcPr>
            <w:tcW w:w="77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B301E6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778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B301E6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B301E6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направлений расходования средств</w:t>
            </w:r>
          </w:p>
        </w:tc>
        <w:tc>
          <w:tcPr>
            <w:tcW w:w="23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Классификация расходов</w:t>
            </w:r>
          </w:p>
        </w:tc>
        <w:tc>
          <w:tcPr>
            <w:tcW w:w="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B301E6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7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B301E6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8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B301E6"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011CEF" w:rsidRPr="00B301E6" w:rsidTr="009B1D53">
        <w:trPr>
          <w:trHeight w:val="145"/>
        </w:trPr>
        <w:tc>
          <w:tcPr>
            <w:tcW w:w="6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78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Раз-дел</w:t>
            </w:r>
            <w:proofErr w:type="spellEnd"/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под-раз-дел</w:t>
            </w:r>
            <w:proofErr w:type="spellEnd"/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Целе-вая</w:t>
            </w:r>
            <w:proofErr w:type="spellEnd"/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ста-тья</w:t>
            </w:r>
            <w:proofErr w:type="spellEnd"/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Вид </w:t>
            </w:r>
            <w:proofErr w:type="spellStart"/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рас-хо-дов</w:t>
            </w:r>
            <w:proofErr w:type="spellEnd"/>
          </w:p>
        </w:tc>
        <w:tc>
          <w:tcPr>
            <w:tcW w:w="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8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1CEF" w:rsidRPr="00B301E6" w:rsidRDefault="00011CEF" w:rsidP="00B301E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011CEF" w:rsidRPr="00B301E6" w:rsidTr="009B1D53">
        <w:trPr>
          <w:trHeight w:val="145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</w:tr>
      <w:tr w:rsidR="00011CEF" w:rsidRPr="00B301E6" w:rsidTr="009B1D53">
        <w:trPr>
          <w:trHeight w:val="845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бюджетам муниципальных районов, городских округов, городских и сельских поселений на осуществление полномочий по определению в соответствии с частью 1 статьи 112 Областного закона от 25 октября 2002 года № 273-ЗС «Об административных </w:t>
            </w:r>
            <w:r w:rsidRPr="00B301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правонарушениях» перечня должностных лиц, уполномоченных составлять протоколы об административных правонарушениях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2 02 30024 10 0000 150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Расходы на осуществление полномочий по определению в соответствии с частью 1 статьи 11.2 Областного закона от 25 октября 2002 года № 273-ЗС "Об административных правонарушениях" перечня должностных лиц, уполномоченных составлять протоколы об </w:t>
            </w:r>
            <w:r w:rsidRPr="00B301E6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административных правонарушениях, по иным </w:t>
            </w:r>
            <w:proofErr w:type="spellStart"/>
            <w:r w:rsidRPr="00B301E6">
              <w:rPr>
                <w:rFonts w:ascii="Times New Roman" w:hAnsi="Times New Roman" w:cs="Times New Roman"/>
                <w:bCs/>
                <w:sz w:val="24"/>
                <w:szCs w:val="24"/>
              </w:rPr>
              <w:t>непрограммным</w:t>
            </w:r>
            <w:proofErr w:type="spellEnd"/>
            <w:r w:rsidRPr="00B301E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мероприятиям в рамках обеспечения деятельности органов местного самоуправления </w:t>
            </w:r>
            <w:proofErr w:type="spellStart"/>
            <w:r w:rsidRPr="00B301E6">
              <w:rPr>
                <w:rFonts w:ascii="Times New Roman" w:hAnsi="Times New Roman" w:cs="Times New Roman"/>
                <w:bCs/>
                <w:sz w:val="24"/>
                <w:szCs w:val="24"/>
              </w:rPr>
              <w:t>Кормовского</w:t>
            </w:r>
            <w:proofErr w:type="spellEnd"/>
            <w:r w:rsidRPr="00B301E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0104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99 9 00 72390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1CEF" w:rsidRPr="00B301E6" w:rsidRDefault="00011CEF" w:rsidP="00B301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0,2</w:t>
            </w:r>
          </w:p>
        </w:tc>
      </w:tr>
      <w:tr w:rsidR="00D10D2C" w:rsidRPr="00B301E6" w:rsidTr="00D10D2C">
        <w:trPr>
          <w:trHeight w:val="4162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 xml:space="preserve">Субвенции бюджетам поселений и городских округов </w:t>
            </w:r>
            <w:r w:rsidRPr="00B301E6">
              <w:rPr>
                <w:rFonts w:ascii="Times New Roman" w:hAnsi="Times New Roman" w:cs="Times New Roman"/>
                <w:bCs/>
                <w:sz w:val="24"/>
                <w:szCs w:val="24"/>
              </w:rPr>
              <w:t>на осуществление государственных полномочий по первичному воинскому учёту органами местного самоуправления поселений, муниципальных и городских округов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2 02 35118 10 0000 150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179,6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196,0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202,9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B301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Расходы на осуществление первичного воинского учета органами местного самоуправления поселений, муниципальных и городских округов по иным </w:t>
            </w:r>
            <w:proofErr w:type="spellStart"/>
            <w:r w:rsidRPr="00B301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непрограммным</w:t>
            </w:r>
            <w:proofErr w:type="spellEnd"/>
            <w:r w:rsidRPr="00B301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мероприятиям в рамках </w:t>
            </w:r>
            <w:proofErr w:type="spellStart"/>
            <w:r w:rsidRPr="00B301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непрограммного</w:t>
            </w:r>
            <w:proofErr w:type="spellEnd"/>
            <w:r w:rsidRPr="00B301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направления деятельности "Реализация функций органов местного самоуправления </w:t>
            </w:r>
            <w:proofErr w:type="spellStart"/>
            <w:r w:rsidRPr="00B301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Кормовского</w:t>
            </w:r>
            <w:proofErr w:type="spellEnd"/>
            <w:r w:rsidRPr="00B301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сельского поселения"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0203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99 9 00 51180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179,6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202,9</w:t>
            </w:r>
          </w:p>
        </w:tc>
      </w:tr>
      <w:tr w:rsidR="00D10D2C" w:rsidRPr="00B301E6" w:rsidTr="00CC7BE6">
        <w:trPr>
          <w:trHeight w:val="409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Итого:</w:t>
            </w:r>
          </w:p>
        </w:tc>
        <w:tc>
          <w:tcPr>
            <w:tcW w:w="1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179,8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196,2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203,1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Х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</w:p>
        </w:tc>
        <w:tc>
          <w:tcPr>
            <w:tcW w:w="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301E6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179,8</w:t>
            </w:r>
          </w:p>
        </w:tc>
        <w:tc>
          <w:tcPr>
            <w:tcW w:w="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196,2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0D2C" w:rsidRPr="00B301E6" w:rsidRDefault="00D10D2C" w:rsidP="00D10D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203,1</w:t>
            </w:r>
          </w:p>
        </w:tc>
      </w:tr>
    </w:tbl>
    <w:p w:rsidR="00011CEF" w:rsidRDefault="00011CEF" w:rsidP="00B301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3C7B" w:rsidRDefault="00833C7B" w:rsidP="00B301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3C7B" w:rsidRDefault="00833C7B" w:rsidP="00B301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3C7B" w:rsidRDefault="00833C7B" w:rsidP="00B301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3C7B" w:rsidRDefault="00833C7B" w:rsidP="00B301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3C7B" w:rsidRDefault="00833C7B" w:rsidP="00B301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3C7B" w:rsidRDefault="00833C7B" w:rsidP="00B301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3C7B" w:rsidRPr="007E0AE2" w:rsidRDefault="00833C7B" w:rsidP="00833C7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7E0AE2">
        <w:rPr>
          <w:rFonts w:ascii="Times New Roman" w:hAnsi="Times New Roman" w:cs="Times New Roman"/>
          <w:sz w:val="24"/>
          <w:szCs w:val="24"/>
        </w:rPr>
        <w:t xml:space="preserve">риложение № </w:t>
      </w:r>
      <w:r w:rsidR="00797C00">
        <w:rPr>
          <w:rFonts w:ascii="Times New Roman" w:hAnsi="Times New Roman" w:cs="Times New Roman"/>
          <w:sz w:val="24"/>
          <w:szCs w:val="24"/>
        </w:rPr>
        <w:t>7</w:t>
      </w:r>
      <w:bookmarkStart w:id="0" w:name="_GoBack"/>
      <w:bookmarkEnd w:id="0"/>
    </w:p>
    <w:p w:rsidR="00833C7B" w:rsidRPr="008F1F8B" w:rsidRDefault="00833C7B" w:rsidP="00833C7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к решени</w:t>
      </w:r>
      <w:r w:rsidR="00D73344">
        <w:rPr>
          <w:rFonts w:ascii="Times New Roman" w:hAnsi="Times New Roman" w:cs="Times New Roman"/>
          <w:sz w:val="24"/>
          <w:szCs w:val="24"/>
        </w:rPr>
        <w:t>ю</w:t>
      </w:r>
      <w:r w:rsidRPr="008F1F8B">
        <w:rPr>
          <w:rFonts w:ascii="Times New Roman" w:hAnsi="Times New Roman" w:cs="Times New Roman"/>
          <w:sz w:val="24"/>
          <w:szCs w:val="24"/>
        </w:rPr>
        <w:t xml:space="preserve"> Собрания депутатов от </w:t>
      </w:r>
      <w:r w:rsidR="00D73344">
        <w:rPr>
          <w:rFonts w:ascii="Times New Roman" w:hAnsi="Times New Roman" w:cs="Times New Roman"/>
          <w:sz w:val="24"/>
          <w:szCs w:val="24"/>
        </w:rPr>
        <w:t>2</w:t>
      </w:r>
      <w:r w:rsidR="005B584C"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>.</w:t>
      </w:r>
      <w:r w:rsidR="00D73344">
        <w:rPr>
          <w:rFonts w:ascii="Times New Roman" w:hAnsi="Times New Roman" w:cs="Times New Roman"/>
          <w:sz w:val="24"/>
          <w:szCs w:val="24"/>
        </w:rPr>
        <w:t>12</w:t>
      </w:r>
      <w:r w:rsidRPr="008F1F8B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F1F8B">
        <w:rPr>
          <w:rFonts w:ascii="Times New Roman" w:hAnsi="Times New Roman" w:cs="Times New Roman"/>
          <w:sz w:val="24"/>
          <w:szCs w:val="24"/>
        </w:rPr>
        <w:t xml:space="preserve"> № </w:t>
      </w:r>
      <w:r w:rsidR="00D73344">
        <w:rPr>
          <w:rFonts w:ascii="Times New Roman" w:hAnsi="Times New Roman" w:cs="Times New Roman"/>
          <w:sz w:val="24"/>
          <w:szCs w:val="24"/>
        </w:rPr>
        <w:t>119</w:t>
      </w:r>
    </w:p>
    <w:p w:rsidR="00833C7B" w:rsidRPr="008F1F8B" w:rsidRDefault="00833C7B" w:rsidP="00833C7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 xml:space="preserve">«О бюджете </w:t>
      </w:r>
      <w:proofErr w:type="spellStart"/>
      <w:r w:rsidRPr="008F1F8B">
        <w:rPr>
          <w:rFonts w:ascii="Times New Roman" w:hAnsi="Times New Roman" w:cs="Times New Roman"/>
          <w:sz w:val="24"/>
          <w:szCs w:val="24"/>
        </w:rPr>
        <w:t>Кормовского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833C7B" w:rsidRPr="008F1F8B" w:rsidRDefault="00833C7B" w:rsidP="00833C7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8F1F8B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Pr="008F1F8B">
        <w:rPr>
          <w:rFonts w:ascii="Times New Roman" w:hAnsi="Times New Roman" w:cs="Times New Roman"/>
          <w:sz w:val="24"/>
          <w:szCs w:val="24"/>
        </w:rPr>
        <w:t xml:space="preserve"> района на 202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 и на</w:t>
      </w:r>
    </w:p>
    <w:p w:rsidR="00833C7B" w:rsidRPr="008F1F8B" w:rsidRDefault="00833C7B" w:rsidP="00833C7B">
      <w:pPr>
        <w:autoSpaceDE w:val="0"/>
        <w:autoSpaceDN w:val="0"/>
        <w:adjustRightInd w:val="0"/>
        <w:spacing w:after="0" w:line="240" w:lineRule="auto"/>
        <w:ind w:firstLine="900"/>
        <w:jc w:val="right"/>
        <w:rPr>
          <w:rFonts w:ascii="Times New Roman" w:hAnsi="Times New Roman" w:cs="Times New Roman"/>
          <w:sz w:val="24"/>
          <w:szCs w:val="24"/>
        </w:rPr>
      </w:pPr>
      <w:r w:rsidRPr="008F1F8B">
        <w:rPr>
          <w:rFonts w:ascii="Times New Roman" w:hAnsi="Times New Roman" w:cs="Times New Roman"/>
          <w:sz w:val="24"/>
          <w:szCs w:val="24"/>
        </w:rPr>
        <w:t>плановый период 202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8F1F8B">
        <w:rPr>
          <w:rFonts w:ascii="Times New Roman" w:hAnsi="Times New Roman" w:cs="Times New Roman"/>
          <w:sz w:val="24"/>
          <w:szCs w:val="24"/>
        </w:rPr>
        <w:t xml:space="preserve"> и 202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F1F8B">
        <w:rPr>
          <w:rFonts w:ascii="Times New Roman" w:hAnsi="Times New Roman" w:cs="Times New Roman"/>
          <w:sz w:val="24"/>
          <w:szCs w:val="24"/>
        </w:rPr>
        <w:t xml:space="preserve"> годов»</w:t>
      </w:r>
    </w:p>
    <w:p w:rsidR="00833C7B" w:rsidRDefault="00833C7B" w:rsidP="00B301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33C7B" w:rsidRDefault="00833C7B" w:rsidP="00B301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B29B0" w:rsidRDefault="00BB29B0" w:rsidP="00BB29B0">
      <w:pPr>
        <w:autoSpaceDE w:val="0"/>
        <w:autoSpaceDN w:val="0"/>
        <w:adjustRightInd w:val="0"/>
        <w:spacing w:after="0" w:line="240" w:lineRule="auto"/>
        <w:ind w:hanging="552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9C0B49">
        <w:rPr>
          <w:rFonts w:ascii="Times New Roman" w:hAnsi="Times New Roman" w:cs="Times New Roman"/>
          <w:b/>
          <w:sz w:val="24"/>
          <w:szCs w:val="24"/>
        </w:rPr>
        <w:t>М</w:t>
      </w:r>
      <w:r>
        <w:rPr>
          <w:rFonts w:ascii="Times New Roman" w:hAnsi="Times New Roman" w:cs="Times New Roman"/>
          <w:b/>
          <w:sz w:val="24"/>
          <w:szCs w:val="24"/>
        </w:rPr>
        <w:t>ЕЖБЮДЖЕТНЫЕ ТРАНСФЕРТЫ БЮДЖЕТУ КОРМОВСКОГО СЕЛЬСКОГО ПОСЕЛЕНИЯ РЕМОНТНЕНСКОГО РАЙОНА</w:t>
      </w:r>
    </w:p>
    <w:p w:rsidR="00BB29B0" w:rsidRPr="00B301E6" w:rsidRDefault="00BB29B0" w:rsidP="00BB29B0">
      <w:pPr>
        <w:autoSpaceDE w:val="0"/>
        <w:autoSpaceDN w:val="0"/>
        <w:adjustRightInd w:val="0"/>
        <w:spacing w:after="0" w:line="240" w:lineRule="auto"/>
        <w:ind w:hanging="552"/>
        <w:jc w:val="center"/>
        <w:outlineLvl w:val="1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 БЮДЖЕТА РЕМОНТНЕНСКОГО РАЙОНА</w:t>
      </w:r>
      <w:r w:rsidRPr="00BB29B0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Pr="00B301E6">
        <w:rPr>
          <w:rFonts w:ascii="Times New Roman" w:hAnsi="Times New Roman" w:cs="Times New Roman"/>
          <w:b/>
          <w:color w:val="000000"/>
          <w:sz w:val="24"/>
          <w:szCs w:val="24"/>
        </w:rPr>
        <w:t>НА 202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5</w:t>
      </w:r>
      <w:r w:rsidRPr="00B301E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 И</w:t>
      </w:r>
    </w:p>
    <w:p w:rsidR="00833C7B" w:rsidRDefault="00BB29B0" w:rsidP="00BB29B0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301E6">
        <w:rPr>
          <w:rFonts w:ascii="Times New Roman" w:hAnsi="Times New Roman" w:cs="Times New Roman"/>
          <w:b/>
          <w:color w:val="000000"/>
          <w:sz w:val="24"/>
          <w:szCs w:val="24"/>
        </w:rPr>
        <w:t>НА ПЛАНОВЫЙ ПЕРИОД 202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6</w:t>
      </w:r>
      <w:r w:rsidRPr="00B301E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И 202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7</w:t>
      </w:r>
      <w:r w:rsidRPr="00B301E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ГОДОВ</w:t>
      </w:r>
    </w:p>
    <w:p w:rsidR="00D71CC3" w:rsidRDefault="00D71CC3" w:rsidP="00BB29B0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tbl>
      <w:tblPr>
        <w:tblW w:w="14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0"/>
        <w:gridCol w:w="4713"/>
        <w:gridCol w:w="3573"/>
        <w:gridCol w:w="2126"/>
        <w:gridCol w:w="1701"/>
        <w:gridCol w:w="1843"/>
      </w:tblGrid>
      <w:tr w:rsidR="00D71CC3" w:rsidRPr="00CE6B34" w:rsidTr="00397FE8">
        <w:trPr>
          <w:trHeight w:val="916"/>
        </w:trPr>
        <w:tc>
          <w:tcPr>
            <w:tcW w:w="640" w:type="dxa"/>
            <w:vAlign w:val="center"/>
          </w:tcPr>
          <w:p w:rsidR="00D71CC3" w:rsidRPr="00D71CC3" w:rsidRDefault="00D71CC3" w:rsidP="00C42E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713" w:type="dxa"/>
            <w:vAlign w:val="center"/>
          </w:tcPr>
          <w:p w:rsidR="00D71CC3" w:rsidRPr="00D71CC3" w:rsidRDefault="00D71CC3" w:rsidP="00C42E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Направление расходования средств</w:t>
            </w:r>
          </w:p>
        </w:tc>
        <w:tc>
          <w:tcPr>
            <w:tcW w:w="3573" w:type="dxa"/>
            <w:vAlign w:val="center"/>
          </w:tcPr>
          <w:p w:rsidR="00D71CC3" w:rsidRPr="00D71CC3" w:rsidRDefault="00D71CC3" w:rsidP="00C42E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Код экономической </w:t>
            </w:r>
          </w:p>
          <w:p w:rsidR="00D71CC3" w:rsidRPr="00D71CC3" w:rsidRDefault="00D71CC3" w:rsidP="00C42E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классификации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71CC3" w:rsidRPr="00D71CC3" w:rsidRDefault="00D71CC3" w:rsidP="00D71CC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71CC3" w:rsidRPr="00D71CC3" w:rsidRDefault="00D71CC3" w:rsidP="00D71CC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71CC3" w:rsidRPr="00D71CC3" w:rsidRDefault="00D71CC3" w:rsidP="00D71CC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D71CC3" w:rsidRPr="00CE6B34" w:rsidTr="00397FE8">
        <w:trPr>
          <w:trHeight w:val="293"/>
        </w:trPr>
        <w:tc>
          <w:tcPr>
            <w:tcW w:w="640" w:type="dxa"/>
            <w:vAlign w:val="center"/>
          </w:tcPr>
          <w:p w:rsidR="00D71CC3" w:rsidRPr="00D71CC3" w:rsidRDefault="00D71CC3" w:rsidP="00C42E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713" w:type="dxa"/>
            <w:vAlign w:val="center"/>
          </w:tcPr>
          <w:p w:rsidR="00D71CC3" w:rsidRPr="00D71CC3" w:rsidRDefault="00D71CC3" w:rsidP="00C42E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573" w:type="dxa"/>
            <w:vAlign w:val="center"/>
          </w:tcPr>
          <w:p w:rsidR="00D71CC3" w:rsidRPr="00D71CC3" w:rsidRDefault="00D71CC3" w:rsidP="00C42E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D71CC3" w:rsidRPr="00D71CC3" w:rsidRDefault="00D71CC3" w:rsidP="00C42E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D71CC3" w:rsidRPr="00D71CC3" w:rsidRDefault="00D71CC3" w:rsidP="00C42E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71CC3" w:rsidRPr="00D71CC3" w:rsidRDefault="00D71CC3" w:rsidP="00C42E1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514639" w:rsidRPr="00CE6B34" w:rsidTr="00397FE8">
        <w:trPr>
          <w:trHeight w:val="349"/>
        </w:trPr>
        <w:tc>
          <w:tcPr>
            <w:tcW w:w="640" w:type="dxa"/>
            <w:vAlign w:val="center"/>
          </w:tcPr>
          <w:p w:rsidR="00514639" w:rsidRPr="00D71CC3" w:rsidRDefault="00514639" w:rsidP="0051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713" w:type="dxa"/>
          </w:tcPr>
          <w:p w:rsidR="00514639" w:rsidRPr="00D71CC3" w:rsidRDefault="004B7A4A" w:rsidP="0051463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 на решение вопросов местного значения</w:t>
            </w:r>
          </w:p>
        </w:tc>
        <w:tc>
          <w:tcPr>
            <w:tcW w:w="3573" w:type="dxa"/>
            <w:vAlign w:val="center"/>
          </w:tcPr>
          <w:p w:rsidR="00514639" w:rsidRPr="00C96F13" w:rsidRDefault="004B7A4A" w:rsidP="00C96F13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  <w:lang w:val="en-US"/>
              </w:rPr>
            </w:pPr>
            <w:r w:rsidRPr="00C96F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0104</w:t>
            </w:r>
            <w:r w:rsidR="00514639" w:rsidRPr="00C96F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96F13" w:rsidRPr="00C96F1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08</w:t>
            </w:r>
            <w:r w:rsidR="00514639" w:rsidRPr="00C96F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96F13" w:rsidRPr="00C96F1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</w:t>
            </w:r>
            <w:r w:rsidR="00514639" w:rsidRPr="00C96F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96F13" w:rsidRPr="00C96F1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02</w:t>
            </w:r>
            <w:r w:rsidR="00514639" w:rsidRPr="00C96F1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="00C96F13" w:rsidRPr="00C96F1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00110</w:t>
            </w:r>
            <w:r w:rsidR="00514639" w:rsidRPr="00C96F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C96F13" w:rsidRPr="00C96F13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120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514639" w:rsidRPr="00D71CC3" w:rsidRDefault="00514639" w:rsidP="0051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29,6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14639" w:rsidRPr="00D71CC3" w:rsidRDefault="00514639" w:rsidP="0051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514639" w:rsidRPr="00D71CC3" w:rsidRDefault="00514639" w:rsidP="0051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B7522" w:rsidRPr="00CE6B34" w:rsidTr="00397FE8">
        <w:trPr>
          <w:trHeight w:val="349"/>
        </w:trPr>
        <w:tc>
          <w:tcPr>
            <w:tcW w:w="640" w:type="dxa"/>
            <w:vAlign w:val="center"/>
          </w:tcPr>
          <w:p w:rsidR="003B7522" w:rsidRPr="003B7522" w:rsidRDefault="003B7522" w:rsidP="0051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713" w:type="dxa"/>
          </w:tcPr>
          <w:p w:rsidR="003B7522" w:rsidRPr="00D71CC3" w:rsidRDefault="003B7522" w:rsidP="002F5E6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Субсидии на обеспечение первичных мер пожарной безопасности на территории поселений</w:t>
            </w:r>
          </w:p>
        </w:tc>
        <w:tc>
          <w:tcPr>
            <w:tcW w:w="3573" w:type="dxa"/>
            <w:vAlign w:val="center"/>
          </w:tcPr>
          <w:p w:rsidR="003B7522" w:rsidRPr="00D71CC3" w:rsidRDefault="003B7522" w:rsidP="008A7E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  <w:lang w:val="en-US"/>
              </w:rPr>
            </w:pPr>
            <w:r w:rsidRPr="00B573D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  <w:r w:rsidRPr="00B573D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B573D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</w:t>
            </w:r>
            <w:r w:rsidRPr="00B573D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B573D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B573D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  <w:proofErr w:type="spellEnd"/>
            <w:r w:rsidRPr="00B573D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8A7E1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573D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  <w:r w:rsidR="008A7E1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573D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  <w:r w:rsidRPr="00B573D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8A7E1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B573D0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S4850 240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B7522" w:rsidRPr="00D71CC3" w:rsidRDefault="003B7522" w:rsidP="002F5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5586,9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B7522" w:rsidRPr="00D71CC3" w:rsidRDefault="003B7522" w:rsidP="002F5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3B7522" w:rsidRPr="00D71CC3" w:rsidRDefault="003B7522" w:rsidP="002F5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83380C" w:rsidRPr="00CE6B34" w:rsidTr="00397FE8">
        <w:trPr>
          <w:trHeight w:val="349"/>
        </w:trPr>
        <w:tc>
          <w:tcPr>
            <w:tcW w:w="640" w:type="dxa"/>
            <w:vAlign w:val="center"/>
          </w:tcPr>
          <w:p w:rsidR="0083380C" w:rsidRDefault="0083380C" w:rsidP="0051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713" w:type="dxa"/>
          </w:tcPr>
          <w:p w:rsidR="0083380C" w:rsidRPr="0083380C" w:rsidRDefault="0083380C" w:rsidP="002F5E66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380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Расходы на осуществление иных межбюджетных трансфертов на ремонт и содержание дорог</w:t>
            </w:r>
          </w:p>
        </w:tc>
        <w:tc>
          <w:tcPr>
            <w:tcW w:w="3573" w:type="dxa"/>
            <w:vAlign w:val="center"/>
          </w:tcPr>
          <w:p w:rsidR="0083380C" w:rsidRPr="0083380C" w:rsidRDefault="0083380C" w:rsidP="008A7E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0409 06 4 01 85010 240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83380C" w:rsidRDefault="0083380C" w:rsidP="002F5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3380C" w:rsidRPr="00D71CC3" w:rsidRDefault="00146939" w:rsidP="002F5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="0083380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83380C" w:rsidRPr="00D71CC3" w:rsidRDefault="00146939" w:rsidP="002F5E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 w:rsidR="0083380C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B7522" w:rsidRPr="00CE6B34" w:rsidTr="00397FE8">
        <w:trPr>
          <w:trHeight w:val="349"/>
        </w:trPr>
        <w:tc>
          <w:tcPr>
            <w:tcW w:w="640" w:type="dxa"/>
            <w:vAlign w:val="center"/>
          </w:tcPr>
          <w:p w:rsidR="003B7522" w:rsidRPr="00D71CC3" w:rsidRDefault="0083380C" w:rsidP="0051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B7522" w:rsidRPr="00D71CC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713" w:type="dxa"/>
          </w:tcPr>
          <w:p w:rsidR="003B7522" w:rsidRPr="00D71CC3" w:rsidRDefault="003B7522" w:rsidP="00514639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Субсидии на капитальный ремонт памятников</w:t>
            </w:r>
          </w:p>
        </w:tc>
        <w:tc>
          <w:tcPr>
            <w:tcW w:w="3573" w:type="dxa"/>
            <w:vAlign w:val="center"/>
          </w:tcPr>
          <w:p w:rsidR="003B7522" w:rsidRPr="00D71CC3" w:rsidRDefault="003B7522" w:rsidP="008A7E1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  <w:lang w:val="en-US"/>
              </w:rPr>
            </w:pPr>
            <w:r w:rsidRPr="00AE6AF4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</w:t>
            </w:r>
            <w:r w:rsidRPr="00AE6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AE6AF4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01 05</w:t>
            </w:r>
            <w:r w:rsidR="008A7E1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AE6AF4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</w:t>
            </w:r>
            <w:r w:rsidR="008A7E1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AE6A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01</w:t>
            </w:r>
            <w:r w:rsidR="008A7E1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AE6AF4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S3320 240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B7522" w:rsidRPr="00D71CC3" w:rsidRDefault="003B7522" w:rsidP="0051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3779,5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B7522" w:rsidRPr="00D71CC3" w:rsidRDefault="003B7522" w:rsidP="0051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3B7522" w:rsidRPr="00D71CC3" w:rsidRDefault="003B7522" w:rsidP="0051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B7522" w:rsidRPr="00CE6B34" w:rsidTr="00397FE8">
        <w:trPr>
          <w:trHeight w:val="669"/>
        </w:trPr>
        <w:tc>
          <w:tcPr>
            <w:tcW w:w="640" w:type="dxa"/>
            <w:vAlign w:val="center"/>
          </w:tcPr>
          <w:p w:rsidR="003B7522" w:rsidRPr="00D71CC3" w:rsidRDefault="003B7522" w:rsidP="0051463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3" w:type="dxa"/>
            <w:vAlign w:val="center"/>
          </w:tcPr>
          <w:p w:rsidR="003B7522" w:rsidRPr="00D71CC3" w:rsidRDefault="003B7522" w:rsidP="0051463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3573" w:type="dxa"/>
            <w:vAlign w:val="center"/>
          </w:tcPr>
          <w:p w:rsidR="003B7522" w:rsidRPr="00D71CC3" w:rsidRDefault="003B7522" w:rsidP="0051463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auto"/>
            <w:vAlign w:val="center"/>
          </w:tcPr>
          <w:p w:rsidR="003B7522" w:rsidRPr="00D71CC3" w:rsidRDefault="003B7522" w:rsidP="008338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="0083380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96,0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3B7522" w:rsidRPr="00D71CC3" w:rsidRDefault="00146939" w:rsidP="0051463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10</w:t>
            </w:r>
            <w:r w:rsidR="003B7522"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3B7522" w:rsidRPr="00D71CC3" w:rsidRDefault="00146939" w:rsidP="0051463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10</w:t>
            </w:r>
            <w:r w:rsidR="003B7522" w:rsidRPr="00D71CC3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</w:tbl>
    <w:p w:rsidR="00D71CC3" w:rsidRPr="00B301E6" w:rsidRDefault="00D71CC3" w:rsidP="00397FE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D71CC3" w:rsidRPr="00B301E6" w:rsidSect="00011CEF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705F"/>
    <w:rsid w:val="000010DD"/>
    <w:rsid w:val="000029B2"/>
    <w:rsid w:val="00010B98"/>
    <w:rsid w:val="00011CEF"/>
    <w:rsid w:val="000228FE"/>
    <w:rsid w:val="0002468B"/>
    <w:rsid w:val="000279BC"/>
    <w:rsid w:val="00041F9F"/>
    <w:rsid w:val="000441E8"/>
    <w:rsid w:val="00073BC3"/>
    <w:rsid w:val="00080DF7"/>
    <w:rsid w:val="00082FC4"/>
    <w:rsid w:val="000872FC"/>
    <w:rsid w:val="000A1CF6"/>
    <w:rsid w:val="000A7121"/>
    <w:rsid w:val="000C37DC"/>
    <w:rsid w:val="000C4A03"/>
    <w:rsid w:val="000C7576"/>
    <w:rsid w:val="000D089A"/>
    <w:rsid w:val="000E03BC"/>
    <w:rsid w:val="000E33B8"/>
    <w:rsid w:val="000F04B5"/>
    <w:rsid w:val="00100678"/>
    <w:rsid w:val="00102566"/>
    <w:rsid w:val="00102962"/>
    <w:rsid w:val="00106A49"/>
    <w:rsid w:val="001077E6"/>
    <w:rsid w:val="00114692"/>
    <w:rsid w:val="00114B43"/>
    <w:rsid w:val="00116C2C"/>
    <w:rsid w:val="001178D9"/>
    <w:rsid w:val="00126867"/>
    <w:rsid w:val="00127089"/>
    <w:rsid w:val="0013168F"/>
    <w:rsid w:val="00140791"/>
    <w:rsid w:val="001458E6"/>
    <w:rsid w:val="00146939"/>
    <w:rsid w:val="00160BB4"/>
    <w:rsid w:val="001718FC"/>
    <w:rsid w:val="00173FF3"/>
    <w:rsid w:val="0017575F"/>
    <w:rsid w:val="00177D54"/>
    <w:rsid w:val="001826D6"/>
    <w:rsid w:val="0019533E"/>
    <w:rsid w:val="001A17F8"/>
    <w:rsid w:val="001B0E32"/>
    <w:rsid w:val="001B11BA"/>
    <w:rsid w:val="001B2911"/>
    <w:rsid w:val="001C2022"/>
    <w:rsid w:val="001C236A"/>
    <w:rsid w:val="001C3686"/>
    <w:rsid w:val="001C557A"/>
    <w:rsid w:val="001D220C"/>
    <w:rsid w:val="001D3B01"/>
    <w:rsid w:val="002061C0"/>
    <w:rsid w:val="00207A59"/>
    <w:rsid w:val="00207D59"/>
    <w:rsid w:val="00211D70"/>
    <w:rsid w:val="00225BD4"/>
    <w:rsid w:val="0022648D"/>
    <w:rsid w:val="002272FD"/>
    <w:rsid w:val="00227DFA"/>
    <w:rsid w:val="00246DA8"/>
    <w:rsid w:val="0025571D"/>
    <w:rsid w:val="00265A9E"/>
    <w:rsid w:val="00271DAA"/>
    <w:rsid w:val="002775E9"/>
    <w:rsid w:val="002819ED"/>
    <w:rsid w:val="00283310"/>
    <w:rsid w:val="0028420F"/>
    <w:rsid w:val="00285F47"/>
    <w:rsid w:val="0029619C"/>
    <w:rsid w:val="002A59CF"/>
    <w:rsid w:val="002B14C7"/>
    <w:rsid w:val="002B42A3"/>
    <w:rsid w:val="002B7BE5"/>
    <w:rsid w:val="002C2AED"/>
    <w:rsid w:val="002D652C"/>
    <w:rsid w:val="002E57D3"/>
    <w:rsid w:val="002F0942"/>
    <w:rsid w:val="00303A26"/>
    <w:rsid w:val="0031482C"/>
    <w:rsid w:val="00321CAB"/>
    <w:rsid w:val="00333ADE"/>
    <w:rsid w:val="00333D03"/>
    <w:rsid w:val="00336E6C"/>
    <w:rsid w:val="00340EB3"/>
    <w:rsid w:val="003470DC"/>
    <w:rsid w:val="0035716B"/>
    <w:rsid w:val="00361273"/>
    <w:rsid w:val="0036421D"/>
    <w:rsid w:val="0036675C"/>
    <w:rsid w:val="003701AE"/>
    <w:rsid w:val="00372B82"/>
    <w:rsid w:val="003748F1"/>
    <w:rsid w:val="0037584A"/>
    <w:rsid w:val="00375B6A"/>
    <w:rsid w:val="00393919"/>
    <w:rsid w:val="00397FE8"/>
    <w:rsid w:val="003B7522"/>
    <w:rsid w:val="003B7C6A"/>
    <w:rsid w:val="003E7667"/>
    <w:rsid w:val="003F2C9A"/>
    <w:rsid w:val="003F3D72"/>
    <w:rsid w:val="00404F4C"/>
    <w:rsid w:val="00407465"/>
    <w:rsid w:val="00407AF2"/>
    <w:rsid w:val="00414D31"/>
    <w:rsid w:val="00421248"/>
    <w:rsid w:val="00423351"/>
    <w:rsid w:val="004419DF"/>
    <w:rsid w:val="00466430"/>
    <w:rsid w:val="00466B75"/>
    <w:rsid w:val="00471D93"/>
    <w:rsid w:val="00477C72"/>
    <w:rsid w:val="00481068"/>
    <w:rsid w:val="00486D5F"/>
    <w:rsid w:val="004A0AA8"/>
    <w:rsid w:val="004A1646"/>
    <w:rsid w:val="004A60FE"/>
    <w:rsid w:val="004B37F4"/>
    <w:rsid w:val="004B5669"/>
    <w:rsid w:val="004B7A4A"/>
    <w:rsid w:val="004C458A"/>
    <w:rsid w:val="004C62E1"/>
    <w:rsid w:val="004D22B2"/>
    <w:rsid w:val="004D6DD8"/>
    <w:rsid w:val="004E3E9E"/>
    <w:rsid w:val="004E4208"/>
    <w:rsid w:val="004F0D4B"/>
    <w:rsid w:val="004F1E6D"/>
    <w:rsid w:val="004F75BB"/>
    <w:rsid w:val="00501006"/>
    <w:rsid w:val="005015C7"/>
    <w:rsid w:val="00504CC7"/>
    <w:rsid w:val="00514639"/>
    <w:rsid w:val="00522A33"/>
    <w:rsid w:val="00535A1A"/>
    <w:rsid w:val="00541730"/>
    <w:rsid w:val="00541E21"/>
    <w:rsid w:val="005422B2"/>
    <w:rsid w:val="00546172"/>
    <w:rsid w:val="00570784"/>
    <w:rsid w:val="005B584C"/>
    <w:rsid w:val="005D1C32"/>
    <w:rsid w:val="006124BE"/>
    <w:rsid w:val="0061260A"/>
    <w:rsid w:val="00612625"/>
    <w:rsid w:val="00617A66"/>
    <w:rsid w:val="00621DF1"/>
    <w:rsid w:val="00622A94"/>
    <w:rsid w:val="00632F74"/>
    <w:rsid w:val="00645866"/>
    <w:rsid w:val="006563CF"/>
    <w:rsid w:val="00662768"/>
    <w:rsid w:val="0067177D"/>
    <w:rsid w:val="006717AE"/>
    <w:rsid w:val="0067429F"/>
    <w:rsid w:val="0067578B"/>
    <w:rsid w:val="006837F9"/>
    <w:rsid w:val="006961C8"/>
    <w:rsid w:val="006A4A4D"/>
    <w:rsid w:val="006A63D6"/>
    <w:rsid w:val="006A7964"/>
    <w:rsid w:val="006B02A4"/>
    <w:rsid w:val="006C61CC"/>
    <w:rsid w:val="006D2296"/>
    <w:rsid w:val="006D3E28"/>
    <w:rsid w:val="006E70DB"/>
    <w:rsid w:val="006F15E1"/>
    <w:rsid w:val="006F39EA"/>
    <w:rsid w:val="006F57A3"/>
    <w:rsid w:val="007033D0"/>
    <w:rsid w:val="00704081"/>
    <w:rsid w:val="00705821"/>
    <w:rsid w:val="007123C2"/>
    <w:rsid w:val="007205DB"/>
    <w:rsid w:val="0073751F"/>
    <w:rsid w:val="00744B8F"/>
    <w:rsid w:val="00754550"/>
    <w:rsid w:val="00763F7A"/>
    <w:rsid w:val="007644AD"/>
    <w:rsid w:val="00767563"/>
    <w:rsid w:val="00774168"/>
    <w:rsid w:val="0077473F"/>
    <w:rsid w:val="00775ED1"/>
    <w:rsid w:val="00782537"/>
    <w:rsid w:val="00784370"/>
    <w:rsid w:val="00786047"/>
    <w:rsid w:val="00797C00"/>
    <w:rsid w:val="007A41DE"/>
    <w:rsid w:val="007A731F"/>
    <w:rsid w:val="007B0940"/>
    <w:rsid w:val="007B447C"/>
    <w:rsid w:val="007C7BE1"/>
    <w:rsid w:val="007D2107"/>
    <w:rsid w:val="007D5B64"/>
    <w:rsid w:val="007E0AE2"/>
    <w:rsid w:val="007F767E"/>
    <w:rsid w:val="00800FB7"/>
    <w:rsid w:val="00801330"/>
    <w:rsid w:val="008024BE"/>
    <w:rsid w:val="00810D14"/>
    <w:rsid w:val="00812AC0"/>
    <w:rsid w:val="00814066"/>
    <w:rsid w:val="00814728"/>
    <w:rsid w:val="00820E48"/>
    <w:rsid w:val="00824F40"/>
    <w:rsid w:val="0083058F"/>
    <w:rsid w:val="0083275D"/>
    <w:rsid w:val="0083380C"/>
    <w:rsid w:val="00833C7B"/>
    <w:rsid w:val="00845F9F"/>
    <w:rsid w:val="0087679D"/>
    <w:rsid w:val="00876E25"/>
    <w:rsid w:val="00881A22"/>
    <w:rsid w:val="00894712"/>
    <w:rsid w:val="00895E18"/>
    <w:rsid w:val="00897478"/>
    <w:rsid w:val="008A74AA"/>
    <w:rsid w:val="008A7E1E"/>
    <w:rsid w:val="008B7A6B"/>
    <w:rsid w:val="008C4789"/>
    <w:rsid w:val="008D6781"/>
    <w:rsid w:val="008F1F8B"/>
    <w:rsid w:val="0090486E"/>
    <w:rsid w:val="00916349"/>
    <w:rsid w:val="00920BA6"/>
    <w:rsid w:val="009306CF"/>
    <w:rsid w:val="00931E0A"/>
    <w:rsid w:val="0093257B"/>
    <w:rsid w:val="00933340"/>
    <w:rsid w:val="00935D88"/>
    <w:rsid w:val="009371FB"/>
    <w:rsid w:val="0094772C"/>
    <w:rsid w:val="0095205F"/>
    <w:rsid w:val="00954BE8"/>
    <w:rsid w:val="00956842"/>
    <w:rsid w:val="00957170"/>
    <w:rsid w:val="00962477"/>
    <w:rsid w:val="00970C0E"/>
    <w:rsid w:val="00972333"/>
    <w:rsid w:val="00976BB4"/>
    <w:rsid w:val="00982EB7"/>
    <w:rsid w:val="00986316"/>
    <w:rsid w:val="00986517"/>
    <w:rsid w:val="00994BB7"/>
    <w:rsid w:val="009A3720"/>
    <w:rsid w:val="009A55BD"/>
    <w:rsid w:val="009A5D62"/>
    <w:rsid w:val="009B1D53"/>
    <w:rsid w:val="009B4F15"/>
    <w:rsid w:val="009B6D45"/>
    <w:rsid w:val="009C0B49"/>
    <w:rsid w:val="009D53FD"/>
    <w:rsid w:val="009E1510"/>
    <w:rsid w:val="009E2DA6"/>
    <w:rsid w:val="009F4A28"/>
    <w:rsid w:val="009F5BF6"/>
    <w:rsid w:val="009F7E31"/>
    <w:rsid w:val="00A0499A"/>
    <w:rsid w:val="00A13414"/>
    <w:rsid w:val="00A26364"/>
    <w:rsid w:val="00A32F9C"/>
    <w:rsid w:val="00A346D5"/>
    <w:rsid w:val="00A349C6"/>
    <w:rsid w:val="00A42E97"/>
    <w:rsid w:val="00A433A4"/>
    <w:rsid w:val="00A4575D"/>
    <w:rsid w:val="00A46F46"/>
    <w:rsid w:val="00A5342C"/>
    <w:rsid w:val="00A53BB2"/>
    <w:rsid w:val="00A54838"/>
    <w:rsid w:val="00A60DF5"/>
    <w:rsid w:val="00A64C92"/>
    <w:rsid w:val="00A710BA"/>
    <w:rsid w:val="00A773E3"/>
    <w:rsid w:val="00A82CEA"/>
    <w:rsid w:val="00A848CE"/>
    <w:rsid w:val="00A86417"/>
    <w:rsid w:val="00A86CF0"/>
    <w:rsid w:val="00AA240D"/>
    <w:rsid w:val="00AA6273"/>
    <w:rsid w:val="00AB0EE6"/>
    <w:rsid w:val="00AB5B99"/>
    <w:rsid w:val="00AB5FC2"/>
    <w:rsid w:val="00AC0056"/>
    <w:rsid w:val="00AC0634"/>
    <w:rsid w:val="00AC09A5"/>
    <w:rsid w:val="00AD0DE6"/>
    <w:rsid w:val="00AD44C4"/>
    <w:rsid w:val="00AE1094"/>
    <w:rsid w:val="00AE6AF4"/>
    <w:rsid w:val="00AE6B59"/>
    <w:rsid w:val="00AF22DB"/>
    <w:rsid w:val="00AF2636"/>
    <w:rsid w:val="00AF318A"/>
    <w:rsid w:val="00B301E6"/>
    <w:rsid w:val="00B30F85"/>
    <w:rsid w:val="00B30FB0"/>
    <w:rsid w:val="00B40C01"/>
    <w:rsid w:val="00B45561"/>
    <w:rsid w:val="00B50550"/>
    <w:rsid w:val="00B573D0"/>
    <w:rsid w:val="00B606D5"/>
    <w:rsid w:val="00B85616"/>
    <w:rsid w:val="00B90382"/>
    <w:rsid w:val="00B91EDE"/>
    <w:rsid w:val="00B94248"/>
    <w:rsid w:val="00BA1A7D"/>
    <w:rsid w:val="00BA3465"/>
    <w:rsid w:val="00BB29B0"/>
    <w:rsid w:val="00BB53F4"/>
    <w:rsid w:val="00BB5E37"/>
    <w:rsid w:val="00BC36A3"/>
    <w:rsid w:val="00C008F8"/>
    <w:rsid w:val="00C02F95"/>
    <w:rsid w:val="00C06FCC"/>
    <w:rsid w:val="00C0705F"/>
    <w:rsid w:val="00C151A9"/>
    <w:rsid w:val="00C22BBC"/>
    <w:rsid w:val="00C42E15"/>
    <w:rsid w:val="00C436A7"/>
    <w:rsid w:val="00C44BE9"/>
    <w:rsid w:val="00C563DA"/>
    <w:rsid w:val="00C76860"/>
    <w:rsid w:val="00C822FD"/>
    <w:rsid w:val="00C8793F"/>
    <w:rsid w:val="00C91267"/>
    <w:rsid w:val="00C91CA0"/>
    <w:rsid w:val="00C9475D"/>
    <w:rsid w:val="00C968B4"/>
    <w:rsid w:val="00C96B04"/>
    <w:rsid w:val="00C96F13"/>
    <w:rsid w:val="00CA7534"/>
    <w:rsid w:val="00CB5E49"/>
    <w:rsid w:val="00CB6AAA"/>
    <w:rsid w:val="00CC2B0D"/>
    <w:rsid w:val="00CC7BE6"/>
    <w:rsid w:val="00CD3DA2"/>
    <w:rsid w:val="00CD5F55"/>
    <w:rsid w:val="00CF7DAB"/>
    <w:rsid w:val="00D031AB"/>
    <w:rsid w:val="00D10462"/>
    <w:rsid w:val="00D10D2C"/>
    <w:rsid w:val="00D22C03"/>
    <w:rsid w:val="00D25E09"/>
    <w:rsid w:val="00D3049D"/>
    <w:rsid w:val="00D329C1"/>
    <w:rsid w:val="00D42FB9"/>
    <w:rsid w:val="00D545BF"/>
    <w:rsid w:val="00D71CC3"/>
    <w:rsid w:val="00D7241D"/>
    <w:rsid w:val="00D73344"/>
    <w:rsid w:val="00D739D1"/>
    <w:rsid w:val="00D83EB1"/>
    <w:rsid w:val="00D86600"/>
    <w:rsid w:val="00D95022"/>
    <w:rsid w:val="00DA07C3"/>
    <w:rsid w:val="00DA0CCC"/>
    <w:rsid w:val="00DB36A7"/>
    <w:rsid w:val="00DB4AB8"/>
    <w:rsid w:val="00DC0459"/>
    <w:rsid w:val="00DD626B"/>
    <w:rsid w:val="00DF068B"/>
    <w:rsid w:val="00DF363F"/>
    <w:rsid w:val="00E01704"/>
    <w:rsid w:val="00E450FC"/>
    <w:rsid w:val="00E55AF2"/>
    <w:rsid w:val="00E613C5"/>
    <w:rsid w:val="00E64343"/>
    <w:rsid w:val="00E64B5B"/>
    <w:rsid w:val="00E71C9D"/>
    <w:rsid w:val="00E75562"/>
    <w:rsid w:val="00E91610"/>
    <w:rsid w:val="00EA1D48"/>
    <w:rsid w:val="00EA5BE7"/>
    <w:rsid w:val="00EB0896"/>
    <w:rsid w:val="00ED66D6"/>
    <w:rsid w:val="00ED704D"/>
    <w:rsid w:val="00EF3C9D"/>
    <w:rsid w:val="00EF5C61"/>
    <w:rsid w:val="00EF60AB"/>
    <w:rsid w:val="00EF74FA"/>
    <w:rsid w:val="00F01343"/>
    <w:rsid w:val="00F11153"/>
    <w:rsid w:val="00F2295B"/>
    <w:rsid w:val="00F2304F"/>
    <w:rsid w:val="00F25B97"/>
    <w:rsid w:val="00F27BE1"/>
    <w:rsid w:val="00F32BDE"/>
    <w:rsid w:val="00F354C8"/>
    <w:rsid w:val="00F62B49"/>
    <w:rsid w:val="00F75FBE"/>
    <w:rsid w:val="00F768F9"/>
    <w:rsid w:val="00F82F57"/>
    <w:rsid w:val="00F85733"/>
    <w:rsid w:val="00F87377"/>
    <w:rsid w:val="00F8754D"/>
    <w:rsid w:val="00F87DC9"/>
    <w:rsid w:val="00F87F9A"/>
    <w:rsid w:val="00F97CE2"/>
    <w:rsid w:val="00FA74DF"/>
    <w:rsid w:val="00FA7EA4"/>
    <w:rsid w:val="00FA7FFB"/>
    <w:rsid w:val="00FB3B2F"/>
    <w:rsid w:val="00FB3D51"/>
    <w:rsid w:val="00FC7246"/>
    <w:rsid w:val="00FD1DEC"/>
    <w:rsid w:val="00FD4C6C"/>
    <w:rsid w:val="00FF3A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09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1077E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alloon Text"/>
    <w:basedOn w:val="a"/>
    <w:link w:val="a4"/>
    <w:semiHidden/>
    <w:rsid w:val="001077E6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4">
    <w:name w:val="Текст выноски Знак"/>
    <w:basedOn w:val="a0"/>
    <w:link w:val="a3"/>
    <w:semiHidden/>
    <w:rsid w:val="001077E6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1077E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Web">
    <w:name w:val="Обычный (Web)"/>
    <w:basedOn w:val="a"/>
    <w:rsid w:val="001077E6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</w:rPr>
  </w:style>
  <w:style w:type="character" w:customStyle="1" w:styleId="ConsPlusNormal0">
    <w:name w:val="ConsPlusNormal Знак"/>
    <w:link w:val="ConsPlusNormal"/>
    <w:rsid w:val="001077E6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9C0B49"/>
    <w:pPr>
      <w:ind w:left="720"/>
      <w:contextualSpacing/>
    </w:pPr>
  </w:style>
  <w:style w:type="character" w:styleId="a6">
    <w:name w:val="Hyperlink"/>
    <w:basedOn w:val="a0"/>
    <w:uiPriority w:val="99"/>
    <w:semiHidden/>
    <w:unhideWhenUsed/>
    <w:rsid w:val="00471D93"/>
    <w:rPr>
      <w:color w:val="0000FF"/>
      <w:u w:val="single"/>
    </w:rPr>
  </w:style>
  <w:style w:type="character" w:styleId="a7">
    <w:name w:val="Strong"/>
    <w:qFormat/>
    <w:rsid w:val="00C96B04"/>
    <w:rPr>
      <w:b/>
      <w:bCs/>
    </w:rPr>
  </w:style>
  <w:style w:type="character" w:customStyle="1" w:styleId="articleseperator">
    <w:name w:val="article_seperator"/>
    <w:basedOn w:val="a0"/>
    <w:rsid w:val="00C96B0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627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9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0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F2899041A1E022FD608256F7E2705920B71C001482963471634E41CBF24815B8BF9D26833BA6A3AE5D92BP0V5M" TargetMode="External"/><Relationship Id="rId13" Type="http://schemas.openxmlformats.org/officeDocument/2006/relationships/hyperlink" Target="https://normativ.kontur.ru/document?moduleId=1&amp;documentId=474840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5F2899041A1E022FD608256F7E2705920B71C001482963471634E41CBF24815B8BF9D26833BA6A3AE7D527P0V2M" TargetMode="External"/><Relationship Id="rId12" Type="http://schemas.openxmlformats.org/officeDocument/2006/relationships/hyperlink" Target="https://normativ.kontur.ru/document?moduleId=1&amp;documentId=47484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5F2899041A1E022FD608256F7E2705920B71C001482963471634E41CBF24815B8BF9D26833BA6A3AE7D520P0V4M" TargetMode="External"/><Relationship Id="rId11" Type="http://schemas.openxmlformats.org/officeDocument/2006/relationships/hyperlink" Target="https://normativ.kontur.ru/document?moduleId=1&amp;documentId=474840" TargetMode="External"/><Relationship Id="rId5" Type="http://schemas.openxmlformats.org/officeDocument/2006/relationships/hyperlink" Target="consultantplus://offline/ref=5F2899041A1E022FD608256F7E2705920B71C001482963471634E41CBF24815B8BF9D26833BA6A3AE7D825P0V7M" TargetMode="Externa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464D12A33D31D67443C0478BF12799658B71988874D04862B73A7669AE778AC853A05A970ADB85979034BCb7m2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F2899041A1E022FD608256F7E2705920B71C001482963471634E41CBF24815B8BF9D26833BA6A3AE7D527P0V2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F9B3BC-1FDF-4A5A-A02E-E7100578A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38</Pages>
  <Words>8492</Words>
  <Characters>48411</Characters>
  <Application>Microsoft Office Word</Application>
  <DocSecurity>0</DocSecurity>
  <Lines>403</Lines>
  <Paragraphs>113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35</cp:revision>
  <cp:lastPrinted>2024-12-26T10:17:00Z</cp:lastPrinted>
  <dcterms:created xsi:type="dcterms:W3CDTF">2024-12-27T06:29:00Z</dcterms:created>
  <dcterms:modified xsi:type="dcterms:W3CDTF">2024-12-27T09:28:00Z</dcterms:modified>
</cp:coreProperties>
</file>