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F6" w:rsidRDefault="00B11DF6">
      <w:pPr>
        <w:pStyle w:val="a3"/>
        <w:jc w:val="both"/>
      </w:pPr>
    </w:p>
    <w:p w:rsidR="00B11DF6" w:rsidRDefault="00242278">
      <w:pPr>
        <w:pStyle w:val="a3"/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Кормовского сельского поселения за отчетный финансовый год </w:t>
      </w:r>
    </w:p>
    <w:p w:rsidR="00B11DF6" w:rsidRDefault="00242278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2016 года по 31 декабря 2016 года</w:t>
      </w: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8"/>
        <w:gridCol w:w="1758"/>
        <w:gridCol w:w="2125"/>
        <w:gridCol w:w="2572"/>
        <w:gridCol w:w="1700"/>
        <w:gridCol w:w="1615"/>
        <w:gridCol w:w="2268"/>
        <w:gridCol w:w="1852"/>
      </w:tblGrid>
      <w:tr w:rsidR="00242278" w:rsidTr="00242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2015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42278" w:rsidTr="00242278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242278" w:rsidTr="00242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Сикаренко Вячеслав Владимирович</w:t>
            </w: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  <w:rPr>
                <w:rFonts w:ascii="Times New Roman" w:hAnsi="Times New Roman"/>
              </w:rPr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Глава Администрации Кормовского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352859,60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Земельный участок — приусадебный  (собственность)</w:t>
            </w:r>
          </w:p>
          <w:p w:rsidR="00242278" w:rsidRPr="00242278" w:rsidRDefault="00242278" w:rsidP="002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1665,0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818638,0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Фольксваген Поло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42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563773,95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29" w:rsidRDefault="00242278" w:rsidP="00846429">
            <w:pPr>
              <w:pStyle w:val="a3"/>
              <w:rPr>
                <w:rFonts w:ascii="Times New Roman" w:hAnsi="Times New Roman"/>
              </w:rPr>
            </w:pPr>
            <w:bookmarkStart w:id="1" w:name="__DdeLink__6298_573425034"/>
            <w:bookmarkEnd w:id="1"/>
            <w:r>
              <w:rPr>
                <w:rFonts w:ascii="Times New Roman" w:hAnsi="Times New Roman"/>
              </w:rPr>
              <w:t>Квартира           (бессрочное безвозмездное пользование)</w:t>
            </w:r>
            <w:r w:rsidR="00846429">
              <w:rPr>
                <w:rFonts w:ascii="Times New Roman" w:hAnsi="Times New Roman"/>
              </w:rPr>
              <w:t xml:space="preserve">  </w:t>
            </w:r>
          </w:p>
          <w:p w:rsidR="00242278" w:rsidRDefault="00242278" w:rsidP="00846429">
            <w:pPr>
              <w:pStyle w:val="a3"/>
            </w:pPr>
            <w:r w:rsidRPr="00846429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="00846429">
              <w:rPr>
                <w:rFonts w:ascii="Times New Roman" w:hAnsi="Times New Roman"/>
              </w:rPr>
              <w:t>–</w:t>
            </w:r>
            <w:r w:rsidRPr="00846429">
              <w:rPr>
                <w:rFonts w:ascii="Times New Roman" w:hAnsi="Times New Roman"/>
              </w:rPr>
              <w:t>п</w:t>
            </w:r>
            <w:proofErr w:type="gramEnd"/>
            <w:r w:rsidRPr="00846429">
              <w:rPr>
                <w:rFonts w:ascii="Times New Roman" w:hAnsi="Times New Roman"/>
              </w:rPr>
              <w:t>риусадебный</w:t>
            </w:r>
            <w:r w:rsidR="00846429">
              <w:rPr>
                <w:rFonts w:ascii="Times New Roman" w:hAnsi="Times New Roman"/>
              </w:rPr>
              <w:t xml:space="preserve"> </w:t>
            </w:r>
            <w:r w:rsidRPr="00846429">
              <w:rPr>
                <w:rFonts w:ascii="Times New Roman" w:hAnsi="Times New Roman"/>
              </w:rPr>
              <w:t>(бессрочное безвозмездное пользование)</w:t>
            </w:r>
          </w:p>
          <w:p w:rsidR="00242278" w:rsidRDefault="00242278" w:rsidP="00242278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80,0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1665,0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  <w:p w:rsidR="00242278" w:rsidRDefault="00242278" w:rsidP="00242278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2278" w:rsidRDefault="00242278" w:rsidP="00242278">
            <w:pPr>
              <w:pStyle w:val="a3"/>
            </w:pPr>
            <w:r>
              <w:t>-</w:t>
            </w:r>
          </w:p>
        </w:tc>
      </w:tr>
      <w:tr w:rsidR="00242278" w:rsidTr="00242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Попова Галина Ивановна</w:t>
            </w:r>
          </w:p>
        </w:tc>
        <w:tc>
          <w:tcPr>
            <w:tcW w:w="1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Начальник сектора экономики и финансов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432585,47</w:t>
            </w:r>
          </w:p>
        </w:tc>
        <w:tc>
          <w:tcPr>
            <w:tcW w:w="25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участок-приусадебный (собственность)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Жилой дом   (бессрочное безвозмездное пользование)</w:t>
            </w:r>
          </w:p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участок-приусадебный (бессрочное безвозмездное пользование)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242278" w:rsidRDefault="00242278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1930</w:t>
            </w:r>
          </w:p>
          <w:p w:rsidR="00242278" w:rsidRDefault="00242278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B11DF6" w:rsidRDefault="00B11DF6">
            <w:pPr>
              <w:pStyle w:val="a3"/>
            </w:pPr>
          </w:p>
          <w:p w:rsidR="00242278" w:rsidRDefault="00242278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1260,0</w:t>
            </w:r>
          </w:p>
        </w:tc>
        <w:tc>
          <w:tcPr>
            <w:tcW w:w="1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242278" w:rsidRDefault="00242278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42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73565,80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Жилой дом  (собственность)</w:t>
            </w:r>
          </w:p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участок-приусадебный (собственность)</w:t>
            </w:r>
          </w:p>
          <w:p w:rsidR="00242278" w:rsidRPr="00242278" w:rsidRDefault="00242278" w:rsidP="002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B11DF6" w:rsidRDefault="00B11DF6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242278" w:rsidRDefault="00242278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1260</w:t>
            </w:r>
            <w:r w:rsidR="00235E2B">
              <w:rPr>
                <w:rFonts w:ascii="Times New Roman" w:hAnsi="Times New Roman"/>
              </w:rPr>
              <w:t>,0</w:t>
            </w:r>
          </w:p>
          <w:p w:rsidR="00242278" w:rsidRDefault="00242278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273014,0</w:t>
            </w:r>
          </w:p>
          <w:p w:rsidR="00B11DF6" w:rsidRDefault="00B11DF6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42278" w:rsidRDefault="00242278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ВАЗ 21099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Легковой автоприцеп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42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Жилой дом   (бессрочное безвозмездное пользование)</w:t>
            </w:r>
          </w:p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участок-приусадебный (бессрочное 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B11DF6" w:rsidRDefault="00B11DF6">
            <w:pPr>
              <w:pStyle w:val="a3"/>
            </w:pPr>
          </w:p>
          <w:p w:rsidR="00242278" w:rsidRDefault="00242278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1260</w:t>
            </w:r>
            <w:r w:rsidR="00235E2B">
              <w:rPr>
                <w:rFonts w:ascii="Times New Roman" w:hAnsi="Times New Roman"/>
              </w:rPr>
              <w:t>,0</w:t>
            </w:r>
          </w:p>
          <w:p w:rsidR="00B11DF6" w:rsidRDefault="00B11DF6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235E2B" w:rsidRDefault="00235E2B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B11DF6" w:rsidRDefault="00B11DF6">
            <w:pPr>
              <w:pStyle w:val="a3"/>
            </w:pPr>
          </w:p>
          <w:p w:rsidR="00B11DF6" w:rsidRDefault="00B11DF6" w:rsidP="00235E2B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2278" w:rsidTr="002422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5E2B" w:rsidRDefault="00235E2B" w:rsidP="00235E2B">
            <w:pPr>
              <w:pStyle w:val="a3"/>
            </w:pPr>
            <w:r>
              <w:rPr>
                <w:rFonts w:ascii="Times New Roman" w:hAnsi="Times New Roman"/>
              </w:rPr>
              <w:t>Жилой дом   (бессрочное безвозмездное пользование)</w:t>
            </w:r>
          </w:p>
          <w:p w:rsidR="00B11DF6" w:rsidRDefault="00235E2B" w:rsidP="00235E2B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участок-приусадебный (бессрочное 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45,1</w:t>
            </w:r>
          </w:p>
          <w:p w:rsidR="00B11DF6" w:rsidRDefault="00B11DF6">
            <w:pPr>
              <w:pStyle w:val="a3"/>
            </w:pPr>
          </w:p>
          <w:p w:rsidR="00235E2B" w:rsidRDefault="00235E2B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1260</w:t>
            </w:r>
            <w:r w:rsidR="00235E2B">
              <w:rPr>
                <w:rFonts w:ascii="Times New Roman" w:hAnsi="Times New Roman"/>
              </w:rPr>
              <w:t>,0</w:t>
            </w:r>
          </w:p>
          <w:p w:rsidR="00B11DF6" w:rsidRDefault="00B11DF6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235E2B" w:rsidRDefault="00235E2B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  <w:p w:rsidR="00B11DF6" w:rsidRDefault="00B11DF6">
            <w:pPr>
              <w:pStyle w:val="a3"/>
            </w:pPr>
          </w:p>
          <w:p w:rsidR="00B11DF6" w:rsidRDefault="00B11DF6" w:rsidP="00235E2B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  <w:bookmarkStart w:id="2" w:name="__DdeLink__181_280819030"/>
      <w:bookmarkEnd w:id="2"/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2"/>
        <w:gridCol w:w="1688"/>
        <w:gridCol w:w="2119"/>
        <w:gridCol w:w="2732"/>
        <w:gridCol w:w="1683"/>
        <w:gridCol w:w="1612"/>
        <w:gridCol w:w="2254"/>
        <w:gridCol w:w="1839"/>
      </w:tblGrid>
      <w:tr w:rsidR="00B11DF6" w:rsidTr="004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4D6344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6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11DF6" w:rsidTr="004D634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11DF6" w:rsidTr="004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4D6344" w:rsidRDefault="004D6344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t>Костенко Марина Ивановна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="00242278">
              <w:rPr>
                <w:rFonts w:ascii="Times New Roman" w:hAnsi="Times New Roman"/>
              </w:rPr>
              <w:t>э</w:t>
            </w:r>
            <w:proofErr w:type="gramEnd"/>
            <w:r w:rsidR="00242278">
              <w:rPr>
                <w:rFonts w:ascii="Times New Roman" w:hAnsi="Times New Roman"/>
              </w:rPr>
              <w:t>кономист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t>221812,71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   (общая долевая ¼ собственность)  </w:t>
            </w:r>
          </w:p>
          <w:p w:rsidR="004D6344" w:rsidRDefault="00242278" w:rsidP="004D6344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4D6344">
              <w:rPr>
                <w:rFonts w:ascii="Times New Roman" w:hAnsi="Times New Roman"/>
              </w:rPr>
              <w:t xml:space="preserve">-приусадебный          (общая долевая ¼ собственность)  </w:t>
            </w:r>
          </w:p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 xml:space="preserve"> </w:t>
            </w:r>
          </w:p>
          <w:p w:rsidR="00B11DF6" w:rsidRDefault="00B11DF6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B11DF6" w:rsidRDefault="00B11DF6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6344" w:rsidRDefault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УАЗ 4218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1DF6" w:rsidTr="004D63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4D6344" w:rsidRDefault="004D6344">
            <w:pPr>
              <w:pStyle w:val="a3"/>
              <w:rPr>
                <w:rFonts w:ascii="Times New Roman" w:hAnsi="Times New Roman"/>
              </w:rPr>
            </w:pPr>
            <w:r w:rsidRPr="004D6344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4D6344">
            <w:pPr>
              <w:pStyle w:val="a3"/>
            </w:pPr>
            <w:r>
              <w:rPr>
                <w:rFonts w:ascii="Times New Roman" w:hAnsi="Times New Roman"/>
              </w:rPr>
              <w:t>120000,0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344" w:rsidRDefault="004D6344" w:rsidP="004D6344">
            <w:pPr>
              <w:pStyle w:val="a3"/>
            </w:pPr>
            <w:r>
              <w:rPr>
                <w:rFonts w:ascii="Times New Roman" w:hAnsi="Times New Roman"/>
              </w:rPr>
              <w:t xml:space="preserve">Жилой дом              (общая долевая ¼ собственность)  </w:t>
            </w:r>
          </w:p>
          <w:p w:rsidR="004D6344" w:rsidRDefault="004D6344" w:rsidP="004D6344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участок-приусадебный          (общая долевая ¼ собственность)  </w:t>
            </w:r>
          </w:p>
          <w:p w:rsidR="00B11DF6" w:rsidRDefault="00B11DF6">
            <w:pPr>
              <w:pStyle w:val="a3"/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6344" w:rsidRDefault="004D6344" w:rsidP="004D6344">
            <w:pPr>
              <w:pStyle w:val="a3"/>
            </w:pPr>
            <w:r>
              <w:rPr>
                <w:rFonts w:ascii="Times New Roman" w:hAnsi="Times New Roman"/>
              </w:rPr>
              <w:t>73,1</w:t>
            </w:r>
          </w:p>
          <w:p w:rsidR="004D6344" w:rsidRDefault="004D6344" w:rsidP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 w:rsidP="004D6344">
            <w:pPr>
              <w:pStyle w:val="a3"/>
              <w:rPr>
                <w:rFonts w:ascii="Times New Roman" w:hAnsi="Times New Roman"/>
              </w:rPr>
            </w:pPr>
          </w:p>
          <w:p w:rsidR="004D6344" w:rsidRDefault="004D6344" w:rsidP="004D6344">
            <w:pPr>
              <w:pStyle w:val="a3"/>
            </w:pPr>
            <w:r>
              <w:rPr>
                <w:rFonts w:ascii="Times New Roman" w:hAnsi="Times New Roman"/>
              </w:rPr>
              <w:t>5000,0</w:t>
            </w:r>
          </w:p>
          <w:p w:rsidR="00B11DF6" w:rsidRDefault="00B11DF6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17526" w:rsidRDefault="00D17526">
            <w:pPr>
              <w:pStyle w:val="a3"/>
            </w:pPr>
          </w:p>
          <w:p w:rsidR="00B11DF6" w:rsidRDefault="00B11DF6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D175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</w:t>
            </w:r>
          </w:p>
          <w:p w:rsidR="00D17526" w:rsidRDefault="00D175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</w:p>
          <w:p w:rsidR="00D17526" w:rsidRDefault="00D17526">
            <w:pPr>
              <w:pStyle w:val="a3"/>
            </w:pPr>
            <w:r>
              <w:rPr>
                <w:rFonts w:ascii="Times New Roman" w:hAnsi="Times New Roman"/>
              </w:rPr>
              <w:t>Прицеп 821303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8F0C49" w:rsidRDefault="008F0C49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8"/>
        <w:gridCol w:w="2251"/>
        <w:gridCol w:w="2093"/>
        <w:gridCol w:w="2560"/>
        <w:gridCol w:w="1577"/>
        <w:gridCol w:w="1608"/>
        <w:gridCol w:w="2173"/>
        <w:gridCol w:w="1751"/>
      </w:tblGrid>
      <w:tr w:rsidR="00B11DF6" w:rsidTr="00846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7F6C12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6C12" w:rsidTr="0084642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7F6C12" w:rsidTr="00846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Муштатенко Ольга Ивановна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F6C12">
            <w:pPr>
              <w:pStyle w:val="a3"/>
            </w:pPr>
            <w:r>
              <w:rPr>
                <w:rFonts w:ascii="Times New Roman" w:hAnsi="Times New Roman"/>
              </w:rPr>
              <w:t xml:space="preserve">Главный </w:t>
            </w:r>
            <w:r w:rsidR="00242278">
              <w:rPr>
                <w:rFonts w:ascii="Times New Roman" w:hAnsi="Times New Roman"/>
              </w:rPr>
              <w:t>специалист по правовой работе, связям с представительными органами, межнациональным отношениям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2</w:t>
            </w:r>
            <w:r w:rsidR="007F6C12">
              <w:rPr>
                <w:rFonts w:ascii="Times New Roman" w:hAnsi="Times New Roman"/>
              </w:rPr>
              <w:t>89503,99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  <w:r w:rsidR="007F6C12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</w:t>
            </w:r>
            <w:r w:rsidR="007F6C12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7F6C12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7F6C12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7F6C12" w:rsidRPr="00242278" w:rsidRDefault="007F6C12" w:rsidP="007F6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54359B" w:rsidRPr="00242278" w:rsidRDefault="0054359B" w:rsidP="0054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54359B" w:rsidRPr="00242278" w:rsidRDefault="0054359B" w:rsidP="0054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B11DF6" w:rsidRDefault="00B11DF6">
            <w:pPr>
              <w:pStyle w:val="a3"/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87,9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1800</w:t>
            </w:r>
            <w:r w:rsidR="007F6C12">
              <w:rPr>
                <w:rFonts w:ascii="Times New Roman" w:hAnsi="Times New Roman"/>
              </w:rPr>
              <w:t>,0</w:t>
            </w:r>
          </w:p>
          <w:p w:rsidR="00B11DF6" w:rsidRDefault="00B11DF6">
            <w:pPr>
              <w:pStyle w:val="a3"/>
            </w:pPr>
          </w:p>
          <w:p w:rsidR="007F6C12" w:rsidRDefault="007F6C12">
            <w:pPr>
              <w:pStyle w:val="a3"/>
            </w:pPr>
          </w:p>
          <w:p w:rsidR="007F6C12" w:rsidRDefault="007F6C12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272999</w:t>
            </w:r>
            <w:r w:rsidR="0054359B">
              <w:rPr>
                <w:rFonts w:ascii="Times New Roman" w:hAnsi="Times New Roman"/>
              </w:rPr>
              <w:t>,0</w:t>
            </w:r>
          </w:p>
          <w:p w:rsidR="00B11DF6" w:rsidRDefault="00B11DF6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545995</w:t>
            </w:r>
            <w:r w:rsidR="0054359B">
              <w:rPr>
                <w:rFonts w:ascii="Times New Roman" w:hAnsi="Times New Roman"/>
              </w:rPr>
              <w:t>,0</w:t>
            </w:r>
          </w:p>
          <w:p w:rsidR="00B11DF6" w:rsidRDefault="00B11DF6">
            <w:pPr>
              <w:pStyle w:val="a3"/>
            </w:pPr>
          </w:p>
          <w:p w:rsidR="0054359B" w:rsidRDefault="0054359B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273000</w:t>
            </w:r>
            <w:r w:rsidR="0054359B">
              <w:rPr>
                <w:rFonts w:ascii="Times New Roman" w:hAnsi="Times New Roman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7F6C12" w:rsidRDefault="007F6C12">
            <w:pPr>
              <w:pStyle w:val="a3"/>
            </w:pPr>
          </w:p>
          <w:p w:rsidR="007F6C12" w:rsidRDefault="007F6C12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54359B" w:rsidRDefault="0054359B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6C12" w:rsidTr="008464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540110" w:rsidRDefault="00540110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1</w:t>
            </w:r>
            <w:r w:rsidR="00540110">
              <w:rPr>
                <w:rFonts w:ascii="Times New Roman" w:hAnsi="Times New Roman"/>
              </w:rPr>
              <w:t>82233,31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  <w:r w:rsidR="00540110">
              <w:rPr>
                <w:rFonts w:ascii="Times New Roman" w:hAnsi="Times New Roman"/>
              </w:rPr>
              <w:t xml:space="preserve"> (собственность)</w:t>
            </w:r>
          </w:p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540110">
              <w:rPr>
                <w:rFonts w:ascii="Times New Roman" w:hAnsi="Times New Roman"/>
              </w:rPr>
              <w:t>-приусадебный (собственность)</w:t>
            </w:r>
          </w:p>
          <w:p w:rsidR="00540110" w:rsidRPr="00242278" w:rsidRDefault="00540110" w:rsidP="0054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B11DF6" w:rsidRDefault="00B11DF6">
            <w:pPr>
              <w:pStyle w:val="af2"/>
            </w:pPr>
          </w:p>
          <w:p w:rsidR="00B11DF6" w:rsidRDefault="00B11DF6">
            <w:pPr>
              <w:pStyle w:val="a3"/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  <w:p w:rsidR="00540110" w:rsidRDefault="00540110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="00540110">
              <w:rPr>
                <w:rFonts w:ascii="Times New Roman" w:hAnsi="Times New Roman"/>
              </w:rPr>
              <w:t>,0</w:t>
            </w:r>
          </w:p>
          <w:p w:rsidR="00540110" w:rsidRDefault="00540110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1092001</w:t>
            </w:r>
            <w:r w:rsidR="00540110">
              <w:rPr>
                <w:rFonts w:ascii="Times New Roman" w:hAnsi="Times New Roman"/>
              </w:rPr>
              <w:t>,0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0110" w:rsidRDefault="00540110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40110" w:rsidRDefault="00540110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Pr="00540110" w:rsidRDefault="00540110">
            <w:pPr>
              <w:pStyle w:val="a3"/>
              <w:rPr>
                <w:rFonts w:ascii="Times New Roman" w:hAnsi="Times New Roman"/>
              </w:rPr>
            </w:pPr>
            <w:r w:rsidRPr="00540110">
              <w:rPr>
                <w:rFonts w:ascii="Times New Roman" w:hAnsi="Times New Roman"/>
              </w:rPr>
              <w:t>Опель Вектра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44"/>
        <w:gridCol w:w="2283"/>
        <w:gridCol w:w="2092"/>
        <w:gridCol w:w="2560"/>
        <w:gridCol w:w="1571"/>
        <w:gridCol w:w="1608"/>
        <w:gridCol w:w="2168"/>
        <w:gridCol w:w="1744"/>
      </w:tblGrid>
      <w:tr w:rsidR="00B11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793DF7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11DF6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11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Юхнова Людмила Дмитриевна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93DF7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 xml:space="preserve">Ведущий специалист </w:t>
            </w:r>
            <w:r w:rsidR="00242278">
              <w:rPr>
                <w:rFonts w:ascii="Times New Roman" w:hAnsi="Times New Roman"/>
              </w:rPr>
              <w:t>по вопросам муниципального хозяйства, вопросам ЖКХ, благоустройсива, градостроительства, транспорта, связи, энергетики, природоохранной деятельности, тарифного регулирования, мобилизационной  подготовки, пожарной охраны, ГО и ЧС</w:t>
            </w:r>
            <w:proofErr w:type="gramEnd"/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2</w:t>
            </w:r>
            <w:r w:rsidR="00793DF7">
              <w:rPr>
                <w:rFonts w:ascii="Times New Roman" w:hAnsi="Times New Roman"/>
              </w:rPr>
              <w:t>57795,91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Default="00793DF7" w:rsidP="00793DF7">
            <w:pPr>
              <w:pStyle w:val="a3"/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793DF7">
              <w:rPr>
                <w:rFonts w:ascii="Times New Roman" w:hAnsi="Times New Roman"/>
              </w:rPr>
              <w:t>-приусадебный (собственность)</w:t>
            </w:r>
          </w:p>
          <w:p w:rsidR="00793DF7" w:rsidRPr="00242278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793DF7" w:rsidRPr="00242278" w:rsidRDefault="00793DF7" w:rsidP="0079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B11DF6" w:rsidRDefault="00B11DF6">
            <w:pPr>
              <w:pStyle w:val="a3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3DF7" w:rsidRDefault="00793D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  <w:p w:rsidR="00793DF7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Default="00793D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1820,0</w:t>
            </w:r>
          </w:p>
          <w:p w:rsidR="00793DF7" w:rsidRDefault="00793DF7">
            <w:pPr>
              <w:pStyle w:val="a3"/>
              <w:rPr>
                <w:rFonts w:ascii="Times New Roman" w:hAnsi="Times New Roman"/>
              </w:rPr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273000</w:t>
            </w:r>
            <w:r w:rsidR="00793DF7">
              <w:rPr>
                <w:rFonts w:ascii="Times New Roman" w:hAnsi="Times New Roman"/>
              </w:rPr>
              <w:t>,0</w:t>
            </w:r>
          </w:p>
          <w:p w:rsidR="00793DF7" w:rsidRDefault="00793DF7">
            <w:pPr>
              <w:pStyle w:val="a3"/>
              <w:rPr>
                <w:rFonts w:ascii="Times New Roman" w:hAnsi="Times New Roman"/>
              </w:rPr>
            </w:pPr>
          </w:p>
          <w:p w:rsidR="00793DF7" w:rsidRDefault="00793DF7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203800</w:t>
            </w:r>
            <w:r w:rsidR="00793DF7">
              <w:rPr>
                <w:rFonts w:ascii="Times New Roman" w:hAnsi="Times New Roman"/>
              </w:rPr>
              <w:t>,0</w:t>
            </w:r>
          </w:p>
          <w:p w:rsidR="00B11DF6" w:rsidRDefault="00B11DF6">
            <w:pPr>
              <w:pStyle w:val="a3"/>
            </w:pPr>
          </w:p>
          <w:p w:rsidR="00B11DF6" w:rsidRDefault="00B11DF6" w:rsidP="00793DF7">
            <w:pPr>
              <w:pStyle w:val="a3"/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3DF7" w:rsidRDefault="00793DF7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  <w:p w:rsidR="00793DF7" w:rsidRDefault="00793DF7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p w:rsidR="00B11DF6" w:rsidRDefault="00B11DF6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B74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2015г.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4863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</w:tr>
      <w:tr w:rsidR="00B74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Войтегина Галина  Анатольевна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93DF7">
            <w:pPr>
              <w:pStyle w:val="a3"/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 w:rsidR="00242278">
              <w:rPr>
                <w:rFonts w:ascii="Times New Roman" w:hAnsi="Times New Roman"/>
              </w:rPr>
              <w:t xml:space="preserve"> по вопросам культуры, физической культуры и спорта, молодежной политики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793DF7">
            <w:pPr>
              <w:pStyle w:val="a3"/>
            </w:pPr>
            <w:r>
              <w:rPr>
                <w:rFonts w:ascii="Times New Roman" w:hAnsi="Times New Roman"/>
              </w:rPr>
              <w:t>178301,14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74863">
              <w:rPr>
                <w:rFonts w:ascii="Times New Roman" w:hAnsi="Times New Roman"/>
              </w:rPr>
              <w:t xml:space="preserve">  (собственность)</w:t>
            </w:r>
          </w:p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B74863">
              <w:rPr>
                <w:rFonts w:ascii="Times New Roman" w:hAnsi="Times New Roman"/>
              </w:rPr>
              <w:t>-приусадебный (собственность)</w:t>
            </w:r>
          </w:p>
          <w:p w:rsidR="00B74863" w:rsidRPr="00242278" w:rsidRDefault="00B74863" w:rsidP="00B7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 (собственность)</w:t>
            </w:r>
          </w:p>
          <w:p w:rsidR="00B11DF6" w:rsidRDefault="00B11DF6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</w:t>
            </w:r>
            <w:r w:rsidR="00B74863">
              <w:rPr>
                <w:rFonts w:ascii="Times New Roman" w:hAnsi="Times New Roman"/>
              </w:rPr>
              <w:t>,0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272994</w:t>
            </w:r>
            <w:r w:rsidR="00B74863">
              <w:rPr>
                <w:rFonts w:ascii="Times New Roman" w:hAnsi="Times New Roman"/>
              </w:rPr>
              <w:t>,0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74863" w:rsidRDefault="00B74863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748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B11DF6">
            <w:pPr>
              <w:pStyle w:val="a3"/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74863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(</w:t>
            </w:r>
            <w:r w:rsidR="00B7486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B11DF6" w:rsidRDefault="00242278">
            <w:pPr>
              <w:pStyle w:val="a3"/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  <w:r w:rsidR="00B74863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B7486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B11DF6" w:rsidRDefault="00B11DF6">
            <w:pPr>
              <w:pStyle w:val="a3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74863">
              <w:rPr>
                <w:rFonts w:ascii="Times New Roman" w:hAnsi="Times New Roman"/>
              </w:rPr>
              <w:t>,0</w:t>
            </w:r>
          </w:p>
          <w:p w:rsidR="00C31AE1" w:rsidRDefault="00C31AE1">
            <w:pPr>
              <w:pStyle w:val="a3"/>
            </w:pPr>
          </w:p>
          <w:p w:rsidR="00B11DF6" w:rsidRDefault="00B11DF6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1180</w:t>
            </w:r>
            <w:r w:rsidR="00C31AE1">
              <w:rPr>
                <w:rFonts w:ascii="Times New Roman" w:hAnsi="Times New Roman"/>
              </w:rPr>
              <w:t>,0</w:t>
            </w:r>
          </w:p>
          <w:p w:rsidR="00B11DF6" w:rsidRDefault="00B11DF6">
            <w:pPr>
              <w:pStyle w:val="a3"/>
            </w:pPr>
          </w:p>
          <w:p w:rsidR="00B11DF6" w:rsidRDefault="00B11DF6">
            <w:pPr>
              <w:pStyle w:val="a3"/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1AE1" w:rsidRDefault="00C31AE1">
            <w:pPr>
              <w:pStyle w:val="a3"/>
            </w:pPr>
          </w:p>
          <w:p w:rsidR="00B11DF6" w:rsidRDefault="00B11DF6">
            <w:pPr>
              <w:pStyle w:val="a3"/>
            </w:pPr>
          </w:p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B11DF6" w:rsidRDefault="00B11DF6">
            <w:pPr>
              <w:pStyle w:val="a3"/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1DF6" w:rsidRDefault="0024227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11DF6" w:rsidRDefault="00B11DF6">
      <w:pPr>
        <w:pStyle w:val="a3"/>
        <w:jc w:val="both"/>
      </w:pPr>
    </w:p>
    <w:p w:rsidR="00C31AE1" w:rsidRDefault="00C31AE1">
      <w:pPr>
        <w:pStyle w:val="a3"/>
        <w:jc w:val="both"/>
      </w:pPr>
    </w:p>
    <w:p w:rsidR="00C31AE1" w:rsidRDefault="00C31AE1">
      <w:pPr>
        <w:pStyle w:val="a3"/>
        <w:jc w:val="both"/>
      </w:pPr>
    </w:p>
    <w:p w:rsidR="00C31AE1" w:rsidRDefault="00C31AE1">
      <w:pPr>
        <w:pStyle w:val="a3"/>
        <w:jc w:val="both"/>
      </w:pPr>
    </w:p>
    <w:p w:rsidR="00C31AE1" w:rsidRDefault="00C31AE1">
      <w:pPr>
        <w:pStyle w:val="a3"/>
        <w:jc w:val="both"/>
      </w:pPr>
    </w:p>
    <w:p w:rsidR="00C31AE1" w:rsidRDefault="00C31AE1">
      <w:pPr>
        <w:pStyle w:val="a3"/>
        <w:jc w:val="both"/>
      </w:pPr>
    </w:p>
    <w:p w:rsidR="00C31AE1" w:rsidRDefault="00C31AE1">
      <w:pPr>
        <w:pStyle w:val="a3"/>
        <w:jc w:val="both"/>
      </w:pPr>
    </w:p>
    <w:p w:rsidR="00C31AE1" w:rsidRDefault="00C31AE1">
      <w:pPr>
        <w:pStyle w:val="a3"/>
        <w:jc w:val="both"/>
      </w:pPr>
    </w:p>
    <w:p w:rsidR="00C31AE1" w:rsidRDefault="00C31AE1">
      <w:pPr>
        <w:pStyle w:val="a3"/>
        <w:jc w:val="both"/>
      </w:pPr>
    </w:p>
    <w:p w:rsidR="00C31AE1" w:rsidRDefault="00C31AE1">
      <w:pPr>
        <w:pStyle w:val="a3"/>
        <w:jc w:val="both"/>
      </w:pPr>
    </w:p>
    <w:p w:rsidR="00C31AE1" w:rsidRDefault="00C31AE1">
      <w:pPr>
        <w:pStyle w:val="a3"/>
        <w:jc w:val="both"/>
      </w:pPr>
    </w:p>
    <w:tbl>
      <w:tblPr>
        <w:tblW w:w="0" w:type="auto"/>
        <w:tblInd w:w="-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7"/>
        <w:gridCol w:w="1692"/>
        <w:gridCol w:w="2118"/>
        <w:gridCol w:w="2733"/>
        <w:gridCol w:w="1684"/>
        <w:gridCol w:w="1612"/>
        <w:gridCol w:w="2255"/>
        <w:gridCol w:w="1838"/>
      </w:tblGrid>
      <w:tr w:rsidR="00C31AE1" w:rsidTr="00653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Фамилия, имя, отчество</w:t>
            </w:r>
          </w:p>
        </w:tc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2015г. (руб.)</w:t>
            </w:r>
          </w:p>
        </w:tc>
        <w:tc>
          <w:tcPr>
            <w:tcW w:w="6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1AE1" w:rsidTr="00653BD2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</w:pPr>
          </w:p>
        </w:tc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</w:pPr>
          </w:p>
        </w:tc>
        <w:tc>
          <w:tcPr>
            <w:tcW w:w="2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</w:pP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</w:pPr>
          </w:p>
        </w:tc>
      </w:tr>
      <w:tr w:rsidR="00C31AE1" w:rsidTr="00653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Pr="00C31AE1" w:rsidRDefault="00C31AE1" w:rsidP="00C31AE1">
            <w:pPr>
              <w:pStyle w:val="a3"/>
              <w:rPr>
                <w:rFonts w:ascii="Times New Roman" w:hAnsi="Times New Roman"/>
              </w:rPr>
            </w:pPr>
            <w:r w:rsidRPr="00C31AE1">
              <w:rPr>
                <w:rFonts w:ascii="Times New Roman" w:hAnsi="Times New Roman"/>
              </w:rPr>
              <w:t>Юхнова Маргарита Игоревна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</w:rPr>
              <w:t>Ведущий специалист  по бухгалтерскому учету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Pr="00C31AE1" w:rsidRDefault="00C31AE1" w:rsidP="00C31AE1">
            <w:pPr>
              <w:pStyle w:val="a3"/>
              <w:rPr>
                <w:rFonts w:ascii="Times New Roman" w:hAnsi="Times New Roman"/>
              </w:rPr>
            </w:pPr>
            <w:r w:rsidRPr="00C31AE1">
              <w:rPr>
                <w:rFonts w:ascii="Times New Roman" w:hAnsi="Times New Roman"/>
              </w:rPr>
              <w:t>210233,88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общая долевая 1/5 собственность)</w:t>
            </w:r>
          </w:p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общая долевая 1/5 собственность)</w:t>
            </w:r>
          </w:p>
          <w:p w:rsidR="00C31AE1" w:rsidRPr="00653BD2" w:rsidRDefault="00653BD2" w:rsidP="00C31AE1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>Квартира (общая долевая ¼  собственность)</w:t>
            </w:r>
          </w:p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</w:rPr>
              <w:t>Земельный участок для ведения ЛПХ           (общая долевая 1/5 собственность)</w:t>
            </w:r>
          </w:p>
          <w:p w:rsidR="00C31AE1" w:rsidRDefault="00C31AE1" w:rsidP="00653BD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</w:p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</w:p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</w:p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C31AE1" w:rsidRDefault="00C31AE1" w:rsidP="00C31AE1">
            <w:pPr>
              <w:pStyle w:val="a3"/>
            </w:pPr>
          </w:p>
          <w:p w:rsidR="00C31AE1" w:rsidRDefault="00C31AE1" w:rsidP="00C31AE1">
            <w:pPr>
              <w:pStyle w:val="a3"/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1AE1" w:rsidRDefault="00C31AE1" w:rsidP="00C31AE1">
            <w:pPr>
              <w:pStyle w:val="a3"/>
            </w:pPr>
          </w:p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1AE1" w:rsidRDefault="00C31AE1" w:rsidP="00C31AE1">
            <w:pPr>
              <w:pStyle w:val="a3"/>
            </w:pPr>
          </w:p>
          <w:p w:rsidR="00C31AE1" w:rsidRDefault="00C31AE1" w:rsidP="00C31AE1">
            <w:pPr>
              <w:pStyle w:val="a3"/>
            </w:pPr>
          </w:p>
          <w:p w:rsidR="00C31AE1" w:rsidRDefault="00C31AE1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C31AE1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E1" w:rsidRDefault="00C31AE1" w:rsidP="00C31AE1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3BD2" w:rsidTr="00653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Pr="00C31AE1" w:rsidRDefault="00653BD2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Pr="00C31AE1" w:rsidRDefault="00653BD2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             (общая долевая 1/5 собственность)</w:t>
            </w:r>
          </w:p>
          <w:p w:rsidR="00653BD2" w:rsidRPr="00653BD2" w:rsidRDefault="00653BD2" w:rsidP="00653BD2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653BD2">
              <w:rPr>
                <w:rFonts w:ascii="Times New Roman" w:hAnsi="Times New Roman"/>
              </w:rPr>
              <w:t>(общая долевая ¼  собственность)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           (общая долевая 1/5 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653BD2">
            <w:pPr>
              <w:pStyle w:val="a3"/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653BD2">
            <w:pPr>
              <w:pStyle w:val="a3"/>
            </w:pPr>
          </w:p>
          <w:p w:rsidR="00653BD2" w:rsidRDefault="00653BD2" w:rsidP="00653BD2">
            <w:pPr>
              <w:pStyle w:val="a3"/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846429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</w:p>
          <w:p w:rsidR="00846429" w:rsidRDefault="00846429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</w:p>
          <w:p w:rsidR="00846429" w:rsidRDefault="00846429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 21065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</w:p>
        </w:tc>
      </w:tr>
      <w:tr w:rsidR="00653BD2" w:rsidTr="00653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Pr="00C31AE1" w:rsidRDefault="00653BD2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Pr="00C31AE1" w:rsidRDefault="00653BD2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             (общая долевая 1/5 собственность)</w:t>
            </w:r>
          </w:p>
          <w:p w:rsidR="00653BD2" w:rsidRPr="00653BD2" w:rsidRDefault="00653BD2" w:rsidP="00653BD2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653BD2">
              <w:rPr>
                <w:rFonts w:ascii="Times New Roman" w:hAnsi="Times New Roman"/>
              </w:rPr>
              <w:t>(общая долевая ¼  собственность)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           (общая долевая 1/5 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653BD2">
            <w:pPr>
              <w:pStyle w:val="a3"/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653BD2">
            <w:pPr>
              <w:pStyle w:val="a3"/>
            </w:pPr>
          </w:p>
          <w:p w:rsidR="00653BD2" w:rsidRDefault="00653BD2" w:rsidP="00653BD2">
            <w:pPr>
              <w:pStyle w:val="a3"/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</w:p>
        </w:tc>
      </w:tr>
      <w:tr w:rsidR="00653BD2" w:rsidTr="00653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Pr="00C31AE1" w:rsidRDefault="00653BD2" w:rsidP="00C31A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Pr="00C31AE1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             (общая долевая 1/5 собственность)</w:t>
            </w:r>
          </w:p>
          <w:p w:rsidR="00653BD2" w:rsidRPr="00653BD2" w:rsidRDefault="00653BD2" w:rsidP="00653BD2">
            <w:pPr>
              <w:pStyle w:val="a3"/>
              <w:rPr>
                <w:rFonts w:ascii="Times New Roman" w:hAnsi="Times New Roman"/>
              </w:rPr>
            </w:pPr>
            <w:r w:rsidRPr="00653BD2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653BD2">
              <w:rPr>
                <w:rFonts w:ascii="Times New Roman" w:hAnsi="Times New Roman"/>
              </w:rPr>
              <w:t>(общая долевая ¼  собственность)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ЛПХ           (общая долевая 1/5 собственность)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653BD2">
            <w:pPr>
              <w:pStyle w:val="a3"/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653BD2">
            <w:pPr>
              <w:pStyle w:val="a3"/>
            </w:pPr>
          </w:p>
          <w:p w:rsidR="00653BD2" w:rsidRDefault="00653BD2" w:rsidP="00653BD2">
            <w:pPr>
              <w:pStyle w:val="a3"/>
            </w:pP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3BD2" w:rsidRDefault="00653BD2" w:rsidP="00653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BD2" w:rsidRDefault="00653BD2" w:rsidP="00C31AE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31AE1" w:rsidRDefault="00C31AE1">
      <w:pPr>
        <w:pStyle w:val="a3"/>
        <w:jc w:val="both"/>
      </w:pPr>
    </w:p>
    <w:sectPr w:rsidR="00C31AE1" w:rsidSect="00B11DF6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1DF6"/>
    <w:rsid w:val="00235E2B"/>
    <w:rsid w:val="00242278"/>
    <w:rsid w:val="004D6344"/>
    <w:rsid w:val="00540110"/>
    <w:rsid w:val="0054359B"/>
    <w:rsid w:val="00653BD2"/>
    <w:rsid w:val="00793DF7"/>
    <w:rsid w:val="007F6C12"/>
    <w:rsid w:val="00846429"/>
    <w:rsid w:val="008F0C49"/>
    <w:rsid w:val="00B11DF6"/>
    <w:rsid w:val="00B74863"/>
    <w:rsid w:val="00C31AE1"/>
    <w:rsid w:val="00D1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1DF6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B11DF6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B11DF6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B11DF6"/>
    <w:rPr>
      <w:rFonts w:cs="Times New Roman"/>
    </w:rPr>
  </w:style>
  <w:style w:type="character" w:customStyle="1" w:styleId="ListLabel2">
    <w:name w:val="ListLabel 2"/>
    <w:rsid w:val="00B11DF6"/>
    <w:rPr>
      <w:rFonts w:cs="Times New Roman"/>
      <w:b/>
    </w:rPr>
  </w:style>
  <w:style w:type="character" w:customStyle="1" w:styleId="ListLabel3">
    <w:name w:val="ListLabel 3"/>
    <w:rsid w:val="00B11DF6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B11D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B11DF6"/>
    <w:pPr>
      <w:spacing w:after="120"/>
    </w:pPr>
  </w:style>
  <w:style w:type="paragraph" w:styleId="a8">
    <w:name w:val="List"/>
    <w:basedOn w:val="a7"/>
    <w:rsid w:val="00B11DF6"/>
    <w:rPr>
      <w:rFonts w:cs="Mangal"/>
    </w:rPr>
  </w:style>
  <w:style w:type="paragraph" w:styleId="a9">
    <w:name w:val="Title"/>
    <w:basedOn w:val="a3"/>
    <w:rsid w:val="00B11DF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11DF6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B11DF6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B11DF6"/>
    <w:rPr>
      <w:i/>
      <w:iCs/>
    </w:rPr>
  </w:style>
  <w:style w:type="paragraph" w:styleId="ad">
    <w:name w:val="List Paragraph"/>
    <w:basedOn w:val="a3"/>
    <w:rsid w:val="00B11DF6"/>
    <w:pPr>
      <w:ind w:left="720"/>
    </w:pPr>
  </w:style>
  <w:style w:type="paragraph" w:styleId="ae">
    <w:name w:val="Normal (Web)"/>
    <w:basedOn w:val="a3"/>
    <w:rsid w:val="00B11DF6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B11DF6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B11DF6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B11DF6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11DF6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B11DF6"/>
    <w:rPr>
      <w:rFonts w:ascii="Tahoma" w:hAnsi="Tahoma" w:cs="Tahoma"/>
      <w:sz w:val="16"/>
      <w:szCs w:val="16"/>
    </w:rPr>
  </w:style>
  <w:style w:type="paragraph" w:styleId="af2">
    <w:name w:val="No Spacing"/>
    <w:rsid w:val="00B11DF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1</cp:lastModifiedBy>
  <cp:revision>18</cp:revision>
  <cp:lastPrinted>2015-04-02T10:03:00Z</cp:lastPrinted>
  <dcterms:created xsi:type="dcterms:W3CDTF">2015-04-02T09:44:00Z</dcterms:created>
  <dcterms:modified xsi:type="dcterms:W3CDTF">2017-05-15T05:24:00Z</dcterms:modified>
</cp:coreProperties>
</file>