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E1" w:rsidRPr="006D2873" w:rsidRDefault="009A0CE1">
      <w:pPr>
        <w:rPr>
          <w:rFonts w:ascii="Times New Roman" w:hAnsi="Times New Roman" w:cs="Times New Roman"/>
          <w:sz w:val="24"/>
          <w:szCs w:val="24"/>
        </w:rPr>
      </w:pPr>
    </w:p>
    <w:p w:rsidR="007A4113" w:rsidRPr="007A4113" w:rsidRDefault="007A4113" w:rsidP="007A4113">
      <w:pPr>
        <w:pStyle w:val="4"/>
        <w:spacing w:before="0" w:after="0"/>
        <w:rPr>
          <w:rFonts w:ascii="Times New Roman" w:hAnsi="Times New Roman"/>
          <w:noProof/>
          <w:sz w:val="24"/>
          <w:szCs w:val="24"/>
        </w:rPr>
      </w:pPr>
      <w:r w:rsidRPr="007A4113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</w:t>
      </w:r>
      <w:r w:rsidRPr="007A411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113" w:rsidRPr="007A4113" w:rsidRDefault="007A4113" w:rsidP="007A4113">
      <w:pPr>
        <w:rPr>
          <w:rFonts w:ascii="Times New Roman" w:hAnsi="Times New Roman" w:cs="Times New Roman"/>
          <w:sz w:val="24"/>
          <w:szCs w:val="24"/>
        </w:rPr>
      </w:pPr>
    </w:p>
    <w:p w:rsidR="007A4113" w:rsidRPr="007A4113" w:rsidRDefault="007A4113" w:rsidP="007A4113">
      <w:pPr>
        <w:pStyle w:val="ad"/>
        <w:jc w:val="center"/>
        <w:rPr>
          <w:sz w:val="24"/>
          <w:szCs w:val="24"/>
        </w:rPr>
      </w:pPr>
      <w:r w:rsidRPr="007A4113">
        <w:rPr>
          <w:sz w:val="24"/>
          <w:szCs w:val="24"/>
        </w:rPr>
        <w:t>Администрация  Кормовского сельского поселения</w:t>
      </w:r>
    </w:p>
    <w:p w:rsidR="007A4113" w:rsidRPr="007A4113" w:rsidRDefault="007A4113" w:rsidP="007A4113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13" w:rsidRPr="007A4113" w:rsidRDefault="007A4113" w:rsidP="007A4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11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A4113" w:rsidRDefault="00FC3638" w:rsidP="007A4113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>.</w:t>
      </w:r>
      <w:r w:rsidR="007A411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7A4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 xml:space="preserve">        №   </w:t>
      </w:r>
      <w:r w:rsidR="007C178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36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7A411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с.Кормовое</w:t>
      </w:r>
    </w:p>
    <w:p w:rsidR="00D70D5B" w:rsidRDefault="00D70D5B" w:rsidP="007A4113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6590"/>
      </w:tblGrid>
      <w:tr w:rsidR="00D70D5B" w:rsidTr="00FC3638">
        <w:trPr>
          <w:trHeight w:val="825"/>
        </w:trPr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D70D5B" w:rsidRPr="00FC3638" w:rsidRDefault="00FC3638" w:rsidP="00FC3638">
            <w:pPr>
              <w:pStyle w:val="Con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FC3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1</w:t>
            </w:r>
            <w:r w:rsidRPr="00FC36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C3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.10.201</w:t>
            </w:r>
            <w:r w:rsidRPr="00FC36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F46018" w:rsidRPr="00286280" w:rsidRDefault="00F46018" w:rsidP="00F46018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C3638">
        <w:rPr>
          <w:rFonts w:ascii="Times New Roman" w:hAnsi="Times New Roman" w:cs="Times New Roman"/>
          <w:kern w:val="2"/>
          <w:sz w:val="24"/>
          <w:szCs w:val="24"/>
        </w:rPr>
        <w:t xml:space="preserve">          </w:t>
      </w:r>
      <w:r w:rsidR="00FC3638" w:rsidRPr="00FC3638">
        <w:rPr>
          <w:rFonts w:ascii="Times New Roman" w:hAnsi="Times New Roman" w:cs="Times New Roman"/>
          <w:sz w:val="24"/>
          <w:szCs w:val="24"/>
        </w:rPr>
        <w:t>В целях корректировки  объёмов  финансирования отдельных программных мероприятий  Муниципальной  программы Кормовского сельского поселения «</w:t>
      </w:r>
      <w:r w:rsidR="00286280" w:rsidRPr="006D2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Социальная поддержка граждан</w:t>
      </w:r>
      <w:r w:rsidR="00FC3638" w:rsidRPr="00FC3638">
        <w:rPr>
          <w:rFonts w:ascii="Times New Roman" w:hAnsi="Times New Roman" w:cs="Times New Roman"/>
          <w:sz w:val="24"/>
          <w:szCs w:val="24"/>
        </w:rPr>
        <w:t xml:space="preserve">» и в соответствии с Решением Собрания депутатов Кормовского сельского поселения от 25.12.2019 № 101 «О внесении изменений в решение Собрания депутатов «О бюджете Кормовского сельского поселения Ремонтненского района на 2019 год и на плановый период 2020 и 2021 годов»» и от 25.12.2019 № 104 «О бюджете Кормовского сельского поселения Ремонтненского </w:t>
      </w:r>
      <w:r w:rsidR="00FC3638" w:rsidRPr="00286280">
        <w:rPr>
          <w:rFonts w:ascii="Times New Roman" w:hAnsi="Times New Roman" w:cs="Times New Roman"/>
          <w:sz w:val="24"/>
          <w:szCs w:val="24"/>
        </w:rPr>
        <w:t>района на 2020 год и на плановый период 2021 и 2022 годов»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</w:p>
    <w:p w:rsidR="00F46018" w:rsidRPr="00286280" w:rsidRDefault="00F46018" w:rsidP="00F4601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286280">
        <w:rPr>
          <w:rFonts w:ascii="Times New Roman" w:hAnsi="Times New Roman" w:cs="Times New Roman"/>
          <w:b/>
          <w:spacing w:val="60"/>
          <w:kern w:val="2"/>
          <w:sz w:val="24"/>
          <w:szCs w:val="24"/>
        </w:rPr>
        <w:t>Постановляю</w:t>
      </w:r>
      <w:r w:rsidRPr="00286280">
        <w:rPr>
          <w:rFonts w:ascii="Times New Roman" w:hAnsi="Times New Roman" w:cs="Times New Roman"/>
          <w:b/>
          <w:kern w:val="2"/>
          <w:sz w:val="24"/>
          <w:szCs w:val="24"/>
        </w:rPr>
        <w:t>:</w:t>
      </w:r>
    </w:p>
    <w:p w:rsidR="00286280" w:rsidRPr="00286280" w:rsidRDefault="00286280" w:rsidP="0028628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80">
        <w:rPr>
          <w:rFonts w:ascii="Times New Roman" w:hAnsi="Times New Roman" w:cs="Times New Roman"/>
          <w:sz w:val="24"/>
          <w:szCs w:val="24"/>
        </w:rPr>
        <w:t>1. Внести изменения в постановление Администрации Кормовского сельского поселения № 101 от 19.10.2018 «</w:t>
      </w:r>
      <w:r w:rsidRPr="00286280">
        <w:rPr>
          <w:rFonts w:ascii="Times New Roman" w:hAnsi="Times New Roman" w:cs="Times New Roman"/>
          <w:bCs/>
          <w:sz w:val="24"/>
          <w:szCs w:val="24"/>
        </w:rPr>
        <w:t>Об утверждении муниципальной  программы Кормовского сельского поселения «Социальная поддержка граждан</w:t>
      </w:r>
      <w:r w:rsidRPr="00286280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286280" w:rsidRPr="00286280" w:rsidRDefault="00286280" w:rsidP="0028628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80">
        <w:rPr>
          <w:rFonts w:ascii="Times New Roman" w:hAnsi="Times New Roman" w:cs="Times New Roman"/>
          <w:sz w:val="24"/>
          <w:szCs w:val="24"/>
        </w:rPr>
        <w:t xml:space="preserve">1.1. 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>Приложение к постановлению Администрации Кормовского сельского поселения от 19.10.2018 № 10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286280" w:rsidRPr="00286280" w:rsidRDefault="00286280" w:rsidP="00286280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80">
        <w:rPr>
          <w:rFonts w:ascii="Times New Roman" w:hAnsi="Times New Roman" w:cs="Times New Roman"/>
          <w:kern w:val="2"/>
          <w:sz w:val="24"/>
          <w:szCs w:val="24"/>
        </w:rPr>
        <w:t>1.2.</w:t>
      </w:r>
      <w:r w:rsidRPr="00286280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>Приложение № 3 к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hyperlink w:anchor="sub_1000" w:history="1">
        <w:r w:rsidRPr="00286280">
          <w:rPr>
            <w:rFonts w:ascii="Times New Roman" w:hAnsi="Times New Roman" w:cs="Times New Roman"/>
            <w:bCs/>
            <w:kern w:val="2"/>
            <w:sz w:val="24"/>
            <w:szCs w:val="24"/>
          </w:rPr>
          <w:t>муниципальной программе</w:t>
        </w:r>
      </w:hyperlink>
      <w:r w:rsidRPr="00286280">
        <w:rPr>
          <w:rFonts w:ascii="Times New Roman" w:hAnsi="Times New Roman" w:cs="Times New Roman"/>
          <w:sz w:val="24"/>
          <w:szCs w:val="24"/>
        </w:rPr>
        <w:t xml:space="preserve"> 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>Кормовского сельского поселения «</w:t>
      </w:r>
      <w:r w:rsidRPr="00286280">
        <w:rPr>
          <w:rFonts w:ascii="Times New Roman" w:hAnsi="Times New Roman" w:cs="Times New Roman"/>
          <w:bCs/>
          <w:sz w:val="24"/>
          <w:szCs w:val="24"/>
        </w:rPr>
        <w:t>Социальная поддержка граждан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 согласно приложения № 2 к настоящему постановлению.</w:t>
      </w:r>
    </w:p>
    <w:p w:rsidR="00286280" w:rsidRPr="00286280" w:rsidRDefault="00286280" w:rsidP="00286280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80">
        <w:rPr>
          <w:rFonts w:ascii="Times New Roman" w:hAnsi="Times New Roman" w:cs="Times New Roman"/>
          <w:kern w:val="2"/>
          <w:sz w:val="24"/>
          <w:szCs w:val="24"/>
        </w:rPr>
        <w:t>1.3.</w:t>
      </w:r>
      <w:r w:rsidRPr="00286280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>Приложение № 4 к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hyperlink w:anchor="sub_1000" w:history="1">
        <w:r w:rsidRPr="00286280">
          <w:rPr>
            <w:rFonts w:ascii="Times New Roman" w:hAnsi="Times New Roman" w:cs="Times New Roman"/>
            <w:bCs/>
            <w:kern w:val="2"/>
            <w:sz w:val="24"/>
            <w:szCs w:val="24"/>
          </w:rPr>
          <w:t>муниципальной программе</w:t>
        </w:r>
      </w:hyperlink>
      <w:r w:rsidRPr="00286280">
        <w:rPr>
          <w:rFonts w:ascii="Times New Roman" w:hAnsi="Times New Roman" w:cs="Times New Roman"/>
          <w:sz w:val="24"/>
          <w:szCs w:val="24"/>
        </w:rPr>
        <w:t xml:space="preserve"> 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>Кормовского сельского поселения «</w:t>
      </w:r>
      <w:r w:rsidR="00916AA0" w:rsidRPr="00286280">
        <w:rPr>
          <w:rFonts w:ascii="Times New Roman" w:hAnsi="Times New Roman" w:cs="Times New Roman"/>
          <w:bCs/>
          <w:sz w:val="24"/>
          <w:szCs w:val="24"/>
        </w:rPr>
        <w:t>Социальная поддержка граждан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 согласно приложения № 3 к настоящему постановлению.</w:t>
      </w:r>
    </w:p>
    <w:p w:rsidR="00286280" w:rsidRPr="00286280" w:rsidRDefault="00286280" w:rsidP="00286280">
      <w:pPr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286280">
        <w:rPr>
          <w:rFonts w:ascii="Times New Roman" w:hAnsi="Times New Roman" w:cs="Times New Roman"/>
          <w:kern w:val="2"/>
          <w:sz w:val="24"/>
          <w:szCs w:val="24"/>
        </w:rPr>
        <w:t>2. 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>Настоящее постановление вступает в силу со дня его подписания и подлежит размещению на официальном сайте Администрации Кормовского сельского поселения.</w:t>
      </w:r>
    </w:p>
    <w:p w:rsidR="00286280" w:rsidRPr="00286280" w:rsidRDefault="00286280" w:rsidP="0028628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86280">
        <w:rPr>
          <w:rFonts w:ascii="Times New Roman" w:hAnsi="Times New Roman" w:cs="Times New Roman"/>
          <w:kern w:val="2"/>
          <w:sz w:val="24"/>
          <w:szCs w:val="24"/>
        </w:rPr>
        <w:t>3. Контроль за выполнением настоящего постановления оставляю собой.</w:t>
      </w:r>
    </w:p>
    <w:p w:rsidR="00286280" w:rsidRPr="00677CD4" w:rsidRDefault="00286280" w:rsidP="00286280">
      <w:pPr>
        <w:jc w:val="both"/>
        <w:rPr>
          <w:sz w:val="24"/>
          <w:szCs w:val="24"/>
        </w:rPr>
      </w:pPr>
    </w:p>
    <w:p w:rsidR="00F46018" w:rsidRPr="006D2873" w:rsidRDefault="00F46018" w:rsidP="003527E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     Глава Администрации </w:t>
      </w:r>
    </w:p>
    <w:p w:rsidR="00F46018" w:rsidRPr="006D2873" w:rsidRDefault="00F46018" w:rsidP="003527E6">
      <w:pPr>
        <w:tabs>
          <w:tab w:val="left" w:pos="7655"/>
        </w:tabs>
        <w:spacing w:after="0"/>
        <w:ind w:right="1247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 xml:space="preserve">      </w:t>
      </w:r>
      <w:r w:rsidR="0066775C">
        <w:rPr>
          <w:rFonts w:ascii="Times New Roman" w:hAnsi="Times New Roman" w:cs="Times New Roman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</w:t>
      </w:r>
      <w:r w:rsidR="0066775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D287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6775C">
        <w:rPr>
          <w:rFonts w:ascii="Times New Roman" w:hAnsi="Times New Roman" w:cs="Times New Roman"/>
          <w:sz w:val="24"/>
          <w:szCs w:val="24"/>
        </w:rPr>
        <w:t>В</w:t>
      </w:r>
      <w:r w:rsidRPr="006D2873">
        <w:rPr>
          <w:rFonts w:ascii="Times New Roman" w:hAnsi="Times New Roman" w:cs="Times New Roman"/>
          <w:sz w:val="24"/>
          <w:szCs w:val="24"/>
        </w:rPr>
        <w:t>.</w:t>
      </w:r>
      <w:r w:rsidR="0066775C">
        <w:rPr>
          <w:rFonts w:ascii="Times New Roman" w:hAnsi="Times New Roman" w:cs="Times New Roman"/>
          <w:sz w:val="24"/>
          <w:szCs w:val="24"/>
        </w:rPr>
        <w:t>В</w:t>
      </w:r>
      <w:r w:rsidRPr="006D2873">
        <w:rPr>
          <w:rFonts w:ascii="Times New Roman" w:hAnsi="Times New Roman" w:cs="Times New Roman"/>
          <w:sz w:val="24"/>
          <w:szCs w:val="24"/>
        </w:rPr>
        <w:t>.</w:t>
      </w:r>
      <w:r w:rsidR="0066775C">
        <w:rPr>
          <w:rFonts w:ascii="Times New Roman" w:hAnsi="Times New Roman" w:cs="Times New Roman"/>
          <w:sz w:val="24"/>
          <w:szCs w:val="24"/>
        </w:rPr>
        <w:t xml:space="preserve"> Сикарен</w:t>
      </w:r>
      <w:r w:rsidRPr="006D2873">
        <w:rPr>
          <w:rFonts w:ascii="Times New Roman" w:hAnsi="Times New Roman" w:cs="Times New Roman"/>
          <w:sz w:val="24"/>
          <w:szCs w:val="24"/>
        </w:rPr>
        <w:t>ко</w:t>
      </w:r>
    </w:p>
    <w:p w:rsidR="00F46018" w:rsidRDefault="00F46018" w:rsidP="003527E6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753D67" w:rsidRPr="006D2873" w:rsidRDefault="00753D67" w:rsidP="003527E6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6D2873" w:rsidRDefault="00F46018" w:rsidP="00F46018">
      <w:pPr>
        <w:suppressAutoHyphens/>
        <w:spacing w:after="0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i/>
          <w:kern w:val="2"/>
          <w:sz w:val="24"/>
          <w:szCs w:val="24"/>
        </w:rPr>
        <w:t xml:space="preserve">Постановление вносит </w:t>
      </w:r>
      <w:r w:rsidR="004911DE">
        <w:rPr>
          <w:rFonts w:ascii="Times New Roman" w:hAnsi="Times New Roman" w:cs="Times New Roman"/>
          <w:i/>
          <w:kern w:val="2"/>
          <w:sz w:val="24"/>
          <w:szCs w:val="24"/>
        </w:rPr>
        <w:t>:</w:t>
      </w:r>
    </w:p>
    <w:p w:rsidR="00F46018" w:rsidRPr="006D2873" w:rsidRDefault="00F46018" w:rsidP="00F46018">
      <w:pPr>
        <w:suppressAutoHyphens/>
        <w:spacing w:after="0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i/>
          <w:kern w:val="2"/>
          <w:sz w:val="24"/>
          <w:szCs w:val="24"/>
        </w:rPr>
        <w:t xml:space="preserve">сектор экономики и финансов </w:t>
      </w:r>
    </w:p>
    <w:p w:rsidR="00F46018" w:rsidRPr="006D2873" w:rsidRDefault="00F46018" w:rsidP="00F46018">
      <w:pPr>
        <w:suppressAutoHyphens/>
        <w:spacing w:after="0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i/>
          <w:kern w:val="2"/>
          <w:sz w:val="24"/>
          <w:szCs w:val="24"/>
        </w:rPr>
        <w:t xml:space="preserve">Администрации </w:t>
      </w:r>
      <w:r w:rsidR="00836BDD">
        <w:rPr>
          <w:rFonts w:ascii="Times New Roman" w:hAnsi="Times New Roman" w:cs="Times New Roman"/>
          <w:i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i/>
          <w:kern w:val="2"/>
          <w:sz w:val="24"/>
          <w:szCs w:val="24"/>
        </w:rPr>
        <w:t xml:space="preserve"> сельского поселения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018" w:rsidRPr="006D2873" w:rsidRDefault="00F460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="00061C54">
        <w:rPr>
          <w:rFonts w:ascii="Times New Roman" w:hAnsi="Times New Roman" w:cs="Times New Roman"/>
          <w:b w:val="0"/>
          <w:sz w:val="24"/>
          <w:szCs w:val="24"/>
        </w:rPr>
        <w:t xml:space="preserve"> № 1</w:t>
      </w:r>
    </w:p>
    <w:p w:rsidR="00FF0B76" w:rsidRDefault="00F460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  <w:r w:rsidR="00FF0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2873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F46018" w:rsidRPr="006D2873" w:rsidRDefault="00753D67" w:rsidP="00FF0B76">
      <w:pPr>
        <w:pStyle w:val="ConsPlusTitle"/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Кормовского</w:t>
      </w:r>
      <w:r w:rsidR="00FF0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6018" w:rsidRPr="00FF0B76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F46018" w:rsidRPr="006D2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018" w:rsidRPr="00A65D60" w:rsidRDefault="00F46018" w:rsidP="00F46018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A65D60">
        <w:rPr>
          <w:rFonts w:ascii="Times New Roman" w:hAnsi="Times New Roman" w:cs="Times New Roman"/>
          <w:sz w:val="24"/>
          <w:szCs w:val="24"/>
        </w:rPr>
        <w:t>от</w:t>
      </w:r>
      <w:r w:rsidR="00753D67" w:rsidRPr="00A65D60">
        <w:rPr>
          <w:rFonts w:ascii="Times New Roman" w:hAnsi="Times New Roman" w:cs="Times New Roman"/>
          <w:sz w:val="24"/>
          <w:szCs w:val="24"/>
        </w:rPr>
        <w:t xml:space="preserve"> </w:t>
      </w:r>
      <w:r w:rsidR="00286280">
        <w:rPr>
          <w:rFonts w:ascii="Times New Roman" w:hAnsi="Times New Roman" w:cs="Times New Roman"/>
          <w:sz w:val="24"/>
          <w:szCs w:val="24"/>
        </w:rPr>
        <w:t>26</w:t>
      </w:r>
      <w:r w:rsidRPr="00A65D60">
        <w:rPr>
          <w:rFonts w:ascii="Times New Roman" w:hAnsi="Times New Roman" w:cs="Times New Roman"/>
          <w:sz w:val="24"/>
          <w:szCs w:val="24"/>
        </w:rPr>
        <w:t>.1</w:t>
      </w:r>
      <w:r w:rsidR="00286280">
        <w:rPr>
          <w:rFonts w:ascii="Times New Roman" w:hAnsi="Times New Roman" w:cs="Times New Roman"/>
          <w:sz w:val="24"/>
          <w:szCs w:val="24"/>
        </w:rPr>
        <w:t>2</w:t>
      </w:r>
      <w:r w:rsidRPr="00A65D60">
        <w:rPr>
          <w:rFonts w:ascii="Times New Roman" w:hAnsi="Times New Roman" w:cs="Times New Roman"/>
          <w:sz w:val="24"/>
          <w:szCs w:val="24"/>
        </w:rPr>
        <w:t>.201</w:t>
      </w:r>
      <w:r w:rsidR="00286280">
        <w:rPr>
          <w:rFonts w:ascii="Times New Roman" w:hAnsi="Times New Roman" w:cs="Times New Roman"/>
          <w:sz w:val="24"/>
          <w:szCs w:val="24"/>
        </w:rPr>
        <w:t>9</w:t>
      </w:r>
      <w:r w:rsidRPr="00A65D60">
        <w:rPr>
          <w:rFonts w:ascii="Times New Roman" w:hAnsi="Times New Roman" w:cs="Times New Roman"/>
          <w:sz w:val="24"/>
          <w:szCs w:val="24"/>
        </w:rPr>
        <w:t xml:space="preserve"> № 1</w:t>
      </w:r>
      <w:r w:rsidR="00286280">
        <w:rPr>
          <w:rFonts w:ascii="Times New Roman" w:hAnsi="Times New Roman" w:cs="Times New Roman"/>
          <w:sz w:val="24"/>
          <w:szCs w:val="24"/>
        </w:rPr>
        <w:t>36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018" w:rsidRPr="006D2873" w:rsidRDefault="00F46018" w:rsidP="00F46018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>МУНИЦИПАЛЬНАЯ ПРОГРАММА</w:t>
      </w: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br/>
      </w:r>
      <w:r w:rsidR="004B1273">
        <w:rPr>
          <w:rFonts w:ascii="Times New Roman" w:hAnsi="Times New Roman" w:cs="Times New Roman"/>
          <w:b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 xml:space="preserve"> сельского поселения «</w:t>
      </w: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поддержка граждан</w:t>
      </w: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>»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  <w:r w:rsidR="004B1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Кормовского</w:t>
      </w: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«Социальная поддержка граждан</w:t>
      </w:r>
      <w:r w:rsidRPr="006D2873">
        <w:rPr>
          <w:rFonts w:ascii="Times New Roman" w:hAnsi="Times New Roman" w:cs="Times New Roman"/>
          <w:b/>
          <w:sz w:val="24"/>
          <w:szCs w:val="24"/>
        </w:rPr>
        <w:t>»</w:t>
      </w:r>
    </w:p>
    <w:p w:rsidR="00F46018" w:rsidRPr="006D2873" w:rsidRDefault="00F46018" w:rsidP="002C3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77"/>
        <w:gridCol w:w="567"/>
        <w:gridCol w:w="1925"/>
        <w:gridCol w:w="1477"/>
        <w:gridCol w:w="2375"/>
      </w:tblGrid>
      <w:tr w:rsidR="00F46018" w:rsidRPr="006D2873" w:rsidTr="007F489E">
        <w:trPr>
          <w:trHeight w:val="6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  <w:r w:rsidR="00A266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«</w:t>
            </w:r>
            <w:r w:rsidRPr="006D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 (далее –муниципальная программа)</w:t>
            </w:r>
          </w:p>
        </w:tc>
      </w:tr>
      <w:tr w:rsidR="00F46018" w:rsidRPr="006D2873" w:rsidTr="009170CF">
        <w:trPr>
          <w:trHeight w:val="53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A266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913851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hyperlink w:anchor="sub_100" w:history="1">
              <w:r w:rsidR="00F46018" w:rsidRPr="006D28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Социальная поддержка отдельных категорий граждан</w:t>
              </w:r>
            </w:hyperlink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жизни отдельных категорий граждан </w:t>
            </w:r>
            <w:r w:rsidR="0099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Кормовского</w:t>
            </w:r>
            <w:r w:rsidRPr="006D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 обязательств поселения по оказанию мер социальной поддержки отдельным категориям граждан</w:t>
            </w:r>
          </w:p>
        </w:tc>
      </w:tr>
      <w:tr w:rsidR="00F46018" w:rsidRPr="006D2873" w:rsidTr="00A65D60">
        <w:trPr>
          <w:trHeight w:val="53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0423BC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или уменьшение начисляемых выплат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 постоянной основе, этапы не выделяются: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1 января 2019 г</w:t>
            </w:r>
            <w:r w:rsidR="000423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ода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31 декабря 2030 г</w:t>
            </w:r>
            <w:r w:rsidR="000423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ода</w:t>
            </w:r>
          </w:p>
        </w:tc>
      </w:tr>
      <w:tr w:rsidR="00F46018" w:rsidRPr="006D2873" w:rsidTr="009170CF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0" w:name="sub_1009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местного бюджета составляет </w:t>
            </w:r>
            <w:r w:rsidR="002C321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="00916A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673,4</w:t>
            </w:r>
            <w:r w:rsidR="005F5E30"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 рублей;</w:t>
            </w:r>
          </w:p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F46018" w:rsidRPr="006D2873" w:rsidTr="00A65D60">
        <w:trPr>
          <w:trHeight w:val="158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A65D60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A65D60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сего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A65D60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естный бюджет</w:t>
            </w:r>
          </w:p>
        </w:tc>
      </w:tr>
      <w:tr w:rsidR="00166E77" w:rsidRPr="006D2873" w:rsidTr="00A65D60">
        <w:trPr>
          <w:trHeight w:val="136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916AA0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196,6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916AA0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196,6</w:t>
            </w:r>
          </w:p>
        </w:tc>
      </w:tr>
      <w:tr w:rsidR="00166E77" w:rsidRPr="006D2873" w:rsidTr="00A65D60">
        <w:trPr>
          <w:trHeight w:val="227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916AA0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916AA0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916AA0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916AA0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916AA0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916AA0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166E77" w:rsidRPr="006D2873" w:rsidTr="00A65D60">
        <w:trPr>
          <w:trHeight w:val="7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2F2" w:rsidRDefault="00F46018" w:rsidP="006D22F2">
            <w:pPr>
              <w:pStyle w:val="a3"/>
              <w:spacing w:before="0" w:after="0"/>
              <w:rPr>
                <w:color w:val="000000"/>
                <w:lang w:eastAsia="ru-RU"/>
              </w:rPr>
            </w:pPr>
            <w:r w:rsidRPr="006D2873">
              <w:rPr>
                <w:color w:val="000000"/>
                <w:lang w:eastAsia="ru-RU"/>
              </w:rPr>
              <w:t>Улучшение качест</w:t>
            </w:r>
            <w:r w:rsidR="009170CF">
              <w:rPr>
                <w:color w:val="000000"/>
                <w:lang w:eastAsia="ru-RU"/>
              </w:rPr>
              <w:t>ва жизни муниципальных служащих</w:t>
            </w:r>
          </w:p>
        </w:tc>
      </w:tr>
    </w:tbl>
    <w:p w:rsidR="006D22F2" w:rsidRDefault="006D22F2" w:rsidP="00F46018">
      <w:pPr>
        <w:spacing w:line="235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B176E9" w:rsidRDefault="00F46018" w:rsidP="00B176E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B176E9">
        <w:rPr>
          <w:rFonts w:ascii="Times New Roman" w:hAnsi="Times New Roman" w:cs="Times New Roman"/>
          <w:b/>
          <w:kern w:val="2"/>
          <w:sz w:val="24"/>
          <w:szCs w:val="24"/>
        </w:rPr>
        <w:lastRenderedPageBreak/>
        <w:t>Паспорт</w:t>
      </w:r>
    </w:p>
    <w:p w:rsidR="00F46018" w:rsidRPr="00B176E9" w:rsidRDefault="00F46018" w:rsidP="00B176E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B176E9">
        <w:rPr>
          <w:rFonts w:ascii="Times New Roman" w:hAnsi="Times New Roman" w:cs="Times New Roman"/>
          <w:b/>
          <w:kern w:val="2"/>
          <w:sz w:val="24"/>
          <w:szCs w:val="24"/>
        </w:rPr>
        <w:t>подпрограммы «Социальная поддержка отдельных категорий граждан»</w:t>
      </w:r>
    </w:p>
    <w:p w:rsidR="00F46018" w:rsidRPr="00B176E9" w:rsidRDefault="00F46018" w:rsidP="00B176E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52"/>
        <w:gridCol w:w="442"/>
        <w:gridCol w:w="1659"/>
        <w:gridCol w:w="2176"/>
        <w:gridCol w:w="2892"/>
      </w:tblGrid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1" w:name="sub_11011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подпрограммы</w:t>
            </w:r>
            <w:bookmarkEnd w:id="1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«Социальная поддержка отдельных категорий граждан»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86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B861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жизни отдельных категорий населения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86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обязательств поселения по оказанию мер социальной поддерж</w:t>
            </w:r>
            <w:r w:rsidR="00B861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ки отдельным категориям граждан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C13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Дополнительное пенсионное обеспечение пенсионеров, лицам, замещавшим муниципальные должности и должности муниципальной службы,</w:t>
            </w:r>
            <w:r w:rsidR="0044558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(да/нет)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 постоянной основе, этапы не выделяются: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1 января </w:t>
            </w:r>
            <w:r w:rsidR="00C13BD6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 г</w:t>
            </w:r>
            <w:r w:rsidR="00C13B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ода</w:t>
            </w:r>
            <w:r w:rsidR="00C13BD6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31 декабря 2030 г</w:t>
            </w:r>
            <w:r w:rsidR="00C13B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ода</w:t>
            </w:r>
          </w:p>
        </w:tc>
      </w:tr>
      <w:tr w:rsidR="00F46018" w:rsidRPr="006D2873" w:rsidTr="00445580"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="00C204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Ремонтненского район</w:t>
            </w:r>
            <w:r w:rsidR="0039309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составляет </w:t>
            </w:r>
            <w:r w:rsidR="0044558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="00916A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673,4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 тыс. рублей;</w:t>
            </w:r>
          </w:p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 рублей):</w:t>
            </w:r>
          </w:p>
        </w:tc>
      </w:tr>
      <w:tr w:rsidR="00F46018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B239F7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B239F7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сего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B239F7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естный бюджет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916AA0" w:rsidP="00916A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196,6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916AA0" w:rsidP="009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196,6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916AA0" w:rsidP="009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916AA0" w:rsidP="009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916AA0" w:rsidP="009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916AA0" w:rsidP="009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916AA0" w:rsidP="009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916AA0" w:rsidP="009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916AA0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pStyle w:val="a3"/>
              <w:spacing w:before="0" w:after="0"/>
              <w:rPr>
                <w:color w:val="000000"/>
                <w:lang w:eastAsia="ru-RU"/>
              </w:rPr>
            </w:pPr>
            <w:r w:rsidRPr="006D2873">
              <w:rPr>
                <w:color w:val="000000"/>
                <w:lang w:eastAsia="ru-RU"/>
              </w:rPr>
              <w:t>Улучшение качества жизни муниципальных служащих.</w:t>
            </w:r>
          </w:p>
          <w:p w:rsidR="00916AA0" w:rsidRPr="006D2873" w:rsidRDefault="00916AA0" w:rsidP="00B176E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230E6C" w:rsidRDefault="00230E6C" w:rsidP="00141BA6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F46018" w:rsidRPr="006D2873" w:rsidRDefault="00F46018" w:rsidP="00141BA6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>Приоритеты и цели муниципальной политики</w:t>
      </w:r>
    </w:p>
    <w:p w:rsidR="00847DBE" w:rsidRDefault="00F46018" w:rsidP="00141BA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 xml:space="preserve">в сфере </w:t>
      </w:r>
      <w:r w:rsidR="00847DBE" w:rsidRPr="00847DBE">
        <w:rPr>
          <w:rFonts w:ascii="Times New Roman" w:eastAsia="Calibri" w:hAnsi="Times New Roman" w:cs="Times New Roman"/>
          <w:b/>
          <w:kern w:val="2"/>
          <w:sz w:val="24"/>
          <w:szCs w:val="24"/>
        </w:rPr>
        <w:t>социальной поддержки граждан</w:t>
      </w:r>
    </w:p>
    <w:p w:rsidR="00141BA6" w:rsidRPr="00847DBE" w:rsidRDefault="00141BA6" w:rsidP="00141BA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F46018" w:rsidRPr="006D2873" w:rsidRDefault="00F46018" w:rsidP="00141B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политика в сфере социальной поддержки и социального обслуживания граждан формируется в соответствии с Конституцией Российской Федерации, согласно которой в Российской Федерации обеспечивается социальная поддержка отдельных категорий граждан. Данный вопрос находятся в совместном ведении Российской Федерации и субъектов Российской Федерации.</w:t>
      </w:r>
    </w:p>
    <w:p w:rsidR="00F46018" w:rsidRPr="006D2873" w:rsidRDefault="00F46018" w:rsidP="006E0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F46018" w:rsidRPr="006D2873" w:rsidRDefault="00F46018" w:rsidP="006E0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Исходя из определенных приоритетов развития </w:t>
      </w:r>
      <w:r w:rsidR="006E0882">
        <w:rPr>
          <w:rFonts w:ascii="Times New Roman" w:hAnsi="Times New Roman" w:cs="Times New Roman"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поселения, сформированы главные цели муниципальной программы «Социальная поддержка граждан»: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жизни отдельных категорий граждан </w:t>
      </w:r>
      <w:r w:rsidR="006E0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Кормовского</w:t>
      </w: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E0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lastRenderedPageBreak/>
        <w:t>Цели, задачи и основные мероприятия подпрограмм, входящих в состав муниципальной программы, направлены на достижение основных целей муниципальной программы по следующим направлениям: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повышение качества жизни отдельных категорий населения.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Решение задачи по исполнению обязательств поселения по оказанию мер социальной поддержки отдельным категориям граждан будет способствовать </w:t>
      </w:r>
      <w:r w:rsidRPr="006D28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улучшению качества жизни муниципальных служащих.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Перечень подпрограмм, основных мероприятий муниципальной программы приведен в приложении № 2.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Расходы бюджета </w:t>
      </w:r>
      <w:r w:rsidR="006E0882">
        <w:rPr>
          <w:rFonts w:ascii="Times New Roman" w:hAnsi="Times New Roman" w:cs="Times New Roman"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Ремонтненского района на реализацию муниципальной программы приведены в приложении № 3.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Расходы на реализацию муниципальной программы приведены в приложении № 4.</w:t>
      </w:r>
    </w:p>
    <w:p w:rsidR="00F46018" w:rsidRPr="006D2873" w:rsidRDefault="00F46018" w:rsidP="00F46018">
      <w:pPr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6D2873" w:rsidRDefault="00F46018" w:rsidP="00F46018">
      <w:pPr>
        <w:ind w:right="5551"/>
        <w:rPr>
          <w:rFonts w:ascii="Times New Roman" w:hAnsi="Times New Roman" w:cs="Times New Roman"/>
          <w:sz w:val="24"/>
          <w:szCs w:val="24"/>
        </w:rPr>
      </w:pPr>
    </w:p>
    <w:p w:rsidR="00847DBE" w:rsidRDefault="00847DBE" w:rsidP="00847DB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F46018" w:rsidRPr="006D2873" w:rsidRDefault="00F46018" w:rsidP="00F46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2A49"/>
          <w:sz w:val="24"/>
          <w:szCs w:val="24"/>
          <w:lang w:eastAsia="ru-RU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  <w:sectPr w:rsidR="00F46018" w:rsidRPr="006D2873" w:rsidSect="0021195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46018" w:rsidRPr="006D2873" w:rsidRDefault="00F46018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1F" w:rsidRDefault="0095281F" w:rsidP="003669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16AA0">
        <w:rPr>
          <w:rFonts w:ascii="Times New Roman" w:hAnsi="Times New Roman" w:cs="Times New Roman"/>
          <w:sz w:val="24"/>
          <w:szCs w:val="24"/>
        </w:rPr>
        <w:t>2</w:t>
      </w:r>
      <w:r w:rsidR="00F46018" w:rsidRPr="006D2873">
        <w:rPr>
          <w:rFonts w:ascii="Times New Roman" w:hAnsi="Times New Roman" w:cs="Times New Roman"/>
          <w:sz w:val="24"/>
          <w:szCs w:val="24"/>
        </w:rPr>
        <w:tab/>
      </w:r>
    </w:p>
    <w:p w:rsidR="00916AA0" w:rsidRDefault="00916AA0" w:rsidP="00916AA0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2873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916AA0" w:rsidRPr="006D2873" w:rsidRDefault="00916AA0" w:rsidP="00916AA0">
      <w:pPr>
        <w:pStyle w:val="ConsPlusTitle"/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Кормовского </w:t>
      </w:r>
      <w:r w:rsidRPr="00FF0B76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Pr="006D2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018" w:rsidRPr="006D2873" w:rsidRDefault="00916AA0" w:rsidP="00916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A65D6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A65D6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5D6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65D60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F46018" w:rsidRPr="006D2873" w:rsidRDefault="00F46018" w:rsidP="00865681">
      <w:pPr>
        <w:tabs>
          <w:tab w:val="left" w:pos="14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ab/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F46018" w:rsidRPr="006D2873" w:rsidRDefault="00F46018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местного бюджета на реализацию муниципальной программы </w:t>
      </w:r>
      <w:r w:rsidR="003669B3">
        <w:rPr>
          <w:rFonts w:ascii="Times New Roman" w:hAnsi="Times New Roman" w:cs="Times New Roman"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«</w:t>
      </w: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F46018" w:rsidRPr="006D2873" w:rsidRDefault="00F46018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22"/>
        <w:gridCol w:w="1207"/>
        <w:gridCol w:w="614"/>
        <w:gridCol w:w="709"/>
        <w:gridCol w:w="992"/>
        <w:gridCol w:w="567"/>
        <w:gridCol w:w="127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94"/>
      </w:tblGrid>
      <w:tr w:rsidR="00F46018" w:rsidRPr="006D2873" w:rsidTr="00FB7E5F">
        <w:trPr>
          <w:tblHeader/>
        </w:trPr>
        <w:tc>
          <w:tcPr>
            <w:tcW w:w="1922" w:type="dxa"/>
            <w:vMerge w:val="restart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207" w:type="dxa"/>
            <w:vMerge w:val="restart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6D2873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соисполнители,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882" w:type="dxa"/>
            <w:gridSpan w:val="4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6" w:type="dxa"/>
            <w:vMerge w:val="restart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8490" w:type="dxa"/>
            <w:gridSpan w:val="12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E838C5" w:rsidRPr="006D2873" w:rsidTr="00FB7E5F">
        <w:trPr>
          <w:tblHeader/>
        </w:trPr>
        <w:tc>
          <w:tcPr>
            <w:tcW w:w="1922" w:type="dxa"/>
            <w:vMerge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vMerge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14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</w:p>
        </w:tc>
        <w:tc>
          <w:tcPr>
            <w:tcW w:w="992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567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1276" w:type="dxa"/>
            <w:vMerge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708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694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F46018" w:rsidRPr="006D2873" w:rsidRDefault="00F46018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32"/>
        <w:gridCol w:w="1197"/>
        <w:gridCol w:w="614"/>
        <w:gridCol w:w="709"/>
        <w:gridCol w:w="992"/>
        <w:gridCol w:w="567"/>
        <w:gridCol w:w="127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3"/>
      </w:tblGrid>
      <w:tr w:rsidR="00E838C5" w:rsidRPr="006D2873" w:rsidTr="00FB7E5F">
        <w:trPr>
          <w:tblHeader/>
        </w:trPr>
        <w:tc>
          <w:tcPr>
            <w:tcW w:w="1932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97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614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08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08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03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E838C5" w:rsidRPr="006D2873" w:rsidTr="00FB7E5F">
        <w:tc>
          <w:tcPr>
            <w:tcW w:w="1932" w:type="dxa"/>
            <w:vMerge w:val="restart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197" w:type="dxa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614" w:type="dxa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9225AA" w:rsidRPr="00916AA0" w:rsidRDefault="00916AA0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2673,4</w:t>
            </w:r>
          </w:p>
        </w:tc>
        <w:tc>
          <w:tcPr>
            <w:tcW w:w="708" w:type="dxa"/>
            <w:hideMark/>
          </w:tcPr>
          <w:p w:rsidR="009225AA" w:rsidRPr="00916AA0" w:rsidRDefault="00916AA0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09" w:type="dxa"/>
            <w:hideMark/>
          </w:tcPr>
          <w:p w:rsidR="009225AA" w:rsidRPr="00916AA0" w:rsidRDefault="00916AA0" w:rsidP="0092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709" w:type="dxa"/>
            <w:hideMark/>
          </w:tcPr>
          <w:p w:rsidR="009225AA" w:rsidRPr="00916AA0" w:rsidRDefault="00916AA0" w:rsidP="0092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709" w:type="dxa"/>
            <w:hideMark/>
          </w:tcPr>
          <w:p w:rsidR="009225AA" w:rsidRPr="00916AA0" w:rsidRDefault="00916AA0" w:rsidP="0092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708" w:type="dxa"/>
            <w:hideMark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  <w:hideMark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  <w:hideMark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8" w:type="dxa"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3" w:type="dxa"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916AA0" w:rsidRPr="006D2873" w:rsidTr="00FB7E5F">
        <w:tc>
          <w:tcPr>
            <w:tcW w:w="1932" w:type="dxa"/>
            <w:vMerge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14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09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916AA0" w:rsidRPr="00916AA0" w:rsidRDefault="00916AA0" w:rsidP="0091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2673,4</w:t>
            </w:r>
          </w:p>
        </w:tc>
        <w:tc>
          <w:tcPr>
            <w:tcW w:w="708" w:type="dxa"/>
            <w:hideMark/>
          </w:tcPr>
          <w:p w:rsidR="00916AA0" w:rsidRPr="00916AA0" w:rsidRDefault="00916AA0" w:rsidP="0091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09" w:type="dxa"/>
            <w:hideMark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709" w:type="dxa"/>
            <w:hideMark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709" w:type="dxa"/>
            <w:hideMark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708" w:type="dxa"/>
            <w:hideMark/>
          </w:tcPr>
          <w:p w:rsidR="00916AA0" w:rsidRDefault="00916AA0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  <w:hideMark/>
          </w:tcPr>
          <w:p w:rsidR="00916AA0" w:rsidRDefault="00916AA0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  <w:hideMark/>
          </w:tcPr>
          <w:p w:rsidR="00916AA0" w:rsidRDefault="00916AA0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16AA0" w:rsidRDefault="00916AA0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8" w:type="dxa"/>
          </w:tcPr>
          <w:p w:rsidR="00916AA0" w:rsidRDefault="00916AA0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16AA0" w:rsidRDefault="00916AA0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16AA0" w:rsidRDefault="00916AA0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3" w:type="dxa"/>
          </w:tcPr>
          <w:p w:rsidR="00916AA0" w:rsidRDefault="00916AA0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916AA0" w:rsidRPr="006D2873" w:rsidTr="00FB7E5F">
        <w:tc>
          <w:tcPr>
            <w:tcW w:w="1932" w:type="dxa"/>
            <w:hideMark/>
          </w:tcPr>
          <w:p w:rsidR="00916AA0" w:rsidRPr="006D2873" w:rsidRDefault="00916AA0" w:rsidP="00922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197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14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916AA0" w:rsidRPr="00916AA0" w:rsidRDefault="00916AA0" w:rsidP="0091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2673,4</w:t>
            </w:r>
          </w:p>
        </w:tc>
        <w:tc>
          <w:tcPr>
            <w:tcW w:w="708" w:type="dxa"/>
            <w:hideMark/>
          </w:tcPr>
          <w:p w:rsidR="00916AA0" w:rsidRPr="00916AA0" w:rsidRDefault="00916AA0" w:rsidP="0091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09" w:type="dxa"/>
            <w:hideMark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709" w:type="dxa"/>
            <w:hideMark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709" w:type="dxa"/>
            <w:hideMark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708" w:type="dxa"/>
            <w:hideMark/>
          </w:tcPr>
          <w:p w:rsidR="00916AA0" w:rsidRDefault="00916AA0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  <w:hideMark/>
          </w:tcPr>
          <w:p w:rsidR="00916AA0" w:rsidRDefault="00916AA0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  <w:hideMark/>
          </w:tcPr>
          <w:p w:rsidR="00916AA0" w:rsidRDefault="00916AA0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16AA0" w:rsidRDefault="00916AA0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8" w:type="dxa"/>
          </w:tcPr>
          <w:p w:rsidR="00916AA0" w:rsidRDefault="00916AA0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16AA0" w:rsidRDefault="00916AA0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16AA0" w:rsidRDefault="00916AA0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3" w:type="dxa"/>
          </w:tcPr>
          <w:p w:rsidR="00916AA0" w:rsidRDefault="00916AA0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916AA0" w:rsidRPr="006D2873" w:rsidTr="00FB7E5F">
        <w:tc>
          <w:tcPr>
            <w:tcW w:w="1932" w:type="dxa"/>
            <w:hideMark/>
          </w:tcPr>
          <w:p w:rsidR="00916AA0" w:rsidRPr="006D2873" w:rsidRDefault="00916AA0" w:rsidP="00473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1.1.Выплата государственной пенсии за выслугу лет служащим, замещавшим муниципальные должности и должности муниципальной службы  вмуниципальном образовании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Кормовское 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сельское поселение»</w:t>
            </w:r>
          </w:p>
        </w:tc>
        <w:tc>
          <w:tcPr>
            <w:tcW w:w="1197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14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09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1001</w:t>
            </w:r>
          </w:p>
        </w:tc>
        <w:tc>
          <w:tcPr>
            <w:tcW w:w="992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0110025600</w:t>
            </w:r>
          </w:p>
        </w:tc>
        <w:tc>
          <w:tcPr>
            <w:tcW w:w="567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310</w:t>
            </w:r>
          </w:p>
        </w:tc>
        <w:tc>
          <w:tcPr>
            <w:tcW w:w="1276" w:type="dxa"/>
            <w:hideMark/>
          </w:tcPr>
          <w:p w:rsidR="00916AA0" w:rsidRPr="00916AA0" w:rsidRDefault="00916AA0" w:rsidP="0091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2673,4</w:t>
            </w:r>
          </w:p>
        </w:tc>
        <w:tc>
          <w:tcPr>
            <w:tcW w:w="708" w:type="dxa"/>
            <w:hideMark/>
          </w:tcPr>
          <w:p w:rsidR="00916AA0" w:rsidRPr="00916AA0" w:rsidRDefault="00916AA0" w:rsidP="0091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09" w:type="dxa"/>
            <w:hideMark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709" w:type="dxa"/>
            <w:hideMark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709" w:type="dxa"/>
            <w:hideMark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708" w:type="dxa"/>
            <w:hideMark/>
          </w:tcPr>
          <w:p w:rsidR="00916AA0" w:rsidRDefault="00916AA0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  <w:hideMark/>
          </w:tcPr>
          <w:p w:rsidR="00916AA0" w:rsidRDefault="00916AA0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  <w:hideMark/>
          </w:tcPr>
          <w:p w:rsidR="00916AA0" w:rsidRDefault="00916AA0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16AA0" w:rsidRDefault="00916AA0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8" w:type="dxa"/>
          </w:tcPr>
          <w:p w:rsidR="00916AA0" w:rsidRDefault="00916AA0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16AA0" w:rsidRDefault="00916AA0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16AA0" w:rsidRDefault="00916AA0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3" w:type="dxa"/>
          </w:tcPr>
          <w:p w:rsidR="00916AA0" w:rsidRDefault="00916AA0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</w:tbl>
    <w:p w:rsidR="00F46018" w:rsidRPr="006D2873" w:rsidRDefault="00F46018" w:rsidP="00865681">
      <w:pPr>
        <w:tabs>
          <w:tab w:val="left" w:pos="8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0AF" w:rsidRDefault="00C830A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Pr="006D2873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0AF" w:rsidRPr="008E3671" w:rsidRDefault="00C830AF" w:rsidP="00EB516D">
      <w:pPr>
        <w:tabs>
          <w:tab w:val="left" w:pos="115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ab/>
      </w:r>
      <w:r w:rsidRPr="008E367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16AA0">
        <w:rPr>
          <w:rFonts w:ascii="Times New Roman" w:hAnsi="Times New Roman" w:cs="Times New Roman"/>
          <w:sz w:val="24"/>
          <w:szCs w:val="24"/>
        </w:rPr>
        <w:t>3</w:t>
      </w:r>
      <w:r w:rsidRPr="008E3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AA0" w:rsidRDefault="00916AA0" w:rsidP="00916AA0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2873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916AA0" w:rsidRPr="006D2873" w:rsidRDefault="00916AA0" w:rsidP="00916AA0">
      <w:pPr>
        <w:pStyle w:val="ConsPlusTitle"/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Кормовского </w:t>
      </w:r>
      <w:r w:rsidRPr="00FF0B76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Pr="006D2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0AF" w:rsidRPr="008E3671" w:rsidRDefault="00916AA0" w:rsidP="00916A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5D6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A65D6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5D6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65D60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C830AF" w:rsidRPr="008E3671" w:rsidRDefault="00C830AF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E3671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C830AF" w:rsidRPr="008E3671" w:rsidRDefault="00C830AF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E3671">
        <w:rPr>
          <w:rFonts w:ascii="Times New Roman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  <w:r w:rsidR="009E1966" w:rsidRPr="008E3671">
        <w:rPr>
          <w:rFonts w:ascii="Times New Roman" w:hAnsi="Times New Roman" w:cs="Times New Roman"/>
          <w:kern w:val="2"/>
          <w:sz w:val="24"/>
          <w:szCs w:val="24"/>
        </w:rPr>
        <w:t>Кормовского</w:t>
      </w:r>
      <w:r w:rsidRPr="008E3671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«</w:t>
      </w:r>
      <w:r w:rsidR="0095281F" w:rsidRPr="008E3671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Pr="008E3671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C830AF" w:rsidRPr="008E3671" w:rsidRDefault="00C830AF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48"/>
        <w:gridCol w:w="1937"/>
        <w:gridCol w:w="1134"/>
        <w:gridCol w:w="850"/>
        <w:gridCol w:w="765"/>
        <w:gridCol w:w="925"/>
        <w:gridCol w:w="825"/>
        <w:gridCol w:w="924"/>
        <w:gridCol w:w="925"/>
        <w:gridCol w:w="926"/>
        <w:gridCol w:w="1089"/>
        <w:gridCol w:w="992"/>
        <w:gridCol w:w="851"/>
        <w:gridCol w:w="850"/>
        <w:gridCol w:w="842"/>
      </w:tblGrid>
      <w:tr w:rsidR="00C830AF" w:rsidRPr="008E3671" w:rsidTr="009E1966">
        <w:tc>
          <w:tcPr>
            <w:tcW w:w="1948" w:type="dxa"/>
            <w:vMerge w:val="restart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наименование подпро</w:t>
            </w: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937" w:type="dxa"/>
            <w:vMerge w:val="restart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расходов,</w:t>
            </w:r>
          </w:p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764" w:type="dxa"/>
            <w:gridSpan w:val="12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годам реализации</w:t>
            </w:r>
          </w:p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815CE2" w:rsidRPr="008E3671" w:rsidTr="009E1966">
        <w:tc>
          <w:tcPr>
            <w:tcW w:w="1948" w:type="dxa"/>
            <w:vMerge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37" w:type="dxa"/>
            <w:vMerge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765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925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825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924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925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926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1089" w:type="dxa"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842" w:type="dxa"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C830AF" w:rsidRPr="008E3671" w:rsidRDefault="00C830A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45"/>
        <w:gridCol w:w="1940"/>
        <w:gridCol w:w="1134"/>
        <w:gridCol w:w="850"/>
        <w:gridCol w:w="760"/>
        <w:gridCol w:w="926"/>
        <w:gridCol w:w="926"/>
        <w:gridCol w:w="829"/>
        <w:gridCol w:w="924"/>
        <w:gridCol w:w="925"/>
        <w:gridCol w:w="1089"/>
        <w:gridCol w:w="992"/>
        <w:gridCol w:w="851"/>
        <w:gridCol w:w="850"/>
        <w:gridCol w:w="833"/>
      </w:tblGrid>
      <w:tr w:rsidR="00A7572E" w:rsidRPr="008E3671" w:rsidTr="009E1966">
        <w:trPr>
          <w:tblHeader/>
        </w:trPr>
        <w:tc>
          <w:tcPr>
            <w:tcW w:w="1945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40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60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29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24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925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089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33" w:type="dxa"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</w:tr>
      <w:tr w:rsidR="00916AA0" w:rsidRPr="008E3671" w:rsidTr="009E1966">
        <w:tc>
          <w:tcPr>
            <w:tcW w:w="1945" w:type="dxa"/>
            <w:vMerge w:val="restart"/>
          </w:tcPr>
          <w:p w:rsidR="00916AA0" w:rsidRPr="008E3671" w:rsidRDefault="00916AA0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</w:t>
            </w:r>
            <w:r w:rsidRPr="008E36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940" w:type="dxa"/>
          </w:tcPr>
          <w:p w:rsidR="00916AA0" w:rsidRPr="008E3671" w:rsidRDefault="00916AA0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16AA0" w:rsidRPr="00916AA0" w:rsidRDefault="00916AA0" w:rsidP="0091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2673,4</w:t>
            </w:r>
          </w:p>
        </w:tc>
        <w:tc>
          <w:tcPr>
            <w:tcW w:w="850" w:type="dxa"/>
          </w:tcPr>
          <w:p w:rsidR="00916AA0" w:rsidRPr="00916AA0" w:rsidRDefault="00916AA0" w:rsidP="0091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60" w:type="dxa"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926" w:type="dxa"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926" w:type="dxa"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829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24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25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1089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92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1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0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33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916AA0" w:rsidRPr="008E3671" w:rsidTr="009E1966">
        <w:tc>
          <w:tcPr>
            <w:tcW w:w="1945" w:type="dxa"/>
            <w:vMerge/>
          </w:tcPr>
          <w:p w:rsidR="00916AA0" w:rsidRPr="008E3671" w:rsidRDefault="00916AA0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40" w:type="dxa"/>
          </w:tcPr>
          <w:p w:rsidR="00916AA0" w:rsidRPr="008E3671" w:rsidRDefault="00916AA0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916AA0" w:rsidRPr="00916AA0" w:rsidRDefault="00916AA0" w:rsidP="0091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2673,4</w:t>
            </w:r>
          </w:p>
        </w:tc>
        <w:tc>
          <w:tcPr>
            <w:tcW w:w="850" w:type="dxa"/>
          </w:tcPr>
          <w:p w:rsidR="00916AA0" w:rsidRPr="00916AA0" w:rsidRDefault="00916AA0" w:rsidP="0091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60" w:type="dxa"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926" w:type="dxa"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926" w:type="dxa"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829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24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25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1089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92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1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0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33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916AA0" w:rsidRPr="008E3671" w:rsidTr="009E1966">
        <w:tc>
          <w:tcPr>
            <w:tcW w:w="1945" w:type="dxa"/>
            <w:vMerge w:val="restart"/>
            <w:hideMark/>
          </w:tcPr>
          <w:p w:rsidR="00916AA0" w:rsidRPr="008E3671" w:rsidRDefault="00916AA0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1 «</w:t>
            </w:r>
            <w:r w:rsidRPr="008E36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40" w:type="dxa"/>
            <w:hideMark/>
          </w:tcPr>
          <w:p w:rsidR="00916AA0" w:rsidRPr="008E3671" w:rsidRDefault="00916AA0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hideMark/>
          </w:tcPr>
          <w:p w:rsidR="00916AA0" w:rsidRPr="00916AA0" w:rsidRDefault="00916AA0" w:rsidP="0091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2673,4</w:t>
            </w:r>
          </w:p>
        </w:tc>
        <w:tc>
          <w:tcPr>
            <w:tcW w:w="850" w:type="dxa"/>
            <w:hideMark/>
          </w:tcPr>
          <w:p w:rsidR="00916AA0" w:rsidRPr="00916AA0" w:rsidRDefault="00916AA0" w:rsidP="0091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60" w:type="dxa"/>
            <w:hideMark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926" w:type="dxa"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926" w:type="dxa"/>
            <w:hideMark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829" w:type="dxa"/>
            <w:hideMark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24" w:type="dxa"/>
            <w:hideMark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25" w:type="dxa"/>
            <w:hideMark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1089" w:type="dxa"/>
            <w:hideMark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92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1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0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33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916AA0" w:rsidRPr="00815CE2" w:rsidTr="009E1966">
        <w:trPr>
          <w:trHeight w:val="936"/>
        </w:trPr>
        <w:tc>
          <w:tcPr>
            <w:tcW w:w="1945" w:type="dxa"/>
            <w:vMerge/>
            <w:hideMark/>
          </w:tcPr>
          <w:p w:rsidR="00916AA0" w:rsidRPr="008E3671" w:rsidRDefault="00916AA0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40" w:type="dxa"/>
            <w:hideMark/>
          </w:tcPr>
          <w:p w:rsidR="00916AA0" w:rsidRPr="008E3671" w:rsidRDefault="00916AA0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916AA0" w:rsidRPr="00916AA0" w:rsidRDefault="00916AA0" w:rsidP="0091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2673,4</w:t>
            </w:r>
          </w:p>
        </w:tc>
        <w:tc>
          <w:tcPr>
            <w:tcW w:w="850" w:type="dxa"/>
            <w:hideMark/>
          </w:tcPr>
          <w:p w:rsidR="00916AA0" w:rsidRPr="00916AA0" w:rsidRDefault="00916AA0" w:rsidP="0091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60" w:type="dxa"/>
            <w:hideMark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926" w:type="dxa"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926" w:type="dxa"/>
            <w:hideMark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829" w:type="dxa"/>
            <w:hideMark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24" w:type="dxa"/>
            <w:hideMark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25" w:type="dxa"/>
            <w:hideMark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1089" w:type="dxa"/>
            <w:hideMark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92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1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0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33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</w:tbl>
    <w:p w:rsidR="00C830AF" w:rsidRPr="00815CE2" w:rsidRDefault="00C830AF" w:rsidP="00203B47">
      <w:pPr>
        <w:tabs>
          <w:tab w:val="left" w:pos="1155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C830AF" w:rsidRPr="00815CE2" w:rsidSect="00203B47">
      <w:footerReference w:type="default" r:id="rId7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AAE" w:rsidRDefault="00196AAE">
      <w:pPr>
        <w:spacing w:after="0" w:line="240" w:lineRule="auto"/>
      </w:pPr>
      <w:r>
        <w:separator/>
      </w:r>
    </w:p>
  </w:endnote>
  <w:endnote w:type="continuationSeparator" w:id="1">
    <w:p w:rsidR="00196AAE" w:rsidRDefault="0019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A0" w:rsidRDefault="00916AA0">
    <w:pPr>
      <w:pStyle w:val="a6"/>
      <w:jc w:val="right"/>
    </w:pPr>
    <w:fldSimple w:instr="PAGE   \* MERGEFORMAT">
      <w:r w:rsidR="00203B47">
        <w:rPr>
          <w:noProof/>
        </w:rPr>
        <w:t>7</w:t>
      </w:r>
    </w:fldSimple>
  </w:p>
  <w:p w:rsidR="00916AA0" w:rsidRDefault="00916A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AAE" w:rsidRDefault="00196AAE">
      <w:pPr>
        <w:spacing w:after="0" w:line="240" w:lineRule="auto"/>
      </w:pPr>
      <w:r>
        <w:separator/>
      </w:r>
    </w:p>
  </w:footnote>
  <w:footnote w:type="continuationSeparator" w:id="1">
    <w:p w:rsidR="00196AAE" w:rsidRDefault="00196A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71D"/>
    <w:rsid w:val="000064FB"/>
    <w:rsid w:val="000210A2"/>
    <w:rsid w:val="000423BC"/>
    <w:rsid w:val="00061C54"/>
    <w:rsid w:val="000F2025"/>
    <w:rsid w:val="00100440"/>
    <w:rsid w:val="00116CCC"/>
    <w:rsid w:val="00117B02"/>
    <w:rsid w:val="00122547"/>
    <w:rsid w:val="00141BA6"/>
    <w:rsid w:val="00166E77"/>
    <w:rsid w:val="00196AAE"/>
    <w:rsid w:val="001A7033"/>
    <w:rsid w:val="001C214B"/>
    <w:rsid w:val="001D2FFD"/>
    <w:rsid w:val="001D746E"/>
    <w:rsid w:val="001E6C99"/>
    <w:rsid w:val="001F0143"/>
    <w:rsid w:val="00203B47"/>
    <w:rsid w:val="00211954"/>
    <w:rsid w:val="00230E6C"/>
    <w:rsid w:val="00251429"/>
    <w:rsid w:val="00264C70"/>
    <w:rsid w:val="00286280"/>
    <w:rsid w:val="002C3214"/>
    <w:rsid w:val="003527E6"/>
    <w:rsid w:val="003669B3"/>
    <w:rsid w:val="0039309B"/>
    <w:rsid w:val="003E1CC3"/>
    <w:rsid w:val="004152F4"/>
    <w:rsid w:val="00437917"/>
    <w:rsid w:val="00445580"/>
    <w:rsid w:val="00473FDD"/>
    <w:rsid w:val="004911DE"/>
    <w:rsid w:val="004B0035"/>
    <w:rsid w:val="004B1273"/>
    <w:rsid w:val="004E7817"/>
    <w:rsid w:val="005155E6"/>
    <w:rsid w:val="00517FB1"/>
    <w:rsid w:val="005237CC"/>
    <w:rsid w:val="00523B1B"/>
    <w:rsid w:val="0054513E"/>
    <w:rsid w:val="005E6931"/>
    <w:rsid w:val="005F044B"/>
    <w:rsid w:val="005F5E30"/>
    <w:rsid w:val="0066775C"/>
    <w:rsid w:val="006C5350"/>
    <w:rsid w:val="006D22F2"/>
    <w:rsid w:val="006D2873"/>
    <w:rsid w:val="006E0882"/>
    <w:rsid w:val="006E4438"/>
    <w:rsid w:val="006E7437"/>
    <w:rsid w:val="00704225"/>
    <w:rsid w:val="0071180A"/>
    <w:rsid w:val="007202A0"/>
    <w:rsid w:val="007220FD"/>
    <w:rsid w:val="00743149"/>
    <w:rsid w:val="00753D67"/>
    <w:rsid w:val="007963A8"/>
    <w:rsid w:val="007A4113"/>
    <w:rsid w:val="007B66B5"/>
    <w:rsid w:val="007C178F"/>
    <w:rsid w:val="007D571D"/>
    <w:rsid w:val="007E5512"/>
    <w:rsid w:val="007F2EAF"/>
    <w:rsid w:val="007F489E"/>
    <w:rsid w:val="00801734"/>
    <w:rsid w:val="00805C5D"/>
    <w:rsid w:val="00813B8B"/>
    <w:rsid w:val="00815CE2"/>
    <w:rsid w:val="00836BDD"/>
    <w:rsid w:val="00847DBE"/>
    <w:rsid w:val="00865681"/>
    <w:rsid w:val="00876EF3"/>
    <w:rsid w:val="0088075B"/>
    <w:rsid w:val="0088505A"/>
    <w:rsid w:val="008E3671"/>
    <w:rsid w:val="008F11FF"/>
    <w:rsid w:val="00913851"/>
    <w:rsid w:val="00916AA0"/>
    <w:rsid w:val="009170CF"/>
    <w:rsid w:val="0092071D"/>
    <w:rsid w:val="009225AA"/>
    <w:rsid w:val="00930E85"/>
    <w:rsid w:val="0095281F"/>
    <w:rsid w:val="00972F11"/>
    <w:rsid w:val="00982A44"/>
    <w:rsid w:val="00983B75"/>
    <w:rsid w:val="009907E4"/>
    <w:rsid w:val="009A0CE1"/>
    <w:rsid w:val="009E1966"/>
    <w:rsid w:val="00A266DB"/>
    <w:rsid w:val="00A65D60"/>
    <w:rsid w:val="00A7572E"/>
    <w:rsid w:val="00A86BC8"/>
    <w:rsid w:val="00AD7B23"/>
    <w:rsid w:val="00AE47DA"/>
    <w:rsid w:val="00B1123F"/>
    <w:rsid w:val="00B14B85"/>
    <w:rsid w:val="00B176E9"/>
    <w:rsid w:val="00B239F7"/>
    <w:rsid w:val="00B37A33"/>
    <w:rsid w:val="00B41178"/>
    <w:rsid w:val="00B450E8"/>
    <w:rsid w:val="00B861F0"/>
    <w:rsid w:val="00BA4323"/>
    <w:rsid w:val="00BC190D"/>
    <w:rsid w:val="00BC3FFD"/>
    <w:rsid w:val="00BD6C78"/>
    <w:rsid w:val="00BF20A0"/>
    <w:rsid w:val="00C03443"/>
    <w:rsid w:val="00C13BD6"/>
    <w:rsid w:val="00C20412"/>
    <w:rsid w:val="00C2500B"/>
    <w:rsid w:val="00C605A1"/>
    <w:rsid w:val="00C830AF"/>
    <w:rsid w:val="00CE2AEF"/>
    <w:rsid w:val="00D07128"/>
    <w:rsid w:val="00D26BBB"/>
    <w:rsid w:val="00D444D0"/>
    <w:rsid w:val="00D70D5B"/>
    <w:rsid w:val="00D94D1D"/>
    <w:rsid w:val="00E016F7"/>
    <w:rsid w:val="00E0554E"/>
    <w:rsid w:val="00E838C5"/>
    <w:rsid w:val="00EA1E6C"/>
    <w:rsid w:val="00EB516D"/>
    <w:rsid w:val="00EC2513"/>
    <w:rsid w:val="00ED793C"/>
    <w:rsid w:val="00F12BC6"/>
    <w:rsid w:val="00F418A3"/>
    <w:rsid w:val="00F46018"/>
    <w:rsid w:val="00F651DF"/>
    <w:rsid w:val="00FA606A"/>
    <w:rsid w:val="00FB7E5F"/>
    <w:rsid w:val="00FC3638"/>
    <w:rsid w:val="00FF0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6E"/>
  </w:style>
  <w:style w:type="paragraph" w:styleId="4">
    <w:name w:val="heading 4"/>
    <w:basedOn w:val="a"/>
    <w:next w:val="a"/>
    <w:link w:val="40"/>
    <w:qFormat/>
    <w:rsid w:val="007A411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Normal (Web)"/>
    <w:basedOn w:val="a"/>
    <w:uiPriority w:val="99"/>
    <w:rsid w:val="00F4601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5"/>
    <w:uiPriority w:val="1"/>
    <w:locked/>
    <w:rsid w:val="00F46018"/>
  </w:style>
  <w:style w:type="paragraph" w:styleId="a5">
    <w:name w:val="No Spacing"/>
    <w:link w:val="a4"/>
    <w:uiPriority w:val="1"/>
    <w:qFormat/>
    <w:rsid w:val="00F46018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F460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46018"/>
    <w:rPr>
      <w:rFonts w:ascii="Calibri" w:eastAsia="Calibri" w:hAnsi="Calibri" w:cs="Times New Roman"/>
    </w:rPr>
  </w:style>
  <w:style w:type="character" w:customStyle="1" w:styleId="a8">
    <w:name w:val="то что надо Знак"/>
    <w:link w:val="a9"/>
    <w:locked/>
    <w:rsid w:val="00F46018"/>
    <w:rPr>
      <w:sz w:val="28"/>
      <w:szCs w:val="24"/>
    </w:rPr>
  </w:style>
  <w:style w:type="paragraph" w:customStyle="1" w:styleId="a9">
    <w:name w:val="то что надо"/>
    <w:basedOn w:val="a"/>
    <w:link w:val="a8"/>
    <w:qFormat/>
    <w:rsid w:val="00F46018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F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5E30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semiHidden/>
    <w:unhideWhenUsed/>
    <w:rsid w:val="00847DBE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7A411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caption"/>
    <w:basedOn w:val="a"/>
    <w:next w:val="a"/>
    <w:qFormat/>
    <w:rsid w:val="007A4113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table" w:styleId="ae">
    <w:name w:val="Table Grid"/>
    <w:basedOn w:val="a1"/>
    <w:uiPriority w:val="39"/>
    <w:rsid w:val="00D70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100</cp:revision>
  <cp:lastPrinted>2018-10-23T07:46:00Z</cp:lastPrinted>
  <dcterms:created xsi:type="dcterms:W3CDTF">2018-10-11T08:38:00Z</dcterms:created>
  <dcterms:modified xsi:type="dcterms:W3CDTF">2019-12-30T14:09:00Z</dcterms:modified>
</cp:coreProperties>
</file>