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C0" w:rsidRDefault="00DD08C0">
      <w:pPr>
        <w:pStyle w:val="a3"/>
        <w:ind w:firstLine="567"/>
        <w:jc w:val="both"/>
      </w:pPr>
    </w:p>
    <w:p w:rsidR="00DD08C0" w:rsidRDefault="00540F48">
      <w:pPr>
        <w:pStyle w:val="a3"/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Сведения о доходах, расходах об имуществе и обязательствах имущественного характера, представленные руководителями  муниципальных учреждений</w:t>
      </w:r>
    </w:p>
    <w:p w:rsidR="00DD08C0" w:rsidRDefault="00540F48">
      <w:pPr>
        <w:pStyle w:val="a3"/>
      </w:pPr>
      <w:r>
        <w:rPr>
          <w:rFonts w:ascii="Times New Roman" w:hAnsi="Times New Roman"/>
          <w:b/>
          <w:sz w:val="23"/>
          <w:szCs w:val="23"/>
        </w:rPr>
        <w:t>с 1 января 2014 года по 31 декабря 2014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DD08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08C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</w:tr>
      <w:tr w:rsidR="00DD08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Пустоветова Татьяна Павловна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Заведующий МКУК «Кормовская ПБ»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207405,0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DD08C0" w:rsidRDefault="00A846D2" w:rsidP="00A846D2">
            <w:pPr>
              <w:pStyle w:val="a3"/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A846D2" w:rsidRDefault="00A846D2">
            <w:pPr>
              <w:pStyle w:val="a3"/>
              <w:rPr>
                <w:rFonts w:ascii="Times New Roman" w:hAnsi="Times New Roman"/>
              </w:rPr>
            </w:pPr>
          </w:p>
          <w:p w:rsidR="00A846D2" w:rsidRDefault="00A846D2">
            <w:pPr>
              <w:pStyle w:val="a3"/>
              <w:rPr>
                <w:rFonts w:ascii="Times New Roman" w:hAnsi="Times New Roman"/>
              </w:rPr>
            </w:pPr>
          </w:p>
          <w:p w:rsidR="00A846D2" w:rsidRDefault="00A846D2">
            <w:pPr>
              <w:pStyle w:val="a3"/>
            </w:pPr>
            <w:r>
              <w:rPr>
                <w:rFonts w:ascii="Times New Roman" w:hAnsi="Times New Roman"/>
              </w:rPr>
              <w:t>1500</w:t>
            </w:r>
          </w:p>
          <w:p w:rsidR="00DD08C0" w:rsidRDefault="00DD08C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Default="00DD08C0">
            <w:pPr>
              <w:pStyle w:val="a3"/>
            </w:pPr>
          </w:p>
          <w:p w:rsidR="00A846D2" w:rsidRDefault="00A846D2">
            <w:pPr>
              <w:pStyle w:val="a3"/>
            </w:pPr>
          </w:p>
          <w:p w:rsidR="00A846D2" w:rsidRDefault="00A846D2" w:rsidP="00A846D2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A846D2" w:rsidRDefault="00A846D2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08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истопник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18256,0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DD08C0" w:rsidRDefault="00DD08C0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50</w:t>
            </w:r>
          </w:p>
          <w:p w:rsidR="00DD08C0" w:rsidRDefault="00DD08C0">
            <w:pPr>
              <w:pStyle w:val="a3"/>
            </w:pPr>
          </w:p>
          <w:p w:rsidR="00DD08C0" w:rsidRPr="00A846D2" w:rsidRDefault="00A846D2">
            <w:pPr>
              <w:pStyle w:val="a3"/>
              <w:rPr>
                <w:rFonts w:ascii="Times New Roman" w:hAnsi="Times New Roman"/>
              </w:rPr>
            </w:pPr>
            <w:r w:rsidRPr="00A846D2">
              <w:rPr>
                <w:rFonts w:ascii="Times New Roman" w:hAnsi="Times New Roman"/>
              </w:rPr>
              <w:t>1500</w:t>
            </w:r>
          </w:p>
          <w:p w:rsidR="00DD08C0" w:rsidRDefault="00DD08C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Default="00DD08C0">
            <w:pPr>
              <w:pStyle w:val="a3"/>
            </w:pP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Default="00DD08C0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ВАЗ 2110</w:t>
            </w:r>
          </w:p>
          <w:p w:rsidR="00DD08C0" w:rsidRDefault="00DD08C0">
            <w:pPr>
              <w:pStyle w:val="a3"/>
            </w:pP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ГАЗ 53</w:t>
            </w:r>
          </w:p>
          <w:p w:rsidR="00DD08C0" w:rsidRDefault="00DD08C0">
            <w:pPr>
              <w:pStyle w:val="a3"/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D08C0" w:rsidRDefault="00DD08C0">
      <w:pPr>
        <w:pStyle w:val="a3"/>
        <w:jc w:val="both"/>
      </w:pPr>
      <w:bookmarkStart w:id="1" w:name="__DdeLink__181_280819030"/>
      <w:bookmarkEnd w:id="1"/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7"/>
        <w:gridCol w:w="1691"/>
        <w:gridCol w:w="2121"/>
        <w:gridCol w:w="2732"/>
        <w:gridCol w:w="1685"/>
        <w:gridCol w:w="1613"/>
        <w:gridCol w:w="2255"/>
        <w:gridCol w:w="1836"/>
      </w:tblGrid>
      <w:tr w:rsidR="00DD08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60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08C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</w:tr>
      <w:tr w:rsidR="00DD08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Мирюшкин Сергей Николаевич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Начальник МУПП «Гарант»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152408,0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Жилой дом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66,2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2860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546009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ВАЗ 21150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08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жена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Временно не работающая (инвалид 3 группы)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81278,0</w:t>
            </w:r>
          </w:p>
        </w:tc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Земельный  участок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66,2</w:t>
            </w:r>
          </w:p>
          <w:p w:rsidR="00DD08C0" w:rsidRDefault="00DD08C0">
            <w:pPr>
              <w:pStyle w:val="a3"/>
            </w:pP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2860</w:t>
            </w:r>
          </w:p>
          <w:p w:rsidR="00DD08C0" w:rsidRDefault="00DD08C0">
            <w:pPr>
              <w:pStyle w:val="a3"/>
            </w:pP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272996</w:t>
            </w:r>
          </w:p>
          <w:p w:rsidR="00DD08C0" w:rsidRDefault="00DD08C0">
            <w:pPr>
              <w:pStyle w:val="a3"/>
            </w:pPr>
          </w:p>
          <w:p w:rsidR="00DD08C0" w:rsidRDefault="00DD08C0">
            <w:pPr>
              <w:pStyle w:val="a3"/>
            </w:pPr>
          </w:p>
          <w:p w:rsidR="00DD08C0" w:rsidRDefault="00DD08C0">
            <w:pPr>
              <w:pStyle w:val="a3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Default="00DD08C0">
            <w:pPr>
              <w:pStyle w:val="a3"/>
            </w:pP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Default="00DD08C0">
            <w:pPr>
              <w:pStyle w:val="a3"/>
            </w:pP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ВАЗ 21011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54"/>
        <w:gridCol w:w="2223"/>
        <w:gridCol w:w="2097"/>
        <w:gridCol w:w="2571"/>
        <w:gridCol w:w="1586"/>
        <w:gridCol w:w="1608"/>
        <w:gridCol w:w="2178"/>
        <w:gridCol w:w="1753"/>
      </w:tblGrid>
      <w:tr w:rsidR="00DD08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8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D08C0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DD08C0">
            <w:pPr>
              <w:pStyle w:val="a3"/>
            </w:pPr>
          </w:p>
        </w:tc>
      </w:tr>
      <w:tr w:rsidR="00DD08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Юхнов Александр Петрович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Директор МКУК «Кормовский СДК»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365324,0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007D8C" w:rsidRDefault="00007D8C">
            <w:pPr>
              <w:pStyle w:val="a3"/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DD08C0" w:rsidRDefault="00540F48" w:rsidP="00540F48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</w:t>
            </w:r>
          </w:p>
          <w:p w:rsidR="00DD08C0" w:rsidRDefault="00540F48" w:rsidP="00007D8C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для организации КХ</w:t>
            </w:r>
          </w:p>
          <w:p w:rsidR="00DD08C0" w:rsidRDefault="00DD08C0">
            <w:pPr>
              <w:pStyle w:val="a3"/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007D8C" w:rsidRDefault="00007D8C">
            <w:pPr>
              <w:pStyle w:val="a3"/>
              <w:rPr>
                <w:rFonts w:ascii="Times New Roman" w:hAnsi="Times New Roman"/>
              </w:rPr>
            </w:pPr>
            <w:r w:rsidRPr="00007D8C">
              <w:rPr>
                <w:rFonts w:ascii="Times New Roman" w:hAnsi="Times New Roman"/>
              </w:rPr>
              <w:t>51,4</w:t>
            </w:r>
          </w:p>
          <w:p w:rsidR="00DD08C0" w:rsidRDefault="00DD08C0">
            <w:pPr>
              <w:pStyle w:val="a3"/>
            </w:pPr>
          </w:p>
          <w:p w:rsidR="00007D8C" w:rsidRPr="00007D8C" w:rsidRDefault="00007D8C">
            <w:pPr>
              <w:pStyle w:val="a3"/>
              <w:rPr>
                <w:rFonts w:ascii="Times New Roman" w:hAnsi="Times New Roman"/>
              </w:rPr>
            </w:pPr>
            <w:r w:rsidRPr="00007D8C">
              <w:rPr>
                <w:rFonts w:ascii="Times New Roman" w:hAnsi="Times New Roman"/>
              </w:rPr>
              <w:t>1500</w:t>
            </w:r>
          </w:p>
          <w:p w:rsidR="00007D8C" w:rsidRDefault="00007D8C">
            <w:pPr>
              <w:pStyle w:val="a3"/>
            </w:pPr>
          </w:p>
          <w:p w:rsidR="00DD08C0" w:rsidRDefault="00007D8C">
            <w:pPr>
              <w:pStyle w:val="a3"/>
            </w:pPr>
            <w:r>
              <w:rPr>
                <w:rFonts w:ascii="Times New Roman" w:hAnsi="Times New Roman"/>
              </w:rPr>
              <w:t>13</w:t>
            </w:r>
            <w:r w:rsidR="00540F48">
              <w:rPr>
                <w:rFonts w:ascii="Times New Roman" w:hAnsi="Times New Roman"/>
              </w:rPr>
              <w:t>75000</w:t>
            </w:r>
          </w:p>
          <w:p w:rsidR="00DD08C0" w:rsidRDefault="00DD08C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Default="00DD08C0">
            <w:pPr>
              <w:pStyle w:val="a3"/>
            </w:pPr>
          </w:p>
          <w:p w:rsidR="00DD08C0" w:rsidRDefault="00540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07D8C" w:rsidRDefault="00007D8C">
            <w:pPr>
              <w:pStyle w:val="a3"/>
              <w:rPr>
                <w:rFonts w:ascii="Times New Roman" w:hAnsi="Times New Roman"/>
              </w:rPr>
            </w:pPr>
          </w:p>
          <w:p w:rsidR="00007D8C" w:rsidRDefault="00007D8C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Default="00DD08C0">
            <w:pPr>
              <w:pStyle w:val="a3"/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  <w:lang w:val="en-US"/>
              </w:rPr>
              <w:t>OPEL  OMEGA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08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жена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Временно безработная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540F48" w:rsidRDefault="00540F48">
            <w:pPr>
              <w:pStyle w:val="a3"/>
              <w:rPr>
                <w:rFonts w:ascii="Times New Roman" w:hAnsi="Times New Roman"/>
              </w:rPr>
            </w:pPr>
            <w:r w:rsidRPr="00540F48">
              <w:rPr>
                <w:rFonts w:ascii="Times New Roman" w:hAnsi="Times New Roman"/>
              </w:rPr>
              <w:t>38304,0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007D8C" w:rsidRDefault="00007D8C" w:rsidP="00007D8C">
            <w:pPr>
              <w:pStyle w:val="a3"/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540F48" w:rsidRDefault="00540F48" w:rsidP="00540F48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</w:t>
            </w:r>
          </w:p>
          <w:p w:rsidR="00DD08C0" w:rsidRDefault="00540F48" w:rsidP="00540F48">
            <w:pPr>
              <w:pStyle w:val="a3"/>
            </w:pPr>
            <w:r>
              <w:rPr>
                <w:rFonts w:ascii="Times New Roman" w:hAnsi="Times New Roman"/>
              </w:rPr>
              <w:t>для организации КХ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Pr="00007D8C" w:rsidRDefault="00007D8C">
            <w:pPr>
              <w:pStyle w:val="a3"/>
              <w:rPr>
                <w:rFonts w:ascii="Times New Roman" w:hAnsi="Times New Roman"/>
              </w:rPr>
            </w:pPr>
            <w:r w:rsidRPr="00007D8C">
              <w:rPr>
                <w:rFonts w:ascii="Times New Roman" w:hAnsi="Times New Roman"/>
              </w:rPr>
              <w:t>51,4</w:t>
            </w:r>
          </w:p>
          <w:p w:rsidR="00DD08C0" w:rsidRDefault="00DD08C0">
            <w:pPr>
              <w:pStyle w:val="a3"/>
            </w:pPr>
          </w:p>
          <w:p w:rsidR="00007D8C" w:rsidRPr="00007D8C" w:rsidRDefault="00007D8C">
            <w:pPr>
              <w:pStyle w:val="a3"/>
              <w:rPr>
                <w:rFonts w:ascii="Times New Roman" w:hAnsi="Times New Roman"/>
              </w:rPr>
            </w:pPr>
            <w:r w:rsidRPr="00007D8C">
              <w:rPr>
                <w:rFonts w:ascii="Times New Roman" w:hAnsi="Times New Roman"/>
              </w:rPr>
              <w:t>1500</w:t>
            </w:r>
          </w:p>
          <w:p w:rsidR="00007D8C" w:rsidRDefault="00007D8C">
            <w:pPr>
              <w:pStyle w:val="a3"/>
            </w:pPr>
          </w:p>
          <w:p w:rsidR="00540F48" w:rsidRDefault="00007D8C" w:rsidP="00540F48">
            <w:pPr>
              <w:pStyle w:val="a3"/>
            </w:pPr>
            <w:r>
              <w:rPr>
                <w:rFonts w:ascii="Times New Roman" w:hAnsi="Times New Roman"/>
              </w:rPr>
              <w:t>13</w:t>
            </w:r>
            <w:r w:rsidR="00540F48">
              <w:rPr>
                <w:rFonts w:ascii="Times New Roman" w:hAnsi="Times New Roman"/>
              </w:rPr>
              <w:t>75000</w:t>
            </w:r>
          </w:p>
          <w:p w:rsidR="00DD08C0" w:rsidRDefault="00DD08C0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Default="00DD08C0">
            <w:pPr>
              <w:pStyle w:val="a3"/>
            </w:pPr>
          </w:p>
          <w:p w:rsidR="00A846D2" w:rsidRDefault="00A846D2" w:rsidP="00A846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08C0" w:rsidRDefault="00DD08C0">
            <w:pPr>
              <w:pStyle w:val="a3"/>
            </w:pPr>
          </w:p>
          <w:p w:rsidR="00A846D2" w:rsidRDefault="00A846D2" w:rsidP="00A846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846D2" w:rsidRDefault="00A846D2">
            <w:pPr>
              <w:pStyle w:val="a3"/>
            </w:pP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08C0" w:rsidRDefault="00540F48">
            <w:pPr>
              <w:pStyle w:val="a3"/>
            </w:pPr>
            <w:r>
              <w:t>-</w:t>
            </w:r>
          </w:p>
        </w:tc>
      </w:tr>
    </w:tbl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p w:rsidR="00DD08C0" w:rsidRDefault="00DD08C0">
      <w:pPr>
        <w:pStyle w:val="a3"/>
        <w:jc w:val="both"/>
      </w:pPr>
    </w:p>
    <w:sectPr w:rsidR="00DD08C0" w:rsidSect="00DD08C0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8C0"/>
    <w:rsid w:val="00007D8C"/>
    <w:rsid w:val="00410E3A"/>
    <w:rsid w:val="00540F48"/>
    <w:rsid w:val="00A846D2"/>
    <w:rsid w:val="00DD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08C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DD08C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DD08C0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DD08C0"/>
    <w:rPr>
      <w:rFonts w:cs="Times New Roman"/>
    </w:rPr>
  </w:style>
  <w:style w:type="character" w:customStyle="1" w:styleId="ListLabel2">
    <w:name w:val="ListLabel 2"/>
    <w:rsid w:val="00DD08C0"/>
    <w:rPr>
      <w:rFonts w:cs="Times New Roman"/>
      <w:b/>
    </w:rPr>
  </w:style>
  <w:style w:type="character" w:customStyle="1" w:styleId="ListLabel3">
    <w:name w:val="ListLabel 3"/>
    <w:rsid w:val="00DD08C0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DD08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DD08C0"/>
    <w:pPr>
      <w:spacing w:after="120"/>
    </w:pPr>
  </w:style>
  <w:style w:type="paragraph" w:styleId="a8">
    <w:name w:val="List"/>
    <w:basedOn w:val="a7"/>
    <w:rsid w:val="00DD08C0"/>
    <w:rPr>
      <w:rFonts w:cs="Mangal"/>
    </w:rPr>
  </w:style>
  <w:style w:type="paragraph" w:styleId="a9">
    <w:name w:val="Title"/>
    <w:basedOn w:val="a3"/>
    <w:rsid w:val="00DD08C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DD08C0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DD08C0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DD08C0"/>
    <w:rPr>
      <w:i/>
      <w:iCs/>
    </w:rPr>
  </w:style>
  <w:style w:type="paragraph" w:styleId="ad">
    <w:name w:val="List Paragraph"/>
    <w:basedOn w:val="a3"/>
    <w:rsid w:val="00DD08C0"/>
    <w:pPr>
      <w:ind w:left="720"/>
    </w:pPr>
  </w:style>
  <w:style w:type="paragraph" w:styleId="ae">
    <w:name w:val="Normal (Web)"/>
    <w:basedOn w:val="a3"/>
    <w:rsid w:val="00DD08C0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DD08C0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DD08C0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DD08C0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DD08C0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DD08C0"/>
    <w:rPr>
      <w:rFonts w:ascii="Tahoma" w:hAnsi="Tahoma" w:cs="Tahoma"/>
      <w:sz w:val="16"/>
      <w:szCs w:val="16"/>
    </w:rPr>
  </w:style>
  <w:style w:type="paragraph" w:styleId="af2">
    <w:name w:val="No Spacing"/>
    <w:rsid w:val="00DD08C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1</cp:lastModifiedBy>
  <cp:revision>9</cp:revision>
  <cp:lastPrinted>2015-04-02T10:03:00Z</cp:lastPrinted>
  <dcterms:created xsi:type="dcterms:W3CDTF">2015-04-02T09:44:00Z</dcterms:created>
  <dcterms:modified xsi:type="dcterms:W3CDTF">2015-04-14T12:49:00Z</dcterms:modified>
</cp:coreProperties>
</file>