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388" w:rsidRPr="00666D7B" w:rsidRDefault="00077388" w:rsidP="00077388">
      <w:pPr>
        <w:jc w:val="center"/>
        <w:rPr>
          <w:rFonts w:ascii="Times New Roman" w:hAnsi="Times New Roman"/>
          <w:b/>
        </w:rPr>
      </w:pPr>
      <w:r w:rsidRPr="00666D7B">
        <w:rPr>
          <w:rFonts w:ascii="Times New Roman" w:hAnsi="Times New Roman"/>
          <w:b/>
        </w:rPr>
        <w:t>РОСТОВСКАЯ ОБЛАСТЬ</w:t>
      </w:r>
    </w:p>
    <w:p w:rsidR="00077388" w:rsidRPr="00666D7B" w:rsidRDefault="00077388" w:rsidP="00077388">
      <w:pPr>
        <w:jc w:val="center"/>
        <w:rPr>
          <w:rFonts w:ascii="Times New Roman" w:hAnsi="Times New Roman"/>
          <w:b/>
        </w:rPr>
      </w:pPr>
      <w:r w:rsidRPr="00666D7B">
        <w:rPr>
          <w:rFonts w:ascii="Times New Roman" w:hAnsi="Times New Roman"/>
          <w:b/>
        </w:rPr>
        <w:t>РЕМОНТНЕНСКИЙ РАЙОН</w:t>
      </w:r>
    </w:p>
    <w:p w:rsidR="00077388" w:rsidRPr="00666D7B" w:rsidRDefault="00077388" w:rsidP="00077388">
      <w:pPr>
        <w:jc w:val="center"/>
        <w:rPr>
          <w:rFonts w:ascii="Times New Roman" w:hAnsi="Times New Roman"/>
          <w:b/>
        </w:rPr>
      </w:pPr>
      <w:r w:rsidRPr="00666D7B">
        <w:rPr>
          <w:rFonts w:ascii="Times New Roman" w:hAnsi="Times New Roman"/>
          <w:b/>
        </w:rPr>
        <w:t>МУНИЦИПАЛЬНОЕ ОБРАЗОВАНИЕ</w:t>
      </w:r>
    </w:p>
    <w:p w:rsidR="00077388" w:rsidRPr="00666D7B" w:rsidRDefault="00077388" w:rsidP="00077388">
      <w:pPr>
        <w:jc w:val="center"/>
        <w:rPr>
          <w:rFonts w:ascii="Times New Roman" w:hAnsi="Times New Roman"/>
          <w:b/>
        </w:rPr>
      </w:pPr>
      <w:r w:rsidRPr="00666D7B">
        <w:rPr>
          <w:rFonts w:ascii="Times New Roman" w:hAnsi="Times New Roman"/>
          <w:b/>
        </w:rPr>
        <w:t>«КОРМОВСКОЕ СЕЛЬСКОЕ ПОСЕЛЕНИЕ»</w:t>
      </w:r>
    </w:p>
    <w:p w:rsidR="00077388" w:rsidRPr="00666D7B" w:rsidRDefault="00077388" w:rsidP="00077388">
      <w:pPr>
        <w:jc w:val="center"/>
        <w:rPr>
          <w:rFonts w:ascii="Times New Roman" w:hAnsi="Times New Roman"/>
          <w:b/>
        </w:rPr>
      </w:pPr>
      <w:r w:rsidRPr="00666D7B">
        <w:rPr>
          <w:rFonts w:ascii="Times New Roman" w:hAnsi="Times New Roman"/>
          <w:b/>
        </w:rPr>
        <w:t>СОБРАНИЕ ДЕПУТАТОВ КОРМОВСКОГО СЕЛЬСКОГО ПОСЕЛЕНИЯ</w:t>
      </w:r>
    </w:p>
    <w:p w:rsidR="00077388" w:rsidRPr="00666D7B" w:rsidRDefault="00077388" w:rsidP="00077388">
      <w:pPr>
        <w:tabs>
          <w:tab w:val="left" w:pos="8280"/>
        </w:tabs>
        <w:rPr>
          <w:rFonts w:ascii="Times New Roman" w:hAnsi="Times New Roman"/>
          <w:b/>
        </w:rPr>
      </w:pPr>
      <w:r w:rsidRPr="00666D7B">
        <w:rPr>
          <w:rFonts w:ascii="Times New Roman" w:hAnsi="Times New Roman"/>
          <w:b/>
        </w:rPr>
        <w:tab/>
      </w:r>
    </w:p>
    <w:p w:rsidR="00077388" w:rsidRPr="00666D7B" w:rsidRDefault="00077388" w:rsidP="00077388">
      <w:pPr>
        <w:tabs>
          <w:tab w:val="center" w:pos="5102"/>
          <w:tab w:val="left" w:pos="8010"/>
        </w:tabs>
        <w:rPr>
          <w:rFonts w:ascii="Times New Roman" w:hAnsi="Times New Roman"/>
          <w:b/>
        </w:rPr>
      </w:pPr>
      <w:r w:rsidRPr="00666D7B">
        <w:rPr>
          <w:rFonts w:ascii="Times New Roman" w:hAnsi="Times New Roman"/>
          <w:b/>
        </w:rPr>
        <w:tab/>
        <w:t xml:space="preserve">РЕШЕНИЕ </w:t>
      </w:r>
      <w:r w:rsidRPr="00FC410D">
        <w:rPr>
          <w:rFonts w:ascii="Times New Roman" w:hAnsi="Times New Roman"/>
          <w:b/>
        </w:rPr>
        <w:t xml:space="preserve">№ </w:t>
      </w:r>
      <w:r w:rsidR="00D00A08">
        <w:rPr>
          <w:rFonts w:ascii="Times New Roman" w:hAnsi="Times New Roman"/>
          <w:b/>
        </w:rPr>
        <w:t>97</w:t>
      </w:r>
    </w:p>
    <w:p w:rsidR="00077388" w:rsidRPr="00666D7B" w:rsidRDefault="00077388" w:rsidP="00077388">
      <w:pPr>
        <w:tabs>
          <w:tab w:val="center" w:pos="5102"/>
          <w:tab w:val="left" w:pos="8010"/>
        </w:tabs>
        <w:rPr>
          <w:rFonts w:ascii="Times New Roman" w:hAnsi="Times New Roman"/>
          <w:b/>
        </w:rPr>
      </w:pPr>
    </w:p>
    <w:p w:rsidR="00077388" w:rsidRPr="00666D7B" w:rsidRDefault="00077388" w:rsidP="00077388">
      <w:pPr>
        <w:tabs>
          <w:tab w:val="center" w:pos="5102"/>
          <w:tab w:val="left" w:pos="8010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</w:t>
      </w:r>
      <w:r w:rsidRPr="00D00A08">
        <w:rPr>
          <w:rFonts w:ascii="Times New Roman" w:hAnsi="Times New Roman"/>
          <w:b/>
        </w:rPr>
        <w:t xml:space="preserve">от </w:t>
      </w:r>
      <w:r w:rsidR="00D00A08" w:rsidRPr="00D00A08">
        <w:rPr>
          <w:rFonts w:ascii="Times New Roman" w:hAnsi="Times New Roman"/>
          <w:b/>
        </w:rPr>
        <w:t>15</w:t>
      </w:r>
      <w:r w:rsidRPr="00D00A08">
        <w:rPr>
          <w:rFonts w:ascii="Times New Roman" w:hAnsi="Times New Roman"/>
          <w:b/>
        </w:rPr>
        <w:t xml:space="preserve"> </w:t>
      </w:r>
      <w:r w:rsidR="001F6F89">
        <w:rPr>
          <w:rFonts w:ascii="Times New Roman" w:hAnsi="Times New Roman"/>
          <w:b/>
        </w:rPr>
        <w:t>февраля</w:t>
      </w:r>
      <w:r w:rsidRPr="00D00A08">
        <w:rPr>
          <w:rFonts w:ascii="Times New Roman" w:hAnsi="Times New Roman"/>
          <w:b/>
        </w:rPr>
        <w:t xml:space="preserve"> 202</w:t>
      </w:r>
      <w:r w:rsidR="00D00A08" w:rsidRPr="00D00A08">
        <w:rPr>
          <w:rFonts w:ascii="Times New Roman" w:hAnsi="Times New Roman"/>
          <w:b/>
        </w:rPr>
        <w:t>4</w:t>
      </w:r>
      <w:r w:rsidRPr="00D00A08">
        <w:rPr>
          <w:rFonts w:ascii="Times New Roman" w:hAnsi="Times New Roman"/>
          <w:b/>
        </w:rPr>
        <w:t xml:space="preserve"> года</w:t>
      </w:r>
      <w:r w:rsidRPr="00666D7B">
        <w:rPr>
          <w:rFonts w:ascii="Times New Roman" w:hAnsi="Times New Roman"/>
          <w:b/>
        </w:rPr>
        <w:t xml:space="preserve">            </w:t>
      </w:r>
      <w:r w:rsidRPr="00666D7B">
        <w:rPr>
          <w:rFonts w:ascii="Times New Roman" w:hAnsi="Times New Roman"/>
        </w:rPr>
        <w:t xml:space="preserve">                                                                                </w:t>
      </w:r>
      <w:r w:rsidRPr="00666D7B">
        <w:rPr>
          <w:rFonts w:ascii="Times New Roman" w:hAnsi="Times New Roman"/>
          <w:b/>
        </w:rPr>
        <w:t>с. Кормовое</w:t>
      </w:r>
    </w:p>
    <w:p w:rsidR="00077388" w:rsidRDefault="00077388" w:rsidP="00333B79">
      <w:pPr>
        <w:pStyle w:val="ConsPlusTitle"/>
        <w:jc w:val="both"/>
        <w:rPr>
          <w:highlight w:val="yellow"/>
        </w:rPr>
      </w:pPr>
    </w:p>
    <w:p w:rsidR="00333B79" w:rsidRPr="00077388" w:rsidRDefault="00333B79" w:rsidP="00333B79">
      <w:pPr>
        <w:pStyle w:val="ConsPlusTitle"/>
        <w:jc w:val="both"/>
      </w:pPr>
      <w:r w:rsidRPr="00077388">
        <w:t>О внесении изменений в «Положение</w:t>
      </w:r>
    </w:p>
    <w:p w:rsidR="00333B79" w:rsidRPr="00077388" w:rsidRDefault="00333B79" w:rsidP="00333B79">
      <w:pPr>
        <w:pStyle w:val="ConsPlusTitle"/>
        <w:jc w:val="both"/>
      </w:pPr>
      <w:r w:rsidRPr="00077388">
        <w:t xml:space="preserve">о бюджетном процессе в </w:t>
      </w:r>
      <w:r w:rsidR="005450BF" w:rsidRPr="00077388">
        <w:t>Кормовском сельском поселении</w:t>
      </w:r>
      <w:r w:rsidRPr="00077388">
        <w:t xml:space="preserve">» </w:t>
      </w:r>
    </w:p>
    <w:p w:rsidR="00333B79" w:rsidRPr="00DA13C2" w:rsidRDefault="00333B79" w:rsidP="00333B79">
      <w:pPr>
        <w:jc w:val="both"/>
        <w:rPr>
          <w:rFonts w:ascii="Times New Roman" w:hAnsi="Times New Roman" w:cs="Times New Roman"/>
          <w:b/>
          <w:highlight w:val="yellow"/>
        </w:rPr>
      </w:pPr>
    </w:p>
    <w:p w:rsidR="00333B79" w:rsidRPr="005450BF" w:rsidRDefault="00333B79" w:rsidP="007601BE">
      <w:pPr>
        <w:ind w:firstLine="708"/>
        <w:jc w:val="both"/>
        <w:rPr>
          <w:rFonts w:ascii="Times New Roman" w:hAnsi="Times New Roman" w:cs="Times New Roman"/>
        </w:rPr>
      </w:pPr>
      <w:r w:rsidRPr="005450BF">
        <w:rPr>
          <w:rFonts w:ascii="Times New Roman" w:hAnsi="Times New Roman" w:cs="Times New Roman"/>
        </w:rPr>
        <w:t xml:space="preserve">В целях приведения муниципального правового акта в соответствие с требованиями Бюджетного кодекса Российской Федерации, Областного закона Ростовской области от 03.08.2007 года № 743-ЗС «О бюджетном процессе в Ростовской области» Собрание депутатов </w:t>
      </w:r>
      <w:r w:rsidR="005450BF" w:rsidRPr="005450BF">
        <w:rPr>
          <w:rFonts w:ascii="Times New Roman" w:hAnsi="Times New Roman" w:cs="Times New Roman"/>
        </w:rPr>
        <w:t>Кормовского сельского поселения</w:t>
      </w:r>
      <w:r w:rsidRPr="005450BF">
        <w:rPr>
          <w:rFonts w:ascii="Times New Roman" w:hAnsi="Times New Roman" w:cs="Times New Roman"/>
        </w:rPr>
        <w:t xml:space="preserve"> </w:t>
      </w:r>
    </w:p>
    <w:p w:rsidR="00333B79" w:rsidRPr="00DA13C2" w:rsidRDefault="00333B79" w:rsidP="00333B79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333B79" w:rsidRPr="00712190" w:rsidRDefault="00333B79" w:rsidP="00333B79">
      <w:pPr>
        <w:jc w:val="center"/>
        <w:rPr>
          <w:rFonts w:ascii="Times New Roman" w:hAnsi="Times New Roman" w:cs="Times New Roman"/>
          <w:b/>
        </w:rPr>
      </w:pPr>
      <w:r w:rsidRPr="00712190">
        <w:rPr>
          <w:rFonts w:ascii="Times New Roman" w:hAnsi="Times New Roman" w:cs="Times New Roman"/>
          <w:b/>
        </w:rPr>
        <w:t>РЕШИЛО:</w:t>
      </w:r>
    </w:p>
    <w:p w:rsidR="00333B79" w:rsidRPr="00712190" w:rsidRDefault="00333B79" w:rsidP="00333B79">
      <w:pPr>
        <w:spacing w:after="54" w:line="240" w:lineRule="exact"/>
        <w:ind w:firstLine="780"/>
        <w:jc w:val="both"/>
        <w:rPr>
          <w:rFonts w:ascii="Times New Roman" w:hAnsi="Times New Roman" w:cs="Times New Roman"/>
        </w:rPr>
      </w:pPr>
      <w:r w:rsidRPr="00712190">
        <w:rPr>
          <w:rFonts w:ascii="Times New Roman" w:hAnsi="Times New Roman" w:cs="Times New Roman"/>
          <w:b/>
          <w:bCs/>
        </w:rPr>
        <w:t>Статья 1</w:t>
      </w:r>
    </w:p>
    <w:p w:rsidR="00333B79" w:rsidRPr="00DA13C2" w:rsidRDefault="00333B79" w:rsidP="00333B79">
      <w:pPr>
        <w:pStyle w:val="ConsPlusTitle"/>
        <w:ind w:firstLine="708"/>
        <w:jc w:val="both"/>
        <w:rPr>
          <w:b w:val="0"/>
        </w:rPr>
      </w:pPr>
      <w:r w:rsidRPr="00712190">
        <w:rPr>
          <w:b w:val="0"/>
        </w:rPr>
        <w:t xml:space="preserve"> </w:t>
      </w:r>
      <w:r w:rsidRPr="00417874">
        <w:rPr>
          <w:b w:val="0"/>
        </w:rPr>
        <w:t xml:space="preserve">Внести в Положение о бюджетном процессе в </w:t>
      </w:r>
      <w:r w:rsidR="0042222B" w:rsidRPr="00417874">
        <w:rPr>
          <w:b w:val="0"/>
        </w:rPr>
        <w:t>Кормовском сельском поселении</w:t>
      </w:r>
      <w:r w:rsidRPr="00417874">
        <w:rPr>
          <w:b w:val="0"/>
        </w:rPr>
        <w:t xml:space="preserve">, утвержденное решением Собрания депутатов </w:t>
      </w:r>
      <w:r w:rsidR="00C86A70" w:rsidRPr="00417874">
        <w:rPr>
          <w:b w:val="0"/>
        </w:rPr>
        <w:t>Кормовского сельского поселения</w:t>
      </w:r>
      <w:r w:rsidR="00417874" w:rsidRPr="00417874">
        <w:rPr>
          <w:b w:val="0"/>
        </w:rPr>
        <w:t xml:space="preserve"> от 31</w:t>
      </w:r>
      <w:r w:rsidRPr="00417874">
        <w:rPr>
          <w:b w:val="0"/>
        </w:rPr>
        <w:t>.10.2011 №</w:t>
      </w:r>
      <w:r w:rsidR="00417874" w:rsidRPr="00417874">
        <w:rPr>
          <w:b w:val="0"/>
        </w:rPr>
        <w:t xml:space="preserve"> 92-А</w:t>
      </w:r>
      <w:r w:rsidRPr="00417874">
        <w:rPr>
          <w:b w:val="0"/>
        </w:rPr>
        <w:t xml:space="preserve"> «Положение о бюджетном процессе в </w:t>
      </w:r>
      <w:r w:rsidR="00417874" w:rsidRPr="00417874">
        <w:rPr>
          <w:b w:val="0"/>
        </w:rPr>
        <w:t>Кормовском сельском поселении</w:t>
      </w:r>
      <w:r w:rsidRPr="00417874">
        <w:rPr>
          <w:b w:val="0"/>
        </w:rPr>
        <w:t>» следующие изменения:</w:t>
      </w:r>
    </w:p>
    <w:p w:rsidR="00333B79" w:rsidRPr="00DA13C2" w:rsidRDefault="00333B79" w:rsidP="00333B79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1)</w:t>
      </w:r>
      <w:r w:rsidR="00464AD9">
        <w:rPr>
          <w:rFonts w:ascii="Times New Roman" w:hAnsi="Times New Roman" w:cs="Times New Roman"/>
        </w:rPr>
        <w:t xml:space="preserve"> </w:t>
      </w:r>
      <w:r w:rsidRPr="00DA13C2">
        <w:rPr>
          <w:rFonts w:ascii="Times New Roman" w:hAnsi="Times New Roman" w:cs="Times New Roman"/>
        </w:rPr>
        <w:t>в статье 4:</w:t>
      </w:r>
    </w:p>
    <w:p w:rsidR="00333B79" w:rsidRPr="00DA13C2" w:rsidRDefault="00333B79" w:rsidP="00333B79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а) абзац второй части 1 изложить в следующей редакции:</w:t>
      </w:r>
    </w:p>
    <w:p w:rsidR="00333B79" w:rsidRPr="00DA13C2" w:rsidRDefault="00333B79" w:rsidP="00333B79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«Определение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 с учетом положений пунктов 3 и 4 статьи 18 Бюджетного кодекса Российской Федерации.»;</w:t>
      </w:r>
    </w:p>
    <w:p w:rsidR="00333B79" w:rsidRPr="00DA13C2" w:rsidRDefault="00333B79" w:rsidP="00333B79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б) в части 3:</w:t>
      </w:r>
    </w:p>
    <w:p w:rsidR="00333B79" w:rsidRPr="00DA13C2" w:rsidRDefault="00333B79" w:rsidP="00333B79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абзац четвертый изложить в следующей редакции:</w:t>
      </w:r>
    </w:p>
    <w:p w:rsidR="00333B79" w:rsidRPr="00DA13C2" w:rsidRDefault="00333B79" w:rsidP="00333B79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«Перечень и коды целевых статей расходов бюджета </w:t>
      </w:r>
      <w:r w:rsidR="00972A5A" w:rsidRPr="00DA13C2">
        <w:rPr>
          <w:rFonts w:ascii="Times New Roman" w:hAnsi="Times New Roman" w:cs="Times New Roman"/>
        </w:rPr>
        <w:t xml:space="preserve">Кормовского сельского поселения </w:t>
      </w:r>
      <w:r w:rsidRPr="00DA13C2">
        <w:rPr>
          <w:rFonts w:ascii="Times New Roman" w:hAnsi="Times New Roman" w:cs="Times New Roman"/>
        </w:rPr>
        <w:t>Ремонтненского района устанавливаются с учетом положений пунктов 3 и 4 статьи 18 Бюджетного кодекса Российской Федерации</w:t>
      </w:r>
      <w:r w:rsidR="0047471E" w:rsidRPr="00DA13C2">
        <w:rPr>
          <w:rFonts w:ascii="Times New Roman" w:hAnsi="Times New Roman" w:cs="Times New Roman"/>
        </w:rPr>
        <w:t>, Администрацией Кормовского сельского поселения</w:t>
      </w:r>
      <w:r w:rsidRPr="00DA13C2">
        <w:rPr>
          <w:rFonts w:ascii="Times New Roman" w:hAnsi="Times New Roman" w:cs="Times New Roman"/>
        </w:rPr>
        <w:t>, если иное не установлено Бюджетным кодексом Российской Федерации.»;</w:t>
      </w:r>
    </w:p>
    <w:p w:rsidR="00333B79" w:rsidRPr="00DA13C2" w:rsidRDefault="00333B79" w:rsidP="00333B79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абзац пятый изложить в следующей редакции:</w:t>
      </w:r>
    </w:p>
    <w:p w:rsidR="00333B79" w:rsidRPr="00DA13C2" w:rsidRDefault="00333B79" w:rsidP="00333B79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«Перечень и коды целевых статей расходов бюджета </w:t>
      </w:r>
      <w:r w:rsidR="00D62656" w:rsidRPr="00DA13C2">
        <w:rPr>
          <w:rFonts w:ascii="Times New Roman" w:hAnsi="Times New Roman" w:cs="Times New Roman"/>
        </w:rPr>
        <w:t xml:space="preserve">Кормовского сельского поселения </w:t>
      </w:r>
      <w:r w:rsidRPr="00DA13C2">
        <w:rPr>
          <w:rFonts w:ascii="Times New Roman" w:hAnsi="Times New Roman" w:cs="Times New Roman"/>
        </w:rPr>
        <w:t>Ремонтненского района,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из областного бюджета, определяются в порядке, установленном Министерством финансов Ростовской области с учетом положений пунктов 3 и 4 статьи 18 Бюджетного кодекса Российской Федерации.»;</w:t>
      </w:r>
    </w:p>
    <w:p w:rsidR="00152431" w:rsidRPr="00DA13C2" w:rsidRDefault="00152431" w:rsidP="00152431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2) часть 4 статьи 6 изложить в следующей редакции:</w:t>
      </w:r>
    </w:p>
    <w:p w:rsidR="00152431" w:rsidRPr="00DA13C2" w:rsidRDefault="00152431" w:rsidP="00152431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«4. Муниципальные контракты заключаются в соответствии с планом-графиком закупок товаров, работ, услуг для обеспечения муниципальных нужд Кормовского сельского поселения,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</w:t>
      </w:r>
      <w:r w:rsidRPr="00DA13C2">
        <w:rPr>
          <w:rFonts w:ascii="Times New Roman" w:hAnsi="Times New Roman" w:cs="Times New Roman"/>
        </w:rPr>
        <w:lastRenderedPageBreak/>
        <w:t>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 и иными федеральными законами, регулирующими бюджетные правоотношения.»;</w:t>
      </w:r>
    </w:p>
    <w:p w:rsidR="00333B79" w:rsidRPr="00DA13C2" w:rsidRDefault="00152431" w:rsidP="00333B79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3</w:t>
      </w:r>
      <w:r w:rsidR="00333B79" w:rsidRPr="00DA13C2">
        <w:rPr>
          <w:rFonts w:ascii="Times New Roman" w:hAnsi="Times New Roman" w:cs="Times New Roman"/>
        </w:rPr>
        <w:t>)</w:t>
      </w:r>
      <w:r w:rsidR="0025079C">
        <w:rPr>
          <w:rFonts w:ascii="Times New Roman" w:hAnsi="Times New Roman" w:cs="Times New Roman"/>
        </w:rPr>
        <w:t xml:space="preserve"> </w:t>
      </w:r>
      <w:r w:rsidR="00333B79" w:rsidRPr="00DA13C2">
        <w:rPr>
          <w:rFonts w:ascii="Times New Roman" w:hAnsi="Times New Roman" w:cs="Times New Roman"/>
        </w:rPr>
        <w:t>статью 21 изложить в следующей редакции:</w:t>
      </w:r>
    </w:p>
    <w:p w:rsidR="00333B79" w:rsidRPr="00DA13C2" w:rsidRDefault="00333B79" w:rsidP="00333B79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«Статья 21. Муниципальные программы </w:t>
      </w:r>
      <w:r w:rsidR="00D62656" w:rsidRPr="00DA13C2">
        <w:rPr>
          <w:rFonts w:ascii="Times New Roman" w:hAnsi="Times New Roman" w:cs="Times New Roman"/>
        </w:rPr>
        <w:t>Кормовского сельского поселения</w:t>
      </w:r>
    </w:p>
    <w:p w:rsidR="00333B79" w:rsidRPr="00DA13C2" w:rsidRDefault="00333B79" w:rsidP="00333B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1.</w:t>
      </w:r>
      <w:r w:rsidR="00D62656" w:rsidRPr="00DA13C2">
        <w:rPr>
          <w:rFonts w:ascii="Times New Roman" w:hAnsi="Times New Roman" w:cs="Times New Roman"/>
        </w:rPr>
        <w:t xml:space="preserve"> </w:t>
      </w:r>
      <w:r w:rsidRPr="00DA13C2">
        <w:rPr>
          <w:rFonts w:ascii="Times New Roman" w:hAnsi="Times New Roman" w:cs="Times New Roman"/>
        </w:rPr>
        <w:t xml:space="preserve">Муниципальные программы </w:t>
      </w:r>
      <w:r w:rsidR="00D62656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 xml:space="preserve"> утверждаются нормативным правовым актом Администрации </w:t>
      </w:r>
      <w:r w:rsidR="00D62656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>.</w:t>
      </w:r>
    </w:p>
    <w:p w:rsidR="00333B79" w:rsidRPr="00DA13C2" w:rsidRDefault="00333B79" w:rsidP="00333B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Муниципальная программа </w:t>
      </w:r>
      <w:r w:rsidR="007C4B53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 xml:space="preserve">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 w:rsidR="007C4B53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>.</w:t>
      </w:r>
    </w:p>
    <w:p w:rsidR="00333B79" w:rsidRPr="00DA13C2" w:rsidRDefault="00333B79" w:rsidP="00333B79">
      <w:pPr>
        <w:autoSpaceDE w:val="0"/>
        <w:autoSpaceDN w:val="0"/>
        <w:adjustRightInd w:val="0"/>
        <w:ind w:firstLine="539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Сроки реализации муниципальных программ </w:t>
      </w:r>
      <w:r w:rsidR="004354B0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 xml:space="preserve"> определяются Администрацией </w:t>
      </w:r>
      <w:r w:rsidR="004354B0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 xml:space="preserve"> в устанавливаемом ею порядке.</w:t>
      </w:r>
    </w:p>
    <w:p w:rsidR="00333B79" w:rsidRPr="00DA13C2" w:rsidRDefault="00333B79" w:rsidP="00333B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Порядок принятия решений о разработке муниципальных программ </w:t>
      </w:r>
      <w:r w:rsidR="005B437E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 xml:space="preserve">, их формирования и реализации устанавливается нормативным правовым актом Администрации </w:t>
      </w:r>
      <w:r w:rsidR="005B437E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>.</w:t>
      </w:r>
    </w:p>
    <w:p w:rsidR="00333B79" w:rsidRPr="00DA13C2" w:rsidRDefault="00333B79" w:rsidP="00333B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2.</w:t>
      </w:r>
      <w:r w:rsidR="00E008AC" w:rsidRPr="00DA13C2">
        <w:rPr>
          <w:rFonts w:ascii="Times New Roman" w:hAnsi="Times New Roman" w:cs="Times New Roman"/>
        </w:rPr>
        <w:t xml:space="preserve"> </w:t>
      </w:r>
      <w:r w:rsidRPr="00DA13C2">
        <w:rPr>
          <w:rFonts w:ascii="Times New Roman" w:hAnsi="Times New Roman" w:cs="Times New Roman"/>
        </w:rPr>
        <w:t xml:space="preserve">Объем бюджетных ассигнований на финансовое обеспечение реализации муниципальных программ </w:t>
      </w:r>
      <w:r w:rsidR="00E008AC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 xml:space="preserve"> утверждается решением о бюджете </w:t>
      </w:r>
      <w:r w:rsidR="00E008AC" w:rsidRPr="00DA13C2">
        <w:rPr>
          <w:rFonts w:ascii="Times New Roman" w:hAnsi="Times New Roman" w:cs="Times New Roman"/>
        </w:rPr>
        <w:t xml:space="preserve">Кормовского сельского поселения </w:t>
      </w:r>
      <w:r w:rsidRPr="00DA13C2">
        <w:rPr>
          <w:rFonts w:ascii="Times New Roman" w:hAnsi="Times New Roman" w:cs="Times New Roman"/>
        </w:rPr>
        <w:t xml:space="preserve">Ремонтненского района на очередной финансовый год и плановый период по соответствующей каждой программе целевой статье расходов бюджета </w:t>
      </w:r>
      <w:r w:rsidR="00E008AC" w:rsidRPr="00DA13C2">
        <w:rPr>
          <w:rFonts w:ascii="Times New Roman" w:hAnsi="Times New Roman" w:cs="Times New Roman"/>
        </w:rPr>
        <w:t xml:space="preserve">Кормовского сельского поселения </w:t>
      </w:r>
      <w:r w:rsidRPr="00DA13C2">
        <w:rPr>
          <w:rFonts w:ascii="Times New Roman" w:hAnsi="Times New Roman" w:cs="Times New Roman"/>
        </w:rPr>
        <w:t xml:space="preserve">Ремонтненского района в соответствии с перечнем и структурой муниципальных программ </w:t>
      </w:r>
      <w:r w:rsidR="00E008AC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 xml:space="preserve">, определенными Администрацией </w:t>
      </w:r>
      <w:r w:rsidR="00E008AC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>.</w:t>
      </w:r>
    </w:p>
    <w:p w:rsidR="00333B79" w:rsidRPr="00DA13C2" w:rsidRDefault="00333B79" w:rsidP="00333B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Муниципальные программы </w:t>
      </w:r>
      <w:r w:rsidR="009E2778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 xml:space="preserve">, предлагаемые к реализации начиная с очередного финансового года, а также изменения в ранее утвержденные муниципальные программы </w:t>
      </w:r>
      <w:r w:rsidR="009E2778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 xml:space="preserve"> подлежат утверждению в порядке и в сроки, установленные Администрацией </w:t>
      </w:r>
      <w:r w:rsidR="009E2778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>.</w:t>
      </w:r>
    </w:p>
    <w:p w:rsidR="00333B79" w:rsidRPr="00DA13C2" w:rsidRDefault="00333B79" w:rsidP="00333B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Муниципальные программы </w:t>
      </w:r>
      <w:r w:rsidR="009E2778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 xml:space="preserve"> подлежат приведению в соответствие с решением о бюджете </w:t>
      </w:r>
      <w:r w:rsidR="009E2778" w:rsidRPr="00DA13C2">
        <w:rPr>
          <w:rFonts w:ascii="Times New Roman" w:hAnsi="Times New Roman" w:cs="Times New Roman"/>
        </w:rPr>
        <w:t xml:space="preserve">Кормовского сельского поселения </w:t>
      </w:r>
      <w:r w:rsidRPr="00DA13C2">
        <w:rPr>
          <w:rFonts w:ascii="Times New Roman" w:hAnsi="Times New Roman" w:cs="Times New Roman"/>
        </w:rPr>
        <w:t>Ремонтненского района на очередной финансовый год и плановый период не позднее 1 апреля текущего финансового года.</w:t>
      </w:r>
    </w:p>
    <w:p w:rsidR="00333B79" w:rsidRPr="00DA13C2" w:rsidRDefault="00333B79" w:rsidP="00333B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3.</w:t>
      </w:r>
      <w:r w:rsidR="009E2778" w:rsidRPr="00DA13C2">
        <w:rPr>
          <w:rFonts w:ascii="Times New Roman" w:hAnsi="Times New Roman" w:cs="Times New Roman"/>
        </w:rPr>
        <w:t xml:space="preserve"> </w:t>
      </w:r>
      <w:r w:rsidRPr="00DA13C2">
        <w:rPr>
          <w:rFonts w:ascii="Times New Roman" w:hAnsi="Times New Roman" w:cs="Times New Roman"/>
        </w:rPr>
        <w:t xml:space="preserve">По каждой муниципальной программе </w:t>
      </w:r>
      <w:r w:rsidR="009E2778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 xml:space="preserve">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 w:rsidR="009E2778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>.</w:t>
      </w:r>
    </w:p>
    <w:p w:rsidR="00333B79" w:rsidRPr="00DA13C2" w:rsidRDefault="00333B79" w:rsidP="00333B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По результатам указанной оценки Администрацией </w:t>
      </w:r>
      <w:r w:rsidR="009E2778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 xml:space="preserve">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</w:t>
      </w:r>
      <w:r w:rsidR="009E2778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 xml:space="preserve">, в том числе необходимости изменения объема бюджетных ассигнований на финансовое обеспечение реализации муниципальной программы </w:t>
      </w:r>
      <w:r w:rsidR="009E2778" w:rsidRPr="00DA13C2">
        <w:rPr>
          <w:rFonts w:ascii="Times New Roman" w:hAnsi="Times New Roman" w:cs="Times New Roman"/>
        </w:rPr>
        <w:t>Кормовского сельского поселения</w:t>
      </w:r>
      <w:r w:rsidRPr="00DA13C2">
        <w:rPr>
          <w:rFonts w:ascii="Times New Roman" w:hAnsi="Times New Roman" w:cs="Times New Roman"/>
        </w:rPr>
        <w:t>.</w:t>
      </w:r>
    </w:p>
    <w:p w:rsidR="00152431" w:rsidRPr="00DA13C2" w:rsidRDefault="00152431" w:rsidP="00152431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4) в части 3 статьи 38:</w:t>
      </w:r>
    </w:p>
    <w:p w:rsidR="00152431" w:rsidRPr="00DA13C2" w:rsidRDefault="00152431" w:rsidP="00152431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а) абзац первый изложить в следующей редакции:</w:t>
      </w:r>
    </w:p>
    <w:p w:rsidR="00152431" w:rsidRPr="00DA13C2" w:rsidRDefault="00152431" w:rsidP="00152431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«3. Получатель бюджетных средств принимает бюджетные обязательства и вносит изменения в ранее принятые бюджетные обязательства в пределах доведенных до него лимитов бюджетных обязательств.»;</w:t>
      </w:r>
    </w:p>
    <w:p w:rsidR="00152431" w:rsidRPr="00DA13C2" w:rsidRDefault="00152431" w:rsidP="00152431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б) в абзаце втором слово «муниципальных» исключить;</w:t>
      </w:r>
    </w:p>
    <w:p w:rsidR="00152431" w:rsidRPr="00DA13C2" w:rsidRDefault="00152431" w:rsidP="00152431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в) дополнить абзацем третьим следующего содержания:</w:t>
      </w:r>
    </w:p>
    <w:p w:rsidR="00152431" w:rsidRPr="00DA13C2" w:rsidRDefault="00152431" w:rsidP="00152431">
      <w:pPr>
        <w:ind w:firstLine="708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 xml:space="preserve">«Получатель бюджетных средств заключает </w:t>
      </w:r>
      <w:r w:rsidRPr="00DA13C2">
        <w:rPr>
          <w:rFonts w:ascii="Times New Roman" w:hAnsi="Times New Roman" w:cs="Times New Roman"/>
          <w:color w:val="auto"/>
        </w:rPr>
        <w:t>муниципальные</w:t>
      </w:r>
      <w:r w:rsidRPr="00DA13C2">
        <w:rPr>
          <w:rFonts w:ascii="Times New Roman" w:hAnsi="Times New Roman" w:cs="Times New Roman"/>
        </w:rPr>
        <w:t xml:space="preserve"> контракты, иные </w:t>
      </w:r>
      <w:r w:rsidRPr="00DA13C2">
        <w:rPr>
          <w:rFonts w:ascii="Times New Roman" w:hAnsi="Times New Roman" w:cs="Times New Roman"/>
        </w:rPr>
        <w:lastRenderedPageBreak/>
        <w:t>договоры, предусматривающие исполнение обязательств по таким муниципальным контрактам, иным договорам за пределами срока действия утвержденных лимитов бюджетных обязательств, в случаях, предусмотренных положениями Бюджетного кодекса Российской Федерации и иных федеральных законов, регулирующих бюджетные правоотношения. Указанные положения, установленные для заключения муниципальных контрактов, иных договоров, применяются также при внесении изменений в ранее заключенные муниципальные контракты, иные договоры.».</w:t>
      </w:r>
    </w:p>
    <w:p w:rsidR="00224E38" w:rsidRPr="00DA13C2" w:rsidRDefault="00224E38" w:rsidP="00333B7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333B79" w:rsidRPr="00DA13C2" w:rsidRDefault="00333B79" w:rsidP="0025079C">
      <w:pPr>
        <w:tabs>
          <w:tab w:val="left" w:pos="0"/>
        </w:tabs>
        <w:spacing w:after="28" w:line="240" w:lineRule="exact"/>
        <w:ind w:firstLine="780"/>
        <w:jc w:val="both"/>
        <w:rPr>
          <w:rFonts w:ascii="Times New Roman" w:hAnsi="Times New Roman" w:cs="Times New Roman"/>
          <w:b/>
        </w:rPr>
      </w:pPr>
      <w:r w:rsidRPr="00DA13C2">
        <w:rPr>
          <w:rFonts w:ascii="Times New Roman" w:hAnsi="Times New Roman" w:cs="Times New Roman"/>
          <w:b/>
        </w:rPr>
        <w:t>Статья 2</w:t>
      </w:r>
    </w:p>
    <w:p w:rsidR="00450A40" w:rsidRPr="00DA13C2" w:rsidRDefault="00316AE7" w:rsidP="0025079C">
      <w:pPr>
        <w:pStyle w:val="20"/>
        <w:shd w:val="clear" w:color="auto" w:fill="auto"/>
        <w:tabs>
          <w:tab w:val="left" w:pos="0"/>
        </w:tabs>
        <w:spacing w:before="0" w:after="0" w:line="240" w:lineRule="auto"/>
        <w:contextualSpacing/>
        <w:rPr>
          <w:sz w:val="24"/>
          <w:szCs w:val="24"/>
        </w:rPr>
      </w:pPr>
      <w:r w:rsidRPr="00DA13C2">
        <w:rPr>
          <w:sz w:val="24"/>
          <w:szCs w:val="24"/>
        </w:rPr>
        <w:tab/>
      </w:r>
      <w:r w:rsidR="00333B79" w:rsidRPr="00DA13C2">
        <w:rPr>
          <w:sz w:val="24"/>
          <w:szCs w:val="24"/>
        </w:rPr>
        <w:t>1.</w:t>
      </w:r>
      <w:r w:rsidR="0035170F" w:rsidRPr="00DA13C2">
        <w:rPr>
          <w:sz w:val="24"/>
          <w:szCs w:val="24"/>
        </w:rPr>
        <w:t xml:space="preserve"> </w:t>
      </w:r>
      <w:r w:rsidR="00333B79" w:rsidRPr="00DA13C2">
        <w:rPr>
          <w:sz w:val="24"/>
          <w:szCs w:val="24"/>
        </w:rPr>
        <w:t xml:space="preserve">Настоящее решение </w:t>
      </w:r>
      <w:r w:rsidR="00740863" w:rsidRPr="00DA13C2">
        <w:rPr>
          <w:sz w:val="24"/>
          <w:szCs w:val="24"/>
        </w:rPr>
        <w:t>подл</w:t>
      </w:r>
      <w:r w:rsidR="00AB025C" w:rsidRPr="00DA13C2">
        <w:rPr>
          <w:sz w:val="24"/>
          <w:szCs w:val="24"/>
        </w:rPr>
        <w:t>е</w:t>
      </w:r>
      <w:r w:rsidR="00740863" w:rsidRPr="00DA13C2">
        <w:rPr>
          <w:sz w:val="24"/>
          <w:szCs w:val="24"/>
        </w:rPr>
        <w:t>жит официальному обнарод</w:t>
      </w:r>
      <w:r w:rsidR="00AB025C" w:rsidRPr="00DA13C2">
        <w:rPr>
          <w:sz w:val="24"/>
          <w:szCs w:val="24"/>
        </w:rPr>
        <w:t>ованию</w:t>
      </w:r>
      <w:r w:rsidR="00450A40" w:rsidRPr="00DA13C2">
        <w:rPr>
          <w:sz w:val="24"/>
          <w:szCs w:val="24"/>
        </w:rPr>
        <w:t xml:space="preserve"> и распространяется на правоотношения, возникшие с 1 января 2024 года.</w:t>
      </w:r>
    </w:p>
    <w:p w:rsidR="00CF784C" w:rsidRPr="00DA13C2" w:rsidRDefault="00CB20CA" w:rsidP="0025079C">
      <w:pPr>
        <w:ind w:left="142" w:firstLine="566"/>
        <w:jc w:val="both"/>
        <w:rPr>
          <w:rFonts w:ascii="Times New Roman" w:hAnsi="Times New Roman" w:cs="Times New Roman"/>
        </w:rPr>
      </w:pPr>
      <w:r w:rsidRPr="00DA13C2">
        <w:rPr>
          <w:rFonts w:ascii="Times New Roman" w:hAnsi="Times New Roman" w:cs="Times New Roman"/>
        </w:rPr>
        <w:t>2</w:t>
      </w:r>
      <w:r w:rsidR="00333B79" w:rsidRPr="00DA13C2">
        <w:rPr>
          <w:rFonts w:ascii="Times New Roman" w:hAnsi="Times New Roman" w:cs="Times New Roman"/>
        </w:rPr>
        <w:t>.</w:t>
      </w:r>
      <w:r w:rsidR="00CF784C" w:rsidRPr="00DA13C2">
        <w:rPr>
          <w:rFonts w:ascii="Times New Roman" w:hAnsi="Times New Roman" w:cs="Times New Roman"/>
        </w:rPr>
        <w:t xml:space="preserve"> Контроль за выполнением настоящего решения возложить на председателя постоянной комиссии по бюджету, налогам и собственности В.В. Василенко.</w:t>
      </w:r>
    </w:p>
    <w:p w:rsidR="00333B79" w:rsidRPr="00DA13C2" w:rsidRDefault="00333B79" w:rsidP="00CF784C">
      <w:pPr>
        <w:pStyle w:val="20"/>
        <w:shd w:val="clear" w:color="auto" w:fill="auto"/>
        <w:tabs>
          <w:tab w:val="left" w:pos="993"/>
        </w:tabs>
        <w:spacing w:before="0" w:after="353" w:line="240" w:lineRule="auto"/>
        <w:contextualSpacing/>
        <w:rPr>
          <w:b/>
          <w:sz w:val="24"/>
          <w:szCs w:val="24"/>
        </w:rPr>
      </w:pPr>
    </w:p>
    <w:p w:rsidR="00333B79" w:rsidRPr="00DA13C2" w:rsidRDefault="00333B79" w:rsidP="00333B79">
      <w:pPr>
        <w:pStyle w:val="20"/>
        <w:shd w:val="clear" w:color="auto" w:fill="auto"/>
        <w:tabs>
          <w:tab w:val="left" w:pos="1047"/>
        </w:tabs>
        <w:spacing w:before="0" w:after="353" w:line="240" w:lineRule="auto"/>
        <w:ind w:left="780"/>
        <w:contextualSpacing/>
        <w:rPr>
          <w:sz w:val="24"/>
          <w:szCs w:val="24"/>
        </w:rPr>
      </w:pPr>
    </w:p>
    <w:p w:rsidR="00DA13C2" w:rsidRPr="00DA13C2" w:rsidRDefault="00DA13C2" w:rsidP="00DA13C2">
      <w:pPr>
        <w:suppressAutoHyphens/>
        <w:rPr>
          <w:rFonts w:ascii="Times New Roman" w:hAnsi="Times New Roman"/>
          <w:b/>
        </w:rPr>
      </w:pPr>
      <w:r w:rsidRPr="00DA13C2">
        <w:rPr>
          <w:rFonts w:ascii="Times New Roman" w:hAnsi="Times New Roman"/>
          <w:b/>
        </w:rPr>
        <w:t>Председатель Собрания депутатов-</w:t>
      </w:r>
    </w:p>
    <w:p w:rsidR="00DA13C2" w:rsidRPr="00DA13C2" w:rsidRDefault="00DA13C2" w:rsidP="00DA13C2">
      <w:pPr>
        <w:suppressAutoHyphens/>
        <w:rPr>
          <w:rFonts w:ascii="Times New Roman" w:eastAsia="Times New Roman" w:hAnsi="Times New Roman"/>
        </w:rPr>
      </w:pPr>
      <w:r w:rsidRPr="00DA13C2">
        <w:rPr>
          <w:rFonts w:ascii="Times New Roman" w:hAnsi="Times New Roman"/>
          <w:b/>
        </w:rPr>
        <w:t>глава Кормовского  сельского поселения                                                     С.В. Листратенко</w:t>
      </w:r>
      <w:r w:rsidRPr="00DA13C2">
        <w:rPr>
          <w:rFonts w:ascii="Times New Roman" w:eastAsia="Times New Roman" w:hAnsi="Times New Roman"/>
        </w:rPr>
        <w:t xml:space="preserve">   </w:t>
      </w:r>
    </w:p>
    <w:p w:rsidR="005D42C0" w:rsidRPr="00DA13C2" w:rsidRDefault="005D42C0" w:rsidP="00333B79">
      <w:pPr>
        <w:rPr>
          <w:rFonts w:ascii="Times New Roman" w:hAnsi="Times New Roman" w:cs="Times New Roman"/>
        </w:rPr>
      </w:pPr>
    </w:p>
    <w:sectPr w:rsidR="005D42C0" w:rsidRPr="00DA13C2" w:rsidSect="00722994">
      <w:headerReference w:type="default" r:id="rId7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09B" w:rsidRDefault="001E309B" w:rsidP="005D42C0">
      <w:r>
        <w:separator/>
      </w:r>
    </w:p>
  </w:endnote>
  <w:endnote w:type="continuationSeparator" w:id="1">
    <w:p w:rsidR="001E309B" w:rsidRDefault="001E309B" w:rsidP="005D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09B" w:rsidRDefault="001E309B"/>
  </w:footnote>
  <w:footnote w:type="continuationSeparator" w:id="1">
    <w:p w:rsidR="001E309B" w:rsidRDefault="001E309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994" w:rsidRDefault="00722994">
    <w:pPr>
      <w:pStyle w:val="aa"/>
      <w:jc w:val="center"/>
    </w:pPr>
  </w:p>
  <w:p w:rsidR="00722994" w:rsidRDefault="00253005">
    <w:pPr>
      <w:pStyle w:val="aa"/>
      <w:jc w:val="center"/>
    </w:pPr>
    <w:r>
      <w:fldChar w:fldCharType="begin"/>
    </w:r>
    <w:r w:rsidR="00722994">
      <w:instrText>PAGE   \* MERGEFORMAT</w:instrText>
    </w:r>
    <w:r>
      <w:fldChar w:fldCharType="separate"/>
    </w:r>
    <w:r w:rsidR="001F6F89">
      <w:rPr>
        <w:noProof/>
      </w:rPr>
      <w:t>3</w:t>
    </w:r>
    <w:r>
      <w:fldChar w:fldCharType="end"/>
    </w:r>
  </w:p>
  <w:p w:rsidR="005D42C0" w:rsidRDefault="005D42C0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398"/>
    <w:multiLevelType w:val="multilevel"/>
    <w:tmpl w:val="1AFA3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5D3E80"/>
    <w:multiLevelType w:val="multilevel"/>
    <w:tmpl w:val="87704C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412A24"/>
    <w:multiLevelType w:val="multilevel"/>
    <w:tmpl w:val="C7F22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C95EA7"/>
    <w:multiLevelType w:val="hybridMultilevel"/>
    <w:tmpl w:val="3848AFF4"/>
    <w:lvl w:ilvl="0" w:tplc="82D822D8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4">
    <w:nsid w:val="493E04D7"/>
    <w:multiLevelType w:val="multilevel"/>
    <w:tmpl w:val="C91253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D4465A"/>
    <w:multiLevelType w:val="multilevel"/>
    <w:tmpl w:val="591265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F7159B"/>
    <w:multiLevelType w:val="multilevel"/>
    <w:tmpl w:val="56544A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BB1AC8"/>
    <w:multiLevelType w:val="hybridMultilevel"/>
    <w:tmpl w:val="061E2964"/>
    <w:lvl w:ilvl="0" w:tplc="0D8C1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5D42C0"/>
    <w:rsid w:val="000213A6"/>
    <w:rsid w:val="00077388"/>
    <w:rsid w:val="00093980"/>
    <w:rsid w:val="000975C7"/>
    <w:rsid w:val="000B68A3"/>
    <w:rsid w:val="00106D39"/>
    <w:rsid w:val="00152431"/>
    <w:rsid w:val="001A1463"/>
    <w:rsid w:val="001C4DA2"/>
    <w:rsid w:val="001E309B"/>
    <w:rsid w:val="001E684F"/>
    <w:rsid w:val="001F419C"/>
    <w:rsid w:val="001F6F89"/>
    <w:rsid w:val="002006A9"/>
    <w:rsid w:val="00203233"/>
    <w:rsid w:val="00224E38"/>
    <w:rsid w:val="002415B1"/>
    <w:rsid w:val="00242C82"/>
    <w:rsid w:val="00246F46"/>
    <w:rsid w:val="002504A7"/>
    <w:rsid w:val="0025079C"/>
    <w:rsid w:val="00253005"/>
    <w:rsid w:val="00253FC9"/>
    <w:rsid w:val="00255B9B"/>
    <w:rsid w:val="002618B8"/>
    <w:rsid w:val="00265DBB"/>
    <w:rsid w:val="002669EC"/>
    <w:rsid w:val="002777CF"/>
    <w:rsid w:val="002939F4"/>
    <w:rsid w:val="00294430"/>
    <w:rsid w:val="002B74C4"/>
    <w:rsid w:val="00316AE7"/>
    <w:rsid w:val="00317585"/>
    <w:rsid w:val="00333B79"/>
    <w:rsid w:val="0035170F"/>
    <w:rsid w:val="00354109"/>
    <w:rsid w:val="003608C1"/>
    <w:rsid w:val="003F1171"/>
    <w:rsid w:val="00410E22"/>
    <w:rsid w:val="00413EA5"/>
    <w:rsid w:val="00417126"/>
    <w:rsid w:val="00417874"/>
    <w:rsid w:val="0042222B"/>
    <w:rsid w:val="004354B0"/>
    <w:rsid w:val="004379DB"/>
    <w:rsid w:val="00446145"/>
    <w:rsid w:val="00450A40"/>
    <w:rsid w:val="00464AD9"/>
    <w:rsid w:val="00464F2D"/>
    <w:rsid w:val="004667A6"/>
    <w:rsid w:val="00467A20"/>
    <w:rsid w:val="00467B34"/>
    <w:rsid w:val="0047471E"/>
    <w:rsid w:val="00483226"/>
    <w:rsid w:val="004A6F52"/>
    <w:rsid w:val="004B3D94"/>
    <w:rsid w:val="004C0539"/>
    <w:rsid w:val="00521C99"/>
    <w:rsid w:val="005360E8"/>
    <w:rsid w:val="005450BF"/>
    <w:rsid w:val="00550825"/>
    <w:rsid w:val="005561CE"/>
    <w:rsid w:val="00582056"/>
    <w:rsid w:val="00582456"/>
    <w:rsid w:val="00583FE0"/>
    <w:rsid w:val="005940CB"/>
    <w:rsid w:val="00594B1F"/>
    <w:rsid w:val="005A7AB5"/>
    <w:rsid w:val="005B437E"/>
    <w:rsid w:val="005D42C0"/>
    <w:rsid w:val="005E0340"/>
    <w:rsid w:val="005E4793"/>
    <w:rsid w:val="005F2C51"/>
    <w:rsid w:val="00605A55"/>
    <w:rsid w:val="00653FEA"/>
    <w:rsid w:val="00654C56"/>
    <w:rsid w:val="006666CC"/>
    <w:rsid w:val="006700DB"/>
    <w:rsid w:val="006A1BF8"/>
    <w:rsid w:val="006E1B6A"/>
    <w:rsid w:val="006F4C2F"/>
    <w:rsid w:val="00712190"/>
    <w:rsid w:val="0071613F"/>
    <w:rsid w:val="00722994"/>
    <w:rsid w:val="0073664D"/>
    <w:rsid w:val="00740863"/>
    <w:rsid w:val="00752C8F"/>
    <w:rsid w:val="007601BE"/>
    <w:rsid w:val="007967EA"/>
    <w:rsid w:val="007C4B53"/>
    <w:rsid w:val="007C765D"/>
    <w:rsid w:val="007D1B68"/>
    <w:rsid w:val="00816C63"/>
    <w:rsid w:val="00831D22"/>
    <w:rsid w:val="00833FA6"/>
    <w:rsid w:val="0084515C"/>
    <w:rsid w:val="00854E01"/>
    <w:rsid w:val="00854FC1"/>
    <w:rsid w:val="00877CA9"/>
    <w:rsid w:val="00896E04"/>
    <w:rsid w:val="008A38A6"/>
    <w:rsid w:val="008C0B98"/>
    <w:rsid w:val="008C2FB6"/>
    <w:rsid w:val="008D41A0"/>
    <w:rsid w:val="009427DC"/>
    <w:rsid w:val="00947789"/>
    <w:rsid w:val="00972A5A"/>
    <w:rsid w:val="009B5376"/>
    <w:rsid w:val="009E2778"/>
    <w:rsid w:val="009E4327"/>
    <w:rsid w:val="009E465A"/>
    <w:rsid w:val="00A03FD7"/>
    <w:rsid w:val="00A07D30"/>
    <w:rsid w:val="00A56401"/>
    <w:rsid w:val="00A7488E"/>
    <w:rsid w:val="00AB025C"/>
    <w:rsid w:val="00AC1526"/>
    <w:rsid w:val="00AC45AB"/>
    <w:rsid w:val="00AF26EB"/>
    <w:rsid w:val="00B02595"/>
    <w:rsid w:val="00B07004"/>
    <w:rsid w:val="00B10EEF"/>
    <w:rsid w:val="00B12AD1"/>
    <w:rsid w:val="00B15C41"/>
    <w:rsid w:val="00B169C0"/>
    <w:rsid w:val="00B3313F"/>
    <w:rsid w:val="00B335B6"/>
    <w:rsid w:val="00B56498"/>
    <w:rsid w:val="00B64679"/>
    <w:rsid w:val="00B92DA2"/>
    <w:rsid w:val="00B934C6"/>
    <w:rsid w:val="00BA7868"/>
    <w:rsid w:val="00BC3D31"/>
    <w:rsid w:val="00BF2A5A"/>
    <w:rsid w:val="00C2755F"/>
    <w:rsid w:val="00C43FFF"/>
    <w:rsid w:val="00C565E4"/>
    <w:rsid w:val="00C5682F"/>
    <w:rsid w:val="00C848CE"/>
    <w:rsid w:val="00C86A70"/>
    <w:rsid w:val="00C95930"/>
    <w:rsid w:val="00C95D09"/>
    <w:rsid w:val="00CB20CA"/>
    <w:rsid w:val="00CB4415"/>
    <w:rsid w:val="00CF784C"/>
    <w:rsid w:val="00D00A08"/>
    <w:rsid w:val="00D10373"/>
    <w:rsid w:val="00D36813"/>
    <w:rsid w:val="00D36973"/>
    <w:rsid w:val="00D44046"/>
    <w:rsid w:val="00D62656"/>
    <w:rsid w:val="00D634F7"/>
    <w:rsid w:val="00D7565C"/>
    <w:rsid w:val="00D90E31"/>
    <w:rsid w:val="00D967F8"/>
    <w:rsid w:val="00D9751B"/>
    <w:rsid w:val="00DA0C4A"/>
    <w:rsid w:val="00DA13C2"/>
    <w:rsid w:val="00DD2B91"/>
    <w:rsid w:val="00DD654D"/>
    <w:rsid w:val="00E008AC"/>
    <w:rsid w:val="00E06053"/>
    <w:rsid w:val="00E31B61"/>
    <w:rsid w:val="00E3586D"/>
    <w:rsid w:val="00E37EC8"/>
    <w:rsid w:val="00E44F0E"/>
    <w:rsid w:val="00E51856"/>
    <w:rsid w:val="00E542CF"/>
    <w:rsid w:val="00EB226F"/>
    <w:rsid w:val="00EB4493"/>
    <w:rsid w:val="00ED0DEA"/>
    <w:rsid w:val="00EF0EE2"/>
    <w:rsid w:val="00F143AC"/>
    <w:rsid w:val="00FA4FD5"/>
    <w:rsid w:val="00FB6CF1"/>
    <w:rsid w:val="00FF0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D42C0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42C0"/>
    <w:rPr>
      <w:color w:val="0066CC"/>
      <w:u w:val="single"/>
    </w:rPr>
  </w:style>
  <w:style w:type="character" w:customStyle="1" w:styleId="Exact">
    <w:name w:val="Подпись к картинке Exact"/>
    <w:link w:val="a4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ptExact">
    <w:name w:val="Подпись к картинке + Интервал 1 pt Exact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Exact">
    <w:name w:val="Основной текст (7) Exact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Exact0">
    <w:name w:val="Основной текст (7) Exact"/>
    <w:basedOn w:val="7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link w:val="30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link w:val="40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link w:val="50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85pt">
    <w:name w:val="Основной текст (5) + 8;5 pt;Полужирный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link w:val="10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44"/>
      <w:szCs w:val="44"/>
      <w:u w:val="none"/>
    </w:rPr>
  </w:style>
  <w:style w:type="character" w:customStyle="1" w:styleId="11">
    <w:name w:val="Заголовок №1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1">
    <w:name w:val="Основной текст (7)"/>
    <w:rsid w:val="005D42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Колонтитул_"/>
    <w:link w:val="a6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Заголовок №2_"/>
    <w:link w:val="23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8pt80">
    <w:name w:val="Основной текст (2) + 18 pt;Масштаб 80%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6"/>
      <w:szCs w:val="36"/>
      <w:u w:val="none"/>
      <w:lang w:val="ru-RU" w:eastAsia="ru-RU" w:bidi="ru-RU"/>
    </w:rPr>
  </w:style>
  <w:style w:type="character" w:customStyle="1" w:styleId="24">
    <w:name w:val="Основной текст (2)"/>
    <w:rsid w:val="005D42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5D42C0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5D42C0"/>
    <w:pPr>
      <w:shd w:val="clear" w:color="auto" w:fill="FFFFFF"/>
      <w:spacing w:before="66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5D42C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rsid w:val="005D42C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5D42C0"/>
    <w:pPr>
      <w:shd w:val="clear" w:color="auto" w:fill="FFFFFF"/>
      <w:spacing w:after="720"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5D42C0"/>
    <w:pPr>
      <w:shd w:val="clear" w:color="auto" w:fill="FFFFFF"/>
      <w:spacing w:before="3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44"/>
      <w:szCs w:val="44"/>
    </w:rPr>
  </w:style>
  <w:style w:type="paragraph" w:customStyle="1" w:styleId="60">
    <w:name w:val="Основной текст (6)"/>
    <w:basedOn w:val="a"/>
    <w:link w:val="6"/>
    <w:rsid w:val="005D42C0"/>
    <w:pPr>
      <w:shd w:val="clear" w:color="auto" w:fill="FFFFFF"/>
      <w:spacing w:before="660" w:after="660"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5D42C0"/>
    <w:pPr>
      <w:shd w:val="clear" w:color="auto" w:fill="FFFFFF"/>
      <w:spacing w:before="180" w:after="60" w:line="38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rsid w:val="005D42C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Заголовок №2"/>
    <w:basedOn w:val="a"/>
    <w:link w:val="22"/>
    <w:rsid w:val="005D42C0"/>
    <w:pPr>
      <w:shd w:val="clear" w:color="auto" w:fill="FFFFFF"/>
      <w:spacing w:after="60" w:line="439" w:lineRule="exac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446145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6145"/>
    <w:rPr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46145"/>
    <w:rPr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66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3664D"/>
    <w:rPr>
      <w:color w:val="000000"/>
      <w:sz w:val="24"/>
      <w:szCs w:val="24"/>
      <w:lang w:bidi="ru-RU"/>
    </w:rPr>
  </w:style>
  <w:style w:type="paragraph" w:styleId="ac">
    <w:name w:val="footer"/>
    <w:basedOn w:val="a"/>
    <w:link w:val="ad"/>
    <w:uiPriority w:val="99"/>
    <w:unhideWhenUsed/>
    <w:rsid w:val="007366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3664D"/>
    <w:rPr>
      <w:color w:val="000000"/>
      <w:sz w:val="24"/>
      <w:szCs w:val="24"/>
      <w:lang w:bidi="ru-RU"/>
    </w:rPr>
  </w:style>
  <w:style w:type="paragraph" w:styleId="ae">
    <w:name w:val="Subtitle"/>
    <w:basedOn w:val="a"/>
    <w:next w:val="a"/>
    <w:link w:val="af"/>
    <w:uiPriority w:val="11"/>
    <w:qFormat/>
    <w:rsid w:val="001E684F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af">
    <w:name w:val="Подзаголовок Знак"/>
    <w:link w:val="ae"/>
    <w:uiPriority w:val="11"/>
    <w:rsid w:val="001E684F"/>
    <w:rPr>
      <w:rFonts w:ascii="Cambria" w:eastAsia="Times New Roman" w:hAnsi="Cambria" w:cs="Times New Roman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8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BUDGET1</dc:creator>
  <cp:keywords/>
  <cp:lastModifiedBy>1</cp:lastModifiedBy>
  <cp:revision>47</cp:revision>
  <cp:lastPrinted>2024-02-15T06:38:00Z</cp:lastPrinted>
  <dcterms:created xsi:type="dcterms:W3CDTF">2024-01-11T11:21:00Z</dcterms:created>
  <dcterms:modified xsi:type="dcterms:W3CDTF">2024-02-15T06:38:00Z</dcterms:modified>
</cp:coreProperties>
</file>