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50" w:rsidRPr="00442750" w:rsidRDefault="00750D8A" w:rsidP="000B63F1">
      <w:pPr>
        <w:widowControl w:val="0"/>
        <w:jc w:val="right"/>
        <w:rPr>
          <w:noProof/>
        </w:rPr>
      </w:pPr>
      <w:r>
        <w:rPr>
          <w:noProof/>
        </w:rPr>
        <w:t>ПРОЕКТ</w:t>
      </w:r>
    </w:p>
    <w:p w:rsidR="00D27563" w:rsidRPr="00442750" w:rsidRDefault="00AD20A3" w:rsidP="00D27563">
      <w:pPr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8645" cy="62039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20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563" w:rsidRPr="00442750" w:rsidRDefault="00D27563" w:rsidP="00D27563">
      <w:pPr>
        <w:widowControl w:val="0"/>
        <w:jc w:val="center"/>
      </w:pPr>
    </w:p>
    <w:p w:rsidR="00D27563" w:rsidRPr="00442750" w:rsidRDefault="00D27563" w:rsidP="00D27563">
      <w:pPr>
        <w:jc w:val="center"/>
        <w:rPr>
          <w:b/>
        </w:rPr>
      </w:pPr>
      <w:r w:rsidRPr="00442750">
        <w:rPr>
          <w:b/>
        </w:rPr>
        <w:t xml:space="preserve">Администрация </w:t>
      </w:r>
      <w:proofErr w:type="spellStart"/>
      <w:r w:rsidRPr="00442750">
        <w:rPr>
          <w:b/>
        </w:rPr>
        <w:t>Кормовского</w:t>
      </w:r>
      <w:proofErr w:type="spellEnd"/>
      <w:r w:rsidRPr="00442750">
        <w:rPr>
          <w:b/>
        </w:rPr>
        <w:t xml:space="preserve"> сельского поселения</w:t>
      </w:r>
    </w:p>
    <w:p w:rsidR="00D27563" w:rsidRPr="00442750" w:rsidRDefault="00D27563" w:rsidP="00D27563">
      <w:pPr>
        <w:tabs>
          <w:tab w:val="left" w:pos="5201"/>
        </w:tabs>
        <w:jc w:val="center"/>
        <w:rPr>
          <w:b/>
        </w:rPr>
      </w:pPr>
    </w:p>
    <w:p w:rsidR="00D27563" w:rsidRPr="00442750" w:rsidRDefault="00D27563" w:rsidP="00D27563">
      <w:pPr>
        <w:jc w:val="center"/>
        <w:rPr>
          <w:b/>
        </w:rPr>
      </w:pPr>
      <w:r w:rsidRPr="00442750">
        <w:rPr>
          <w:b/>
        </w:rPr>
        <w:t>ПОСТАНОВЛЕНИЕ</w:t>
      </w:r>
    </w:p>
    <w:p w:rsidR="0015033D" w:rsidRPr="00442750" w:rsidRDefault="0015033D" w:rsidP="0015033D">
      <w:pPr>
        <w:pStyle w:val="aa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Look w:val="0000"/>
      </w:tblPr>
      <w:tblGrid>
        <w:gridCol w:w="9498"/>
      </w:tblGrid>
      <w:tr w:rsidR="00936633" w:rsidRPr="00442750" w:rsidTr="007E2816">
        <w:trPr>
          <w:trHeight w:val="416"/>
        </w:trPr>
        <w:tc>
          <w:tcPr>
            <w:tcW w:w="9498" w:type="dxa"/>
            <w:shd w:val="clear" w:color="auto" w:fill="auto"/>
            <w:noWrap/>
            <w:vAlign w:val="bottom"/>
          </w:tcPr>
          <w:p w:rsidR="00936633" w:rsidRPr="00442750" w:rsidRDefault="00250EB7" w:rsidP="00750D8A">
            <w:pPr>
              <w:pStyle w:val="Default"/>
              <w:widowControl w:val="0"/>
              <w:ind w:left="-108"/>
              <w:jc w:val="both"/>
              <w:rPr>
                <w:bCs/>
              </w:rPr>
            </w:pPr>
            <w:r w:rsidRPr="00442750">
              <w:rPr>
                <w:b/>
                <w:color w:val="auto"/>
              </w:rPr>
              <w:t>0</w:t>
            </w:r>
            <w:r w:rsidR="00750D8A">
              <w:rPr>
                <w:b/>
                <w:color w:val="auto"/>
              </w:rPr>
              <w:t>0</w:t>
            </w:r>
            <w:r w:rsidR="0015033D" w:rsidRPr="00442750">
              <w:rPr>
                <w:b/>
                <w:color w:val="auto"/>
              </w:rPr>
              <w:t>.</w:t>
            </w:r>
            <w:r w:rsidR="0015033D" w:rsidRPr="00442750">
              <w:rPr>
                <w:b/>
              </w:rPr>
              <w:t>0</w:t>
            </w:r>
            <w:r w:rsidR="00750D8A">
              <w:rPr>
                <w:b/>
              </w:rPr>
              <w:t>0</w:t>
            </w:r>
            <w:r w:rsidR="0015033D" w:rsidRPr="00442750">
              <w:rPr>
                <w:b/>
              </w:rPr>
              <w:t>.202</w:t>
            </w:r>
            <w:r w:rsidR="00750D8A">
              <w:rPr>
                <w:b/>
              </w:rPr>
              <w:t>4</w:t>
            </w:r>
            <w:r w:rsidR="0015033D" w:rsidRPr="00442750">
              <w:rPr>
                <w:b/>
              </w:rPr>
              <w:t xml:space="preserve">                            </w:t>
            </w:r>
            <w:r w:rsidR="00442750">
              <w:rPr>
                <w:b/>
              </w:rPr>
              <w:t xml:space="preserve">              </w:t>
            </w:r>
            <w:r w:rsidR="0015033D" w:rsidRPr="00442750">
              <w:rPr>
                <w:b/>
              </w:rPr>
              <w:t xml:space="preserve">  </w:t>
            </w:r>
            <w:r w:rsidR="007E2816">
              <w:rPr>
                <w:b/>
              </w:rPr>
              <w:t xml:space="preserve"> </w:t>
            </w:r>
            <w:r w:rsidR="00750D8A">
              <w:rPr>
                <w:b/>
              </w:rPr>
              <w:t xml:space="preserve">  </w:t>
            </w:r>
            <w:r w:rsidR="0015033D" w:rsidRPr="00442750">
              <w:rPr>
                <w:b/>
              </w:rPr>
              <w:t xml:space="preserve">      </w:t>
            </w:r>
            <w:r w:rsidR="0015033D" w:rsidRPr="00442750">
              <w:rPr>
                <w:b/>
                <w:color w:val="auto"/>
              </w:rPr>
              <w:t xml:space="preserve">№ </w:t>
            </w:r>
            <w:r w:rsidR="00750D8A">
              <w:rPr>
                <w:b/>
                <w:color w:val="auto"/>
              </w:rPr>
              <w:t>00</w:t>
            </w:r>
            <w:r w:rsidR="0015033D" w:rsidRPr="00442750">
              <w:rPr>
                <w:b/>
                <w:color w:val="auto"/>
              </w:rPr>
              <w:tab/>
            </w:r>
            <w:r w:rsidR="0015033D" w:rsidRPr="00442750">
              <w:rPr>
                <w:b/>
              </w:rPr>
              <w:tab/>
            </w:r>
            <w:r w:rsidR="0015033D" w:rsidRPr="00442750">
              <w:rPr>
                <w:b/>
              </w:rPr>
              <w:tab/>
              <w:t xml:space="preserve">     </w:t>
            </w:r>
            <w:r w:rsidR="00442750">
              <w:rPr>
                <w:b/>
              </w:rPr>
              <w:t xml:space="preserve">     </w:t>
            </w:r>
            <w:r w:rsidR="0015033D" w:rsidRPr="00442750">
              <w:rPr>
                <w:b/>
              </w:rPr>
              <w:t xml:space="preserve"> </w:t>
            </w:r>
            <w:r w:rsidR="007E2816">
              <w:rPr>
                <w:b/>
              </w:rPr>
              <w:t xml:space="preserve">    </w:t>
            </w:r>
            <w:r w:rsidR="00750D8A">
              <w:rPr>
                <w:b/>
              </w:rPr>
              <w:t xml:space="preserve"> </w:t>
            </w:r>
            <w:r w:rsidR="007E2816">
              <w:rPr>
                <w:b/>
              </w:rPr>
              <w:t xml:space="preserve">     </w:t>
            </w:r>
            <w:r w:rsidR="0015033D" w:rsidRPr="00442750">
              <w:rPr>
                <w:b/>
              </w:rPr>
              <w:t xml:space="preserve">      </w:t>
            </w:r>
            <w:r w:rsidR="00C76CEE" w:rsidRPr="00442750">
              <w:rPr>
                <w:b/>
              </w:rPr>
              <w:t>с</w:t>
            </w:r>
            <w:proofErr w:type="gramStart"/>
            <w:r w:rsidR="00C76CEE" w:rsidRPr="00442750">
              <w:rPr>
                <w:b/>
              </w:rPr>
              <w:t>.К</w:t>
            </w:r>
            <w:proofErr w:type="gramEnd"/>
            <w:r w:rsidR="00C76CEE" w:rsidRPr="00442750">
              <w:rPr>
                <w:b/>
              </w:rPr>
              <w:t>ормовое</w:t>
            </w:r>
          </w:p>
        </w:tc>
      </w:tr>
    </w:tbl>
    <w:p w:rsidR="00936633" w:rsidRPr="00442750" w:rsidRDefault="00936633" w:rsidP="0093663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</w:tblGrid>
      <w:tr w:rsidR="00442750" w:rsidRPr="004D5217" w:rsidTr="004D521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442750" w:rsidRPr="004D5217" w:rsidRDefault="00442750" w:rsidP="00750D8A">
            <w:pPr>
              <w:jc w:val="both"/>
              <w:rPr>
                <w:b/>
              </w:rPr>
            </w:pPr>
            <w:r w:rsidRPr="004D5217">
              <w:rPr>
                <w:b/>
              </w:rPr>
              <w:t xml:space="preserve">О результатах оценки эффективности налоговых льгот (налоговых расходов), установленных на территории </w:t>
            </w:r>
            <w:proofErr w:type="spellStart"/>
            <w:r w:rsidRPr="004D5217">
              <w:rPr>
                <w:b/>
              </w:rPr>
              <w:t>Кормовского</w:t>
            </w:r>
            <w:proofErr w:type="spellEnd"/>
            <w:r w:rsidRPr="004D5217">
              <w:rPr>
                <w:b/>
              </w:rPr>
              <w:t xml:space="preserve"> сельского поселения за 202</w:t>
            </w:r>
            <w:r w:rsidR="00750D8A">
              <w:rPr>
                <w:b/>
              </w:rPr>
              <w:t>3</w:t>
            </w:r>
            <w:r w:rsidRPr="004D5217">
              <w:rPr>
                <w:b/>
              </w:rPr>
              <w:t xml:space="preserve"> год</w:t>
            </w:r>
          </w:p>
        </w:tc>
      </w:tr>
    </w:tbl>
    <w:p w:rsidR="00742A3B" w:rsidRPr="00442750" w:rsidRDefault="00742A3B" w:rsidP="00742A3B">
      <w:pPr>
        <w:rPr>
          <w:b/>
        </w:rPr>
      </w:pPr>
    </w:p>
    <w:p w:rsidR="00C76CEE" w:rsidRPr="00442750" w:rsidRDefault="00AA016D" w:rsidP="00442750">
      <w:pPr>
        <w:jc w:val="both"/>
      </w:pPr>
      <w:r w:rsidRPr="00442750">
        <w:rPr>
          <w:b/>
        </w:rPr>
        <w:t xml:space="preserve"> </w:t>
      </w:r>
      <w:r w:rsidRPr="00442750">
        <w:t xml:space="preserve">     </w:t>
      </w:r>
      <w:r w:rsidR="005B5FF9" w:rsidRPr="00442750">
        <w:t xml:space="preserve"> </w:t>
      </w:r>
      <w:r w:rsidRPr="00442750">
        <w:t xml:space="preserve">В целях обоснованности предоставления режимов льготного налогообложения в </w:t>
      </w:r>
      <w:proofErr w:type="spellStart"/>
      <w:r w:rsidR="0015033D" w:rsidRPr="00442750">
        <w:t>К</w:t>
      </w:r>
      <w:r w:rsidR="00C76CEE" w:rsidRPr="00442750">
        <w:t>ормов</w:t>
      </w:r>
      <w:r w:rsidR="0015033D" w:rsidRPr="00442750">
        <w:t>ском</w:t>
      </w:r>
      <w:proofErr w:type="spellEnd"/>
      <w:r w:rsidRPr="00442750">
        <w:t xml:space="preserve"> сельском поселении и в соответствии </w:t>
      </w:r>
      <w:r w:rsidRPr="00442750">
        <w:rPr>
          <w:lang w:val="en-US"/>
        </w:rPr>
        <w:t>c</w:t>
      </w:r>
      <w:r w:rsidR="009259C0" w:rsidRPr="00442750">
        <w:t xml:space="preserve"> П</w:t>
      </w:r>
      <w:r w:rsidRPr="00442750">
        <w:t>ост</w:t>
      </w:r>
      <w:r w:rsidR="009259C0" w:rsidRPr="00442750">
        <w:t>ановлением А</w:t>
      </w:r>
      <w:r w:rsidRPr="00442750">
        <w:t xml:space="preserve">дминистрации </w:t>
      </w:r>
      <w:proofErr w:type="spellStart"/>
      <w:r w:rsidR="0015033D" w:rsidRPr="00442750">
        <w:t>К</w:t>
      </w:r>
      <w:r w:rsidR="00C76CEE" w:rsidRPr="00442750">
        <w:t>ормов</w:t>
      </w:r>
      <w:r w:rsidR="0015033D" w:rsidRPr="00442750">
        <w:t>ского</w:t>
      </w:r>
      <w:proofErr w:type="spellEnd"/>
      <w:r w:rsidR="00936633" w:rsidRPr="00442750">
        <w:t xml:space="preserve"> </w:t>
      </w:r>
      <w:r w:rsidRPr="00442750">
        <w:t>с</w:t>
      </w:r>
      <w:r w:rsidR="005B5FF9" w:rsidRPr="00442750">
        <w:t xml:space="preserve">ельского </w:t>
      </w:r>
      <w:r w:rsidR="005B5FF9" w:rsidRPr="004B00F1">
        <w:t>поселения от</w:t>
      </w:r>
      <w:r w:rsidR="00C76CEE" w:rsidRPr="004B00F1">
        <w:t xml:space="preserve"> 28.07.2020 № 78 «Об утверждении Методики оценки эффективности налоговых расходов </w:t>
      </w:r>
      <w:proofErr w:type="spellStart"/>
      <w:r w:rsidR="00C76CEE" w:rsidRPr="004B00F1">
        <w:t>Кормовского</w:t>
      </w:r>
      <w:proofErr w:type="spellEnd"/>
      <w:r w:rsidR="00C76CEE" w:rsidRPr="004B00F1">
        <w:t xml:space="preserve"> сельского поселения»,</w:t>
      </w:r>
    </w:p>
    <w:p w:rsidR="00C76CEE" w:rsidRPr="00442750" w:rsidRDefault="00C76CEE" w:rsidP="00C76CEE">
      <w:pPr>
        <w:jc w:val="both"/>
      </w:pPr>
    </w:p>
    <w:p w:rsidR="005B5FF9" w:rsidRPr="00442750" w:rsidRDefault="005B5FF9" w:rsidP="005B5FF9">
      <w:pPr>
        <w:jc w:val="both"/>
        <w:rPr>
          <w:b/>
        </w:rPr>
      </w:pPr>
      <w:r w:rsidRPr="00442750">
        <w:rPr>
          <w:b/>
        </w:rPr>
        <w:t>ПОСТАНОВЛЯЮ:</w:t>
      </w:r>
    </w:p>
    <w:p w:rsidR="00AA016D" w:rsidRPr="00442750" w:rsidRDefault="00AA016D" w:rsidP="00AA016D">
      <w:pPr>
        <w:pStyle w:val="HTML"/>
        <w:ind w:firstLine="284"/>
        <w:rPr>
          <w:rFonts w:ascii="Times New Roman" w:hAnsi="Times New Roman"/>
          <w:sz w:val="24"/>
          <w:szCs w:val="24"/>
        </w:rPr>
      </w:pPr>
    </w:p>
    <w:p w:rsidR="00AA016D" w:rsidRPr="00442750" w:rsidRDefault="00AA016D" w:rsidP="00AA016D">
      <w:pPr>
        <w:pStyle w:val="ConsPlusTitle"/>
        <w:widowControl/>
        <w:ind w:firstLine="284"/>
        <w:jc w:val="both"/>
        <w:rPr>
          <w:b w:val="0"/>
          <w:bCs w:val="0"/>
          <w:sz w:val="24"/>
          <w:szCs w:val="24"/>
        </w:rPr>
      </w:pPr>
      <w:r w:rsidRPr="00442750">
        <w:rPr>
          <w:b w:val="0"/>
          <w:bCs w:val="0"/>
          <w:sz w:val="24"/>
          <w:szCs w:val="24"/>
        </w:rPr>
        <w:t xml:space="preserve">     1. Утвердить результаты оценки обоснованности и эффект</w:t>
      </w:r>
      <w:r w:rsidR="00FD1D02" w:rsidRPr="00442750">
        <w:rPr>
          <w:b w:val="0"/>
          <w:bCs w:val="0"/>
          <w:sz w:val="24"/>
          <w:szCs w:val="24"/>
        </w:rPr>
        <w:t>ивности налоговых льгот (</w:t>
      </w:r>
      <w:r w:rsidR="00553830" w:rsidRPr="00442750">
        <w:rPr>
          <w:b w:val="0"/>
          <w:bCs w:val="0"/>
          <w:sz w:val="24"/>
          <w:szCs w:val="24"/>
        </w:rPr>
        <w:t xml:space="preserve">налоговых </w:t>
      </w:r>
      <w:r w:rsidR="00FD1D02" w:rsidRPr="00442750">
        <w:rPr>
          <w:b w:val="0"/>
          <w:bCs w:val="0"/>
          <w:sz w:val="24"/>
          <w:szCs w:val="24"/>
        </w:rPr>
        <w:t>расходов)</w:t>
      </w:r>
      <w:r w:rsidRPr="00442750">
        <w:rPr>
          <w:b w:val="0"/>
          <w:bCs w:val="0"/>
          <w:sz w:val="24"/>
          <w:szCs w:val="24"/>
        </w:rPr>
        <w:t>, установленных нормативными правовыми актами</w:t>
      </w:r>
      <w:r w:rsidR="00126D64" w:rsidRPr="00442750">
        <w:rPr>
          <w:b w:val="0"/>
          <w:bCs w:val="0"/>
          <w:sz w:val="24"/>
          <w:szCs w:val="24"/>
        </w:rPr>
        <w:t xml:space="preserve"> Администрации</w:t>
      </w:r>
      <w:r w:rsidRPr="00442750">
        <w:rPr>
          <w:b w:val="0"/>
          <w:bCs w:val="0"/>
          <w:sz w:val="24"/>
          <w:szCs w:val="24"/>
        </w:rPr>
        <w:t xml:space="preserve"> </w:t>
      </w:r>
      <w:proofErr w:type="spellStart"/>
      <w:r w:rsidR="00C76CEE" w:rsidRPr="00442750">
        <w:rPr>
          <w:b w:val="0"/>
          <w:bCs w:val="0"/>
          <w:sz w:val="24"/>
          <w:szCs w:val="24"/>
        </w:rPr>
        <w:t>Кормовского</w:t>
      </w:r>
      <w:proofErr w:type="spellEnd"/>
      <w:r w:rsidR="00936633" w:rsidRPr="00442750">
        <w:rPr>
          <w:b w:val="0"/>
          <w:bCs w:val="0"/>
          <w:sz w:val="24"/>
          <w:szCs w:val="24"/>
        </w:rPr>
        <w:t xml:space="preserve"> </w:t>
      </w:r>
      <w:r w:rsidRPr="00442750">
        <w:rPr>
          <w:b w:val="0"/>
          <w:bCs w:val="0"/>
          <w:sz w:val="24"/>
          <w:szCs w:val="24"/>
        </w:rPr>
        <w:t xml:space="preserve">сельского поселения </w:t>
      </w:r>
      <w:r w:rsidR="009259C0" w:rsidRPr="00442750">
        <w:rPr>
          <w:b w:val="0"/>
          <w:bCs w:val="0"/>
          <w:sz w:val="24"/>
          <w:szCs w:val="24"/>
        </w:rPr>
        <w:t>за 20</w:t>
      </w:r>
      <w:r w:rsidR="00546E1F" w:rsidRPr="00442750">
        <w:rPr>
          <w:b w:val="0"/>
          <w:bCs w:val="0"/>
          <w:sz w:val="24"/>
          <w:szCs w:val="24"/>
        </w:rPr>
        <w:t>2</w:t>
      </w:r>
      <w:r w:rsidR="007B4DE0">
        <w:rPr>
          <w:b w:val="0"/>
          <w:bCs w:val="0"/>
          <w:sz w:val="24"/>
          <w:szCs w:val="24"/>
        </w:rPr>
        <w:t>3</w:t>
      </w:r>
      <w:r w:rsidRPr="00442750">
        <w:rPr>
          <w:b w:val="0"/>
          <w:bCs w:val="0"/>
          <w:sz w:val="24"/>
          <w:szCs w:val="24"/>
        </w:rPr>
        <w:t xml:space="preserve"> год согласно прило</w:t>
      </w:r>
      <w:r w:rsidR="005B5FF9" w:rsidRPr="00442750">
        <w:rPr>
          <w:b w:val="0"/>
          <w:bCs w:val="0"/>
          <w:sz w:val="24"/>
          <w:szCs w:val="24"/>
        </w:rPr>
        <w:t>жению к настоящему постановлению</w:t>
      </w:r>
      <w:r w:rsidRPr="00442750">
        <w:rPr>
          <w:b w:val="0"/>
          <w:bCs w:val="0"/>
          <w:sz w:val="24"/>
          <w:szCs w:val="24"/>
        </w:rPr>
        <w:t>.</w:t>
      </w:r>
    </w:p>
    <w:p w:rsidR="00AA016D" w:rsidRPr="00442750" w:rsidRDefault="00AA016D" w:rsidP="00AA016D">
      <w:pPr>
        <w:pStyle w:val="ConsPlusTitle"/>
        <w:widowControl/>
        <w:ind w:firstLine="284"/>
        <w:jc w:val="both"/>
        <w:rPr>
          <w:b w:val="0"/>
          <w:bCs w:val="0"/>
          <w:sz w:val="24"/>
          <w:szCs w:val="24"/>
        </w:rPr>
      </w:pPr>
      <w:r w:rsidRPr="00442750">
        <w:rPr>
          <w:b w:val="0"/>
          <w:sz w:val="24"/>
          <w:szCs w:val="24"/>
        </w:rPr>
        <w:t xml:space="preserve">     2</w:t>
      </w:r>
      <w:r w:rsidRPr="00442750">
        <w:rPr>
          <w:sz w:val="24"/>
          <w:szCs w:val="24"/>
        </w:rPr>
        <w:t xml:space="preserve">. </w:t>
      </w:r>
      <w:r w:rsidR="00333BBF" w:rsidRPr="00442750">
        <w:rPr>
          <w:b w:val="0"/>
          <w:bCs w:val="0"/>
          <w:sz w:val="24"/>
          <w:szCs w:val="24"/>
        </w:rPr>
        <w:t xml:space="preserve"> </w:t>
      </w:r>
      <w:proofErr w:type="gramStart"/>
      <w:r w:rsidR="00936633" w:rsidRPr="00442750">
        <w:rPr>
          <w:b w:val="0"/>
          <w:bCs w:val="0"/>
          <w:sz w:val="24"/>
          <w:szCs w:val="24"/>
        </w:rPr>
        <w:t xml:space="preserve">Контроль </w:t>
      </w:r>
      <w:r w:rsidR="005B5FF9" w:rsidRPr="00442750">
        <w:rPr>
          <w:b w:val="0"/>
          <w:bCs w:val="0"/>
          <w:sz w:val="24"/>
          <w:szCs w:val="24"/>
        </w:rPr>
        <w:t>за</w:t>
      </w:r>
      <w:proofErr w:type="gramEnd"/>
      <w:r w:rsidR="005B5FF9" w:rsidRPr="00442750">
        <w:rPr>
          <w:b w:val="0"/>
          <w:bCs w:val="0"/>
          <w:sz w:val="24"/>
          <w:szCs w:val="24"/>
        </w:rPr>
        <w:t xml:space="preserve"> выполнением данного постановления оставляю за собой.</w:t>
      </w:r>
    </w:p>
    <w:p w:rsidR="00AA016D" w:rsidRPr="00442750" w:rsidRDefault="00AA016D" w:rsidP="00AA016D">
      <w:pPr>
        <w:ind w:firstLine="284"/>
      </w:pPr>
    </w:p>
    <w:p w:rsidR="00AA016D" w:rsidRPr="00442750" w:rsidRDefault="00AA016D" w:rsidP="00AA016D">
      <w:pPr>
        <w:ind w:firstLine="284"/>
      </w:pPr>
    </w:p>
    <w:p w:rsidR="00AA016D" w:rsidRPr="00442750" w:rsidRDefault="00936633" w:rsidP="00936633">
      <w:pPr>
        <w:ind w:left="-360" w:firstLine="284"/>
      </w:pPr>
      <w:r w:rsidRPr="00442750">
        <w:t>Глава Администрации</w:t>
      </w:r>
    </w:p>
    <w:p w:rsidR="005B5FF9" w:rsidRPr="00442750" w:rsidRDefault="00C76CEE" w:rsidP="0015033D">
      <w:pPr>
        <w:ind w:left="-360" w:firstLine="284"/>
      </w:pPr>
      <w:proofErr w:type="spellStart"/>
      <w:r w:rsidRPr="00442750">
        <w:t>Кормовского</w:t>
      </w:r>
      <w:proofErr w:type="spellEnd"/>
      <w:r w:rsidR="00936633" w:rsidRPr="00442750">
        <w:t xml:space="preserve"> сельского поселения                    </w:t>
      </w:r>
      <w:r w:rsidR="00442750">
        <w:t xml:space="preserve">                                        </w:t>
      </w:r>
      <w:r w:rsidR="00936633" w:rsidRPr="00442750">
        <w:t xml:space="preserve">        </w:t>
      </w:r>
      <w:r w:rsidRPr="00442750">
        <w:t xml:space="preserve">В.В. </w:t>
      </w:r>
      <w:proofErr w:type="spellStart"/>
      <w:r w:rsidRPr="00442750">
        <w:t>Сикаренко</w:t>
      </w:r>
      <w:proofErr w:type="spellEnd"/>
    </w:p>
    <w:p w:rsidR="00742A3B" w:rsidRPr="00442750" w:rsidRDefault="00742A3B" w:rsidP="00AA016D">
      <w:pPr>
        <w:ind w:left="-360" w:firstLine="284"/>
        <w:jc w:val="right"/>
      </w:pPr>
    </w:p>
    <w:p w:rsidR="00742A3B" w:rsidRPr="00442750" w:rsidRDefault="00742A3B" w:rsidP="00AA016D">
      <w:pPr>
        <w:ind w:left="-360" w:firstLine="284"/>
        <w:jc w:val="right"/>
      </w:pPr>
    </w:p>
    <w:p w:rsidR="00936633" w:rsidRDefault="00936633" w:rsidP="00AA016D">
      <w:pPr>
        <w:ind w:left="-360" w:firstLine="284"/>
        <w:jc w:val="right"/>
      </w:pPr>
    </w:p>
    <w:p w:rsidR="00442750" w:rsidRDefault="00442750" w:rsidP="00AA016D">
      <w:pPr>
        <w:ind w:left="-360" w:firstLine="284"/>
        <w:jc w:val="right"/>
      </w:pPr>
    </w:p>
    <w:p w:rsidR="00442750" w:rsidRDefault="00442750" w:rsidP="00AA016D">
      <w:pPr>
        <w:ind w:left="-360" w:firstLine="284"/>
        <w:jc w:val="right"/>
      </w:pPr>
    </w:p>
    <w:p w:rsidR="00442750" w:rsidRDefault="00442750" w:rsidP="00AA016D">
      <w:pPr>
        <w:ind w:left="-360" w:firstLine="284"/>
        <w:jc w:val="right"/>
      </w:pPr>
    </w:p>
    <w:p w:rsidR="00442750" w:rsidRDefault="00442750" w:rsidP="00AA016D">
      <w:pPr>
        <w:ind w:left="-360" w:firstLine="284"/>
        <w:jc w:val="right"/>
      </w:pPr>
    </w:p>
    <w:p w:rsidR="00442750" w:rsidRDefault="00442750" w:rsidP="00AA016D">
      <w:pPr>
        <w:ind w:left="-360" w:firstLine="284"/>
        <w:jc w:val="right"/>
      </w:pPr>
    </w:p>
    <w:p w:rsidR="00442750" w:rsidRDefault="00442750" w:rsidP="00AA016D">
      <w:pPr>
        <w:ind w:left="-360" w:firstLine="284"/>
        <w:jc w:val="right"/>
      </w:pPr>
    </w:p>
    <w:p w:rsidR="00442750" w:rsidRDefault="00442750" w:rsidP="00AA016D">
      <w:pPr>
        <w:ind w:left="-360" w:firstLine="284"/>
        <w:jc w:val="right"/>
      </w:pPr>
    </w:p>
    <w:p w:rsidR="00442750" w:rsidRPr="00442750" w:rsidRDefault="00442750" w:rsidP="00AA016D">
      <w:pPr>
        <w:ind w:left="-360" w:firstLine="284"/>
        <w:jc w:val="right"/>
      </w:pPr>
    </w:p>
    <w:p w:rsidR="008823F9" w:rsidRPr="00442750" w:rsidRDefault="008823F9" w:rsidP="008823F9">
      <w:pPr>
        <w:ind w:left="-360" w:firstLine="284"/>
        <w:rPr>
          <w:sz w:val="22"/>
          <w:szCs w:val="22"/>
        </w:rPr>
      </w:pPr>
      <w:r w:rsidRPr="00442750">
        <w:rPr>
          <w:sz w:val="22"/>
          <w:szCs w:val="22"/>
        </w:rPr>
        <w:t xml:space="preserve">Постановление вносит: </w:t>
      </w:r>
    </w:p>
    <w:p w:rsidR="00936633" w:rsidRPr="00442750" w:rsidRDefault="008823F9" w:rsidP="008823F9">
      <w:pPr>
        <w:ind w:left="-360" w:firstLine="284"/>
        <w:rPr>
          <w:sz w:val="22"/>
          <w:szCs w:val="22"/>
        </w:rPr>
      </w:pPr>
      <w:r w:rsidRPr="00442750">
        <w:rPr>
          <w:sz w:val="22"/>
          <w:szCs w:val="22"/>
        </w:rPr>
        <w:t>сектор экономики и финансов</w:t>
      </w:r>
    </w:p>
    <w:p w:rsidR="00D27563" w:rsidRPr="00442750" w:rsidRDefault="00D27563" w:rsidP="00D74279">
      <w:pPr>
        <w:ind w:left="4536"/>
        <w:jc w:val="right"/>
      </w:pPr>
    </w:p>
    <w:p w:rsidR="00D27563" w:rsidRPr="00442750" w:rsidRDefault="00D27563" w:rsidP="00D74279">
      <w:pPr>
        <w:ind w:left="4536"/>
        <w:jc w:val="right"/>
      </w:pPr>
    </w:p>
    <w:p w:rsidR="00D27563" w:rsidRPr="00442750" w:rsidRDefault="00D27563" w:rsidP="00D74279">
      <w:pPr>
        <w:ind w:left="4536"/>
        <w:jc w:val="right"/>
      </w:pPr>
    </w:p>
    <w:p w:rsidR="00D27563" w:rsidRDefault="00D27563" w:rsidP="00D74279">
      <w:pPr>
        <w:ind w:left="4536"/>
        <w:jc w:val="right"/>
      </w:pPr>
    </w:p>
    <w:p w:rsidR="00D954B9" w:rsidRPr="00442750" w:rsidRDefault="00D954B9" w:rsidP="00D74279">
      <w:pPr>
        <w:ind w:left="4536"/>
        <w:jc w:val="right"/>
      </w:pPr>
    </w:p>
    <w:p w:rsidR="00D27563" w:rsidRPr="00442750" w:rsidRDefault="00D27563" w:rsidP="00D74279">
      <w:pPr>
        <w:ind w:left="4536"/>
        <w:jc w:val="right"/>
      </w:pPr>
    </w:p>
    <w:p w:rsidR="00AA016D" w:rsidRPr="00442750" w:rsidRDefault="00AA016D" w:rsidP="00D74279">
      <w:pPr>
        <w:ind w:left="4536"/>
        <w:jc w:val="right"/>
      </w:pPr>
      <w:r w:rsidRPr="00442750">
        <w:lastRenderedPageBreak/>
        <w:t>Приложение</w:t>
      </w:r>
      <w:r w:rsidR="006B2C49" w:rsidRPr="00442750">
        <w:t xml:space="preserve"> № 1</w:t>
      </w:r>
    </w:p>
    <w:p w:rsidR="00AA016D" w:rsidRPr="00442750" w:rsidRDefault="00AA016D" w:rsidP="00D74279">
      <w:pPr>
        <w:ind w:left="4536"/>
        <w:jc w:val="right"/>
      </w:pPr>
      <w:r w:rsidRPr="00442750">
        <w:t xml:space="preserve">к </w:t>
      </w:r>
      <w:r w:rsidR="005B5FF9" w:rsidRPr="00442750">
        <w:t>постановлению Администрации</w:t>
      </w:r>
      <w:r w:rsidRPr="00442750">
        <w:t xml:space="preserve"> </w:t>
      </w:r>
      <w:proofErr w:type="spellStart"/>
      <w:r w:rsidR="00C76CEE" w:rsidRPr="00442750">
        <w:t>Кормовского</w:t>
      </w:r>
      <w:proofErr w:type="spellEnd"/>
      <w:r w:rsidRPr="00442750">
        <w:t xml:space="preserve"> сельского </w:t>
      </w:r>
      <w:r w:rsidR="0015033D" w:rsidRPr="00442750">
        <w:t>посе</w:t>
      </w:r>
      <w:r w:rsidRPr="00442750">
        <w:t>ления</w:t>
      </w:r>
    </w:p>
    <w:p w:rsidR="00AA016D" w:rsidRPr="00442750" w:rsidRDefault="00AA016D" w:rsidP="00D74279">
      <w:pPr>
        <w:ind w:left="4536"/>
        <w:jc w:val="right"/>
      </w:pPr>
      <w:r w:rsidRPr="00442750">
        <w:t xml:space="preserve">от </w:t>
      </w:r>
      <w:r w:rsidR="00250EB7" w:rsidRPr="00442750">
        <w:t>0</w:t>
      </w:r>
      <w:r w:rsidR="0065308D">
        <w:t>0</w:t>
      </w:r>
      <w:r w:rsidR="005B5FF9" w:rsidRPr="00442750">
        <w:t>.0</w:t>
      </w:r>
      <w:r w:rsidR="0065308D">
        <w:t>0</w:t>
      </w:r>
      <w:r w:rsidR="00670117" w:rsidRPr="00442750">
        <w:t>.</w:t>
      </w:r>
      <w:r w:rsidR="00553830" w:rsidRPr="00442750">
        <w:t>202</w:t>
      </w:r>
      <w:r w:rsidR="0065308D">
        <w:t>4</w:t>
      </w:r>
      <w:r w:rsidRPr="00442750">
        <w:t xml:space="preserve"> №</w:t>
      </w:r>
      <w:r w:rsidR="00442750">
        <w:t xml:space="preserve"> </w:t>
      </w:r>
      <w:r w:rsidR="0065308D">
        <w:t>00</w:t>
      </w:r>
      <w:r w:rsidRPr="00442750">
        <w:t xml:space="preserve"> </w:t>
      </w:r>
    </w:p>
    <w:p w:rsidR="00AA016D" w:rsidRPr="00442750" w:rsidRDefault="00AA016D" w:rsidP="00AA016D">
      <w:pPr>
        <w:ind w:left="-357" w:firstLine="284"/>
        <w:jc w:val="center"/>
        <w:rPr>
          <w:b/>
        </w:rPr>
      </w:pPr>
    </w:p>
    <w:p w:rsidR="00AA016D" w:rsidRPr="00442750" w:rsidRDefault="00AA016D" w:rsidP="00AA016D">
      <w:pPr>
        <w:ind w:left="-357" w:firstLine="284"/>
        <w:jc w:val="center"/>
      </w:pPr>
      <w:r w:rsidRPr="00442750">
        <w:t xml:space="preserve">Результаты проведения оценки обоснованности </w:t>
      </w:r>
    </w:p>
    <w:p w:rsidR="00AA016D" w:rsidRPr="00442750" w:rsidRDefault="00AA016D" w:rsidP="00AA016D">
      <w:pPr>
        <w:ind w:left="-357" w:firstLine="284"/>
        <w:jc w:val="center"/>
      </w:pPr>
      <w:r w:rsidRPr="00442750">
        <w:t>и эффективности налоговых льгот</w:t>
      </w:r>
      <w:r w:rsidR="00553830" w:rsidRPr="00442750">
        <w:t xml:space="preserve"> (налоговых расходов)</w:t>
      </w:r>
      <w:r w:rsidRPr="00442750">
        <w:t xml:space="preserve"> на территории </w:t>
      </w:r>
    </w:p>
    <w:p w:rsidR="00AA016D" w:rsidRPr="00442750" w:rsidRDefault="00C76CEE" w:rsidP="00AA016D">
      <w:pPr>
        <w:ind w:left="-357" w:firstLine="284"/>
        <w:jc w:val="center"/>
      </w:pPr>
      <w:proofErr w:type="spellStart"/>
      <w:r w:rsidRPr="00442750">
        <w:t>Кормовского</w:t>
      </w:r>
      <w:proofErr w:type="spellEnd"/>
      <w:r w:rsidR="00AA016D" w:rsidRPr="00442750">
        <w:t xml:space="preserve"> сельского поселения </w:t>
      </w:r>
    </w:p>
    <w:p w:rsidR="00AA016D" w:rsidRPr="00442750" w:rsidRDefault="00AA016D" w:rsidP="00AA016D">
      <w:pPr>
        <w:ind w:left="-357" w:firstLine="284"/>
        <w:jc w:val="center"/>
      </w:pPr>
      <w:r w:rsidRPr="00442750">
        <w:t>за</w:t>
      </w:r>
      <w:r w:rsidR="004A52F0" w:rsidRPr="00442750">
        <w:t xml:space="preserve"> 2</w:t>
      </w:r>
      <w:r w:rsidR="00FD1D02" w:rsidRPr="00442750">
        <w:t>0</w:t>
      </w:r>
      <w:r w:rsidR="00546E1F" w:rsidRPr="00442750">
        <w:t>2</w:t>
      </w:r>
      <w:r w:rsidR="0065308D">
        <w:t>3</w:t>
      </w:r>
      <w:r w:rsidRPr="00442750">
        <w:t xml:space="preserve"> год</w:t>
      </w:r>
    </w:p>
    <w:p w:rsidR="00AA016D" w:rsidRPr="00442750" w:rsidRDefault="00AA016D" w:rsidP="00AA016D">
      <w:pPr>
        <w:ind w:left="-357" w:firstLine="284"/>
        <w:jc w:val="center"/>
      </w:pPr>
    </w:p>
    <w:p w:rsidR="00AA016D" w:rsidRPr="00442750" w:rsidRDefault="00AA016D" w:rsidP="00FD1D02">
      <w:pPr>
        <w:jc w:val="both"/>
      </w:pPr>
      <w:r w:rsidRPr="00442750">
        <w:rPr>
          <w:b/>
        </w:rPr>
        <w:tab/>
      </w:r>
      <w:r w:rsidRPr="00442750">
        <w:t>В соответствии с</w:t>
      </w:r>
      <w:r w:rsidR="00FD1D02" w:rsidRPr="00442750">
        <w:t xml:space="preserve"> Постановлением Администрации </w:t>
      </w:r>
      <w:proofErr w:type="spellStart"/>
      <w:r w:rsidR="0015033D" w:rsidRPr="00442750">
        <w:t>К</w:t>
      </w:r>
      <w:r w:rsidR="00C76CEE" w:rsidRPr="00442750">
        <w:t>ормов</w:t>
      </w:r>
      <w:r w:rsidR="0015033D" w:rsidRPr="00442750">
        <w:t>ского</w:t>
      </w:r>
      <w:proofErr w:type="spellEnd"/>
      <w:r w:rsidR="00936633" w:rsidRPr="00442750">
        <w:t xml:space="preserve"> сельского поселения</w:t>
      </w:r>
      <w:r w:rsidR="00C76CEE" w:rsidRPr="00442750">
        <w:t xml:space="preserve"> </w:t>
      </w:r>
      <w:r w:rsidR="00C76CEE" w:rsidRPr="004B00F1">
        <w:t xml:space="preserve">от 28.07.2020 № 78 «Об утверждении Методики оценки эффективности налоговых расходов </w:t>
      </w:r>
      <w:proofErr w:type="spellStart"/>
      <w:r w:rsidR="00C76CEE" w:rsidRPr="004B00F1">
        <w:t>Кормовского</w:t>
      </w:r>
      <w:proofErr w:type="spellEnd"/>
      <w:r w:rsidR="00C76CEE" w:rsidRPr="004B00F1">
        <w:t xml:space="preserve"> сельского поселения», </w:t>
      </w:r>
      <w:r w:rsidR="00936633" w:rsidRPr="004B00F1">
        <w:t>сектором</w:t>
      </w:r>
      <w:r w:rsidR="00936633" w:rsidRPr="00442750">
        <w:t xml:space="preserve"> экономики и финансов А</w:t>
      </w:r>
      <w:r w:rsidRPr="00442750">
        <w:t xml:space="preserve">дминистрации </w:t>
      </w:r>
      <w:proofErr w:type="spellStart"/>
      <w:r w:rsidR="0015033D" w:rsidRPr="00442750">
        <w:t>К</w:t>
      </w:r>
      <w:r w:rsidR="00C76CEE" w:rsidRPr="00442750">
        <w:t>ормов</w:t>
      </w:r>
      <w:r w:rsidR="0015033D" w:rsidRPr="00442750">
        <w:t>ского</w:t>
      </w:r>
      <w:proofErr w:type="spellEnd"/>
      <w:r w:rsidRPr="00442750">
        <w:t xml:space="preserve"> сельского поселения проведена инвентаризация дейс</w:t>
      </w:r>
      <w:r w:rsidR="00AD7723" w:rsidRPr="00442750">
        <w:t>твующих н</w:t>
      </w:r>
      <w:r w:rsidR="00FD1D02" w:rsidRPr="00442750">
        <w:t>алоговых льгот (налоговых расходов)</w:t>
      </w:r>
      <w:r w:rsidRPr="00442750">
        <w:t xml:space="preserve">, установленных на местном уровне и оценка их эффективности. </w:t>
      </w:r>
    </w:p>
    <w:p w:rsidR="00AA016D" w:rsidRPr="00442750" w:rsidRDefault="00AA016D" w:rsidP="00AA016D">
      <w:pPr>
        <w:ind w:firstLine="284"/>
        <w:jc w:val="both"/>
      </w:pPr>
      <w:r w:rsidRPr="00442750">
        <w:t xml:space="preserve">     </w:t>
      </w:r>
      <w:proofErr w:type="gramStart"/>
      <w:r w:rsidR="005B5FF9" w:rsidRPr="00442750">
        <w:t>Оценка эффективности н</w:t>
      </w:r>
      <w:r w:rsidRPr="00442750">
        <w:t>алоговых льгот</w:t>
      </w:r>
      <w:r w:rsidR="00AD7723" w:rsidRPr="00442750">
        <w:t xml:space="preserve"> (налоговых расходов)</w:t>
      </w:r>
      <w:r w:rsidRPr="00442750">
        <w:t xml:space="preserve"> по местным налогам производится в целях о</w:t>
      </w:r>
      <w:r w:rsidR="00AD7723" w:rsidRPr="00442750">
        <w:t>птимизации перечня действующих н</w:t>
      </w:r>
      <w:r w:rsidRPr="00442750">
        <w:t>алоговых льгот</w:t>
      </w:r>
      <w:r w:rsidR="00AD7723" w:rsidRPr="00442750">
        <w:t xml:space="preserve"> (налоговых расходов)</w:t>
      </w:r>
      <w:r w:rsidRPr="00442750">
        <w:t xml:space="preserve"> и их соответствия общественным интересам, повышения точности прогнозирова</w:t>
      </w:r>
      <w:r w:rsidR="00AD7723" w:rsidRPr="00442750">
        <w:t>ния результатов предоставления н</w:t>
      </w:r>
      <w:r w:rsidRPr="00442750">
        <w:t>алоговых льгот</w:t>
      </w:r>
      <w:r w:rsidR="00AD7723" w:rsidRPr="00442750">
        <w:t xml:space="preserve"> (налоговых расходов)</w:t>
      </w:r>
      <w:r w:rsidRPr="00442750">
        <w:t>, обеспечения оптимального выбора объектов для предоставлени</w:t>
      </w:r>
      <w:r w:rsidR="00AD7723" w:rsidRPr="00442750">
        <w:t>я финансовой поддержки в форме н</w:t>
      </w:r>
      <w:r w:rsidRPr="00442750">
        <w:t>алоговых льгот</w:t>
      </w:r>
      <w:r w:rsidR="00AD7723" w:rsidRPr="00442750">
        <w:t xml:space="preserve"> (налоговых расходов)</w:t>
      </w:r>
      <w:r w:rsidRPr="00442750">
        <w:t xml:space="preserve">, сокращения потерь бюджета поселения. </w:t>
      </w:r>
      <w:proofErr w:type="gramEnd"/>
    </w:p>
    <w:p w:rsidR="00C76CEE" w:rsidRPr="005E74ED" w:rsidRDefault="00AA016D" w:rsidP="00F93943">
      <w:pPr>
        <w:jc w:val="both"/>
      </w:pPr>
      <w:r w:rsidRPr="005E74ED">
        <w:t xml:space="preserve">        На территории поселения налоговые льготы</w:t>
      </w:r>
      <w:r w:rsidR="00AD7723" w:rsidRPr="005E74ED">
        <w:t xml:space="preserve"> (налоговые расходы)</w:t>
      </w:r>
      <w:r w:rsidR="00936633" w:rsidRPr="005E74ED">
        <w:t xml:space="preserve"> установлены решени</w:t>
      </w:r>
      <w:r w:rsidR="00E85C3F" w:rsidRPr="005E74ED">
        <w:t>ями</w:t>
      </w:r>
      <w:r w:rsidRPr="005E74ED">
        <w:t xml:space="preserve"> Собрания депутатов </w:t>
      </w:r>
      <w:proofErr w:type="spellStart"/>
      <w:r w:rsidR="0015033D" w:rsidRPr="005E74ED">
        <w:t>К</w:t>
      </w:r>
      <w:r w:rsidR="00C76CEE" w:rsidRPr="005E74ED">
        <w:t>ормов</w:t>
      </w:r>
      <w:r w:rsidR="0015033D" w:rsidRPr="005E74ED">
        <w:t>ского</w:t>
      </w:r>
      <w:proofErr w:type="spellEnd"/>
      <w:r w:rsidR="00936633" w:rsidRPr="005E74ED">
        <w:t xml:space="preserve"> </w:t>
      </w:r>
      <w:r w:rsidR="00285CD6" w:rsidRPr="005E74ED">
        <w:t>сельского поселения</w:t>
      </w:r>
      <w:r w:rsidR="00C76CEE" w:rsidRPr="005E74ED">
        <w:t xml:space="preserve"> от </w:t>
      </w:r>
      <w:r w:rsidR="005E74ED" w:rsidRPr="005E74ED">
        <w:t>24</w:t>
      </w:r>
      <w:r w:rsidR="00C76CEE" w:rsidRPr="005E74ED">
        <w:t>.1</w:t>
      </w:r>
      <w:r w:rsidR="005E74ED" w:rsidRPr="005E74ED">
        <w:t>0</w:t>
      </w:r>
      <w:r w:rsidR="00C76CEE" w:rsidRPr="005E74ED">
        <w:t>.20</w:t>
      </w:r>
      <w:r w:rsidR="005E74ED" w:rsidRPr="005E74ED">
        <w:t>22</w:t>
      </w:r>
      <w:r w:rsidR="00E85C3F" w:rsidRPr="005E74ED">
        <w:t xml:space="preserve">  № </w:t>
      </w:r>
      <w:r w:rsidR="005E74ED" w:rsidRPr="005E74ED">
        <w:t>51</w:t>
      </w:r>
      <w:r w:rsidR="00E85C3F" w:rsidRPr="005E74ED">
        <w:t xml:space="preserve"> «О земельном налоге»</w:t>
      </w:r>
      <w:r w:rsidR="00D90332" w:rsidRPr="00D90332">
        <w:t xml:space="preserve"> (</w:t>
      </w:r>
      <w:r w:rsidR="00D90332">
        <w:t>в редакции решений</w:t>
      </w:r>
      <w:r w:rsidR="005E74ED" w:rsidRPr="005E74ED">
        <w:t xml:space="preserve"> от 08.11.2023 № 81</w:t>
      </w:r>
      <w:r w:rsidR="00D90332">
        <w:rPr>
          <w:b/>
        </w:rPr>
        <w:t xml:space="preserve">, </w:t>
      </w:r>
      <w:r w:rsidR="005E74ED" w:rsidRPr="005E74ED">
        <w:t xml:space="preserve">от </w:t>
      </w:r>
      <w:r w:rsidR="00E85C3F" w:rsidRPr="005E74ED">
        <w:t>2</w:t>
      </w:r>
      <w:r w:rsidR="00F93943">
        <w:t>8</w:t>
      </w:r>
      <w:r w:rsidR="00E85C3F" w:rsidRPr="005E74ED">
        <w:t>.1</w:t>
      </w:r>
      <w:r w:rsidR="00F93943">
        <w:t>2</w:t>
      </w:r>
      <w:r w:rsidR="00E85C3F" w:rsidRPr="005E74ED">
        <w:t>.202</w:t>
      </w:r>
      <w:r w:rsidR="00F93943">
        <w:t>3</w:t>
      </w:r>
      <w:r w:rsidR="00E85C3F" w:rsidRPr="005E74ED">
        <w:t xml:space="preserve"> № </w:t>
      </w:r>
      <w:r w:rsidR="00F93943">
        <w:t>89</w:t>
      </w:r>
      <w:r w:rsidR="00D90332">
        <w:t>)</w:t>
      </w:r>
      <w:r w:rsidR="00E85C3F" w:rsidRPr="005E74ED">
        <w:t>.</w:t>
      </w:r>
    </w:p>
    <w:p w:rsidR="00D74279" w:rsidRPr="004B00F1" w:rsidRDefault="00936633" w:rsidP="00D74279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  <w:r w:rsidRPr="00442750"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Pr="004B00F1">
        <w:rPr>
          <w:rFonts w:ascii="Times New Roman" w:hAnsi="Times New Roman"/>
          <w:sz w:val="24"/>
          <w:szCs w:val="24"/>
          <w:lang w:eastAsia="ar-SA"/>
        </w:rPr>
        <w:t xml:space="preserve">Освобождаются от уплаты земельного налога </w:t>
      </w:r>
      <w:r w:rsidR="00D74279" w:rsidRPr="004B00F1">
        <w:rPr>
          <w:rFonts w:ascii="Times New Roman" w:hAnsi="Times New Roman"/>
          <w:sz w:val="24"/>
          <w:szCs w:val="24"/>
          <w:lang w:eastAsia="ar-SA"/>
        </w:rPr>
        <w:t>следующие категории налогоплательщиков:</w:t>
      </w:r>
    </w:p>
    <w:p w:rsidR="004B00F1" w:rsidRPr="004B00F1" w:rsidRDefault="004B00F1" w:rsidP="004B00F1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00F1">
        <w:rPr>
          <w:rFonts w:ascii="Times New Roman" w:hAnsi="Times New Roman"/>
          <w:sz w:val="24"/>
          <w:szCs w:val="24"/>
          <w:lang w:eastAsia="ar-SA"/>
        </w:rPr>
        <w:t>- Герои Советского Союза, Герои Российской Федерации, Герои Социалистического труда, полные  кавалеры орденов Славы, Трудовой Славы и «За службу Родине в Вооруженных силах СССР»;</w:t>
      </w:r>
    </w:p>
    <w:p w:rsidR="004B00F1" w:rsidRPr="004B00F1" w:rsidRDefault="004B00F1" w:rsidP="004B00F1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00F1">
        <w:rPr>
          <w:rFonts w:ascii="Times New Roman" w:hAnsi="Times New Roman"/>
          <w:sz w:val="24"/>
          <w:szCs w:val="24"/>
          <w:lang w:eastAsia="ar-SA"/>
        </w:rPr>
        <w:t xml:space="preserve">- инвалиды </w:t>
      </w:r>
      <w:r w:rsidRPr="004B00F1">
        <w:rPr>
          <w:rFonts w:ascii="Times New Roman" w:hAnsi="Times New Roman"/>
          <w:sz w:val="24"/>
          <w:szCs w:val="24"/>
          <w:lang w:val="en-US" w:eastAsia="ar-SA"/>
        </w:rPr>
        <w:t>I</w:t>
      </w:r>
      <w:r w:rsidRPr="004B00F1">
        <w:rPr>
          <w:rFonts w:ascii="Times New Roman" w:hAnsi="Times New Roman"/>
          <w:sz w:val="24"/>
          <w:szCs w:val="24"/>
          <w:lang w:eastAsia="ar-SA"/>
        </w:rPr>
        <w:t xml:space="preserve">  и </w:t>
      </w:r>
      <w:r w:rsidRPr="004B00F1">
        <w:rPr>
          <w:rFonts w:ascii="Times New Roman" w:hAnsi="Times New Roman"/>
          <w:sz w:val="24"/>
          <w:szCs w:val="24"/>
          <w:lang w:val="en-US" w:eastAsia="ar-SA"/>
        </w:rPr>
        <w:t>II</w:t>
      </w:r>
      <w:r w:rsidRPr="004B00F1">
        <w:rPr>
          <w:rFonts w:ascii="Times New Roman" w:hAnsi="Times New Roman"/>
          <w:sz w:val="24"/>
          <w:szCs w:val="24"/>
          <w:lang w:eastAsia="ar-SA"/>
        </w:rPr>
        <w:t xml:space="preserve"> группы;</w:t>
      </w:r>
    </w:p>
    <w:p w:rsidR="004B00F1" w:rsidRPr="004B00F1" w:rsidRDefault="004B00F1" w:rsidP="004B00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4B00F1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4B00F1">
        <w:rPr>
          <w:rFonts w:ascii="Times New Roman" w:hAnsi="Times New Roman"/>
          <w:sz w:val="24"/>
          <w:szCs w:val="24"/>
        </w:rPr>
        <w:t xml:space="preserve">ветераны и инвалиды  Великой Отечественной войны, а так же ветераны и инвалиды боевых действий; </w:t>
      </w:r>
    </w:p>
    <w:p w:rsidR="004B00F1" w:rsidRPr="004B00F1" w:rsidRDefault="004B00F1" w:rsidP="004B00F1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4B00F1">
        <w:rPr>
          <w:rFonts w:ascii="Times New Roman" w:hAnsi="Times New Roman"/>
          <w:sz w:val="24"/>
          <w:szCs w:val="24"/>
          <w:lang w:eastAsia="ar-SA"/>
        </w:rPr>
        <w:t>-</w:t>
      </w:r>
      <w:r w:rsidRPr="004B00F1">
        <w:rPr>
          <w:rFonts w:ascii="Times New Roman" w:hAnsi="Times New Roman"/>
          <w:sz w:val="24"/>
          <w:szCs w:val="24"/>
        </w:rPr>
        <w:t xml:space="preserve"> 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</w:t>
      </w:r>
      <w:proofErr w:type="gramEnd"/>
      <w:r w:rsidRPr="004B00F1">
        <w:rPr>
          <w:rFonts w:ascii="Times New Roman" w:hAnsi="Times New Roman"/>
          <w:sz w:val="24"/>
          <w:szCs w:val="24"/>
        </w:rPr>
        <w:t xml:space="preserve"> аварии в 1957 году на производственном объединении "Маяк" и сбросов радиоактивных отходов в реку "</w:t>
      </w:r>
      <w:proofErr w:type="spellStart"/>
      <w:r w:rsidRPr="004B00F1">
        <w:rPr>
          <w:rFonts w:ascii="Times New Roman" w:hAnsi="Times New Roman"/>
          <w:sz w:val="24"/>
          <w:szCs w:val="24"/>
        </w:rPr>
        <w:t>Теча</w:t>
      </w:r>
      <w:proofErr w:type="spellEnd"/>
      <w:r w:rsidRPr="004B00F1">
        <w:rPr>
          <w:rFonts w:ascii="Times New Roman" w:hAnsi="Times New Roman"/>
          <w:sz w:val="24"/>
          <w:szCs w:val="24"/>
        </w:rPr>
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</w:r>
      <w:r w:rsidRPr="004B00F1">
        <w:rPr>
          <w:rFonts w:ascii="Times New Roman" w:hAnsi="Times New Roman"/>
          <w:sz w:val="24"/>
          <w:szCs w:val="24"/>
          <w:lang w:eastAsia="ar-SA"/>
        </w:rPr>
        <w:t>;</w:t>
      </w:r>
    </w:p>
    <w:p w:rsidR="004B00F1" w:rsidRPr="004B00F1" w:rsidRDefault="004B00F1" w:rsidP="004B00F1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</w:pPr>
      <w:r w:rsidRPr="004B00F1">
        <w:t xml:space="preserve"> </w:t>
      </w:r>
      <w:proofErr w:type="gramStart"/>
      <w:r w:rsidRPr="004B00F1">
        <w:t>-физические лица (родители (опекуны, попечители) и совместно проживающие с ними несовершеннолетние дети),  проживающие на территории Ростовской области не менее пяти лет, имеющие 3-х и более несовершеннолетних детей, в  том числе усыновленных (удочеренных), а также находящихся под опекой или попечительством при условии воспитания этих детей не менее 3-х лет и совместно проживающие с ними до достижения старших возраста 18 лет, а</w:t>
      </w:r>
      <w:proofErr w:type="gramEnd"/>
      <w:r w:rsidRPr="004B00F1">
        <w:t xml:space="preserve"> продолжающих обучение в образовательной организации – до 23 лет, в отношении  земельных участков, предоставленных для индивидуального жилищного строительства или ведения личного подсобного хозяйства, в </w:t>
      </w:r>
      <w:r w:rsidRPr="004B00F1">
        <w:lastRenderedPageBreak/>
        <w:t>соответствии с Областным законом Ростовской области от 22.07.2003 г.  №19-ЗС «О регулировании земельных отношений в Ростовской области»;</w:t>
      </w:r>
    </w:p>
    <w:p w:rsidR="000A186A" w:rsidRPr="000A186A" w:rsidRDefault="004B00F1" w:rsidP="000A186A">
      <w:pPr>
        <w:ind w:firstLine="540"/>
        <w:jc w:val="both"/>
        <w:rPr>
          <w:bCs/>
          <w:color w:val="000000"/>
        </w:rPr>
      </w:pPr>
      <w:r w:rsidRPr="004B00F1">
        <w:rPr>
          <w:bCs/>
        </w:rPr>
        <w:t>- </w:t>
      </w:r>
      <w:r w:rsidR="000A186A" w:rsidRPr="000A186A">
        <w:rPr>
          <w:bCs/>
          <w:color w:val="000000"/>
        </w:rPr>
        <w:t>участники специальной военной операции, а также их супруга (супруг), несовершеннолетние дети, родители (усыновители).</w:t>
      </w:r>
    </w:p>
    <w:p w:rsidR="00AA016D" w:rsidRPr="008D6597" w:rsidRDefault="00AA016D" w:rsidP="00AA016D">
      <w:pPr>
        <w:jc w:val="both"/>
        <w:rPr>
          <w:iCs/>
        </w:rPr>
      </w:pPr>
      <w:r w:rsidRPr="008D6597">
        <w:rPr>
          <w:color w:val="FF0000"/>
        </w:rPr>
        <w:t xml:space="preserve">         </w:t>
      </w:r>
      <w:r w:rsidRPr="008D6597">
        <w:rPr>
          <w:iCs/>
        </w:rPr>
        <w:t>Налоговые льготы</w:t>
      </w:r>
      <w:r w:rsidR="00AD7723" w:rsidRPr="008D6597">
        <w:rPr>
          <w:iCs/>
        </w:rPr>
        <w:t xml:space="preserve"> (налоговые расходы)</w:t>
      </w:r>
      <w:r w:rsidRPr="008D6597">
        <w:rPr>
          <w:iCs/>
        </w:rPr>
        <w:t xml:space="preserve"> были предоставлены на общую сумму </w:t>
      </w:r>
      <w:r w:rsidR="009D67F2">
        <w:rPr>
          <w:iCs/>
        </w:rPr>
        <w:t>3</w:t>
      </w:r>
      <w:r w:rsidR="0020141A" w:rsidRPr="008D6597">
        <w:rPr>
          <w:iCs/>
        </w:rPr>
        <w:t>,0</w:t>
      </w:r>
      <w:r w:rsidR="000F33B0" w:rsidRPr="008D6597">
        <w:rPr>
          <w:iCs/>
        </w:rPr>
        <w:t xml:space="preserve"> тыс.</w:t>
      </w:r>
      <w:r w:rsidRPr="008D6597">
        <w:rPr>
          <w:iCs/>
        </w:rPr>
        <w:t xml:space="preserve"> рублей</w:t>
      </w:r>
      <w:r w:rsidR="00D74279" w:rsidRPr="008D6597">
        <w:rPr>
          <w:iCs/>
        </w:rPr>
        <w:t xml:space="preserve">, в том числе инвалидам 1 и 2 группы – </w:t>
      </w:r>
      <w:r w:rsidR="00A40C80" w:rsidRPr="008D6597">
        <w:rPr>
          <w:iCs/>
        </w:rPr>
        <w:t>3</w:t>
      </w:r>
      <w:r w:rsidR="0020141A" w:rsidRPr="008D6597">
        <w:rPr>
          <w:iCs/>
        </w:rPr>
        <w:t>,0</w:t>
      </w:r>
      <w:r w:rsidRPr="008D6597">
        <w:rPr>
          <w:iCs/>
        </w:rPr>
        <w:t xml:space="preserve"> тыс.</w:t>
      </w:r>
      <w:r w:rsidR="00936633" w:rsidRPr="008D6597">
        <w:rPr>
          <w:iCs/>
        </w:rPr>
        <w:t xml:space="preserve"> </w:t>
      </w:r>
      <w:r w:rsidRPr="008D6597">
        <w:rPr>
          <w:iCs/>
        </w:rPr>
        <w:t>руб</w:t>
      </w:r>
      <w:r w:rsidR="00936633" w:rsidRPr="008D6597">
        <w:rPr>
          <w:iCs/>
        </w:rPr>
        <w:t>лей</w:t>
      </w:r>
      <w:r w:rsidR="003320C0" w:rsidRPr="008D6597">
        <w:t>.</w:t>
      </w:r>
    </w:p>
    <w:p w:rsidR="00AA016D" w:rsidRPr="000F1FB6" w:rsidRDefault="00AA016D" w:rsidP="00AA016D">
      <w:pPr>
        <w:ind w:firstLine="708"/>
        <w:jc w:val="both"/>
      </w:pPr>
      <w:r w:rsidRPr="000F1FB6">
        <w:t>Учитывая, что предоставление налоговых льгот</w:t>
      </w:r>
      <w:r w:rsidR="00AD7723" w:rsidRPr="000F1FB6">
        <w:t xml:space="preserve"> (налоговых расходов)</w:t>
      </w:r>
      <w:r w:rsidRPr="000F1FB6">
        <w:t xml:space="preserve">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AA016D" w:rsidRPr="000F1FB6" w:rsidRDefault="00AA016D" w:rsidP="00AA016D">
      <w:pPr>
        <w:ind w:firstLine="851"/>
        <w:jc w:val="both"/>
      </w:pPr>
      <w:r w:rsidRPr="000F1FB6">
        <w:t>Таким образом, налоговые льготы</w:t>
      </w:r>
      <w:r w:rsidR="00AD7723" w:rsidRPr="000F1FB6">
        <w:t xml:space="preserve"> (налоговые расходы)</w:t>
      </w:r>
      <w:r w:rsidRPr="000F1FB6">
        <w:t>, предоставляемые отдель</w:t>
      </w:r>
      <w:r w:rsidR="00936633" w:rsidRPr="000F1FB6">
        <w:t xml:space="preserve">ным категориям, в виде полного </w:t>
      </w:r>
      <w:r w:rsidRPr="000F1FB6">
        <w:t>освобождения от уплаты земельного налога признаются эффективными и не требующими отмены.</w:t>
      </w:r>
    </w:p>
    <w:p w:rsidR="00FF7EDC" w:rsidRPr="00442750" w:rsidRDefault="00D74279" w:rsidP="00D74279">
      <w:pPr>
        <w:jc w:val="both"/>
      </w:pPr>
      <w:r w:rsidRPr="000F1FB6">
        <w:t xml:space="preserve">          </w:t>
      </w:r>
      <w:r w:rsidR="00AA016D" w:rsidRPr="000F1FB6">
        <w:t>Чтобы не допустить в дальнейшем ухудшения уровня доходов у социально-незащищенных слоев населения, целесообразно сохранить имеющиеся льготы для перечисленных категорий.</w:t>
      </w:r>
      <w:r w:rsidR="00AD7723" w:rsidRPr="00442750">
        <w:t xml:space="preserve"> </w:t>
      </w:r>
    </w:p>
    <w:p w:rsidR="00FF7EDC" w:rsidRPr="00442750" w:rsidRDefault="00FF7EDC" w:rsidP="008038FA"/>
    <w:p w:rsidR="00FF7EDC" w:rsidRPr="00442750" w:rsidRDefault="00FF7EDC" w:rsidP="008038FA"/>
    <w:p w:rsidR="00FF7EDC" w:rsidRPr="00442750" w:rsidRDefault="00FF7EDC" w:rsidP="008038FA"/>
    <w:p w:rsidR="00FF7EDC" w:rsidRPr="00442750" w:rsidRDefault="00FF7EDC" w:rsidP="008038FA"/>
    <w:p w:rsidR="00FF7EDC" w:rsidRPr="00442750" w:rsidRDefault="00FF7EDC" w:rsidP="008038FA"/>
    <w:p w:rsidR="00FF7EDC" w:rsidRPr="00442750" w:rsidRDefault="00FF7EDC" w:rsidP="008038FA"/>
    <w:p w:rsidR="00FF7EDC" w:rsidRPr="00442750" w:rsidRDefault="00FF7EDC" w:rsidP="008038FA"/>
    <w:p w:rsidR="00FF7EDC" w:rsidRPr="00442750" w:rsidRDefault="00FF7EDC" w:rsidP="008038FA"/>
    <w:p w:rsidR="00FF7EDC" w:rsidRPr="00442750" w:rsidRDefault="00FF7EDC" w:rsidP="008038FA"/>
    <w:p w:rsidR="00FF7EDC" w:rsidRPr="00442750" w:rsidRDefault="00FF7EDC" w:rsidP="008038FA"/>
    <w:p w:rsidR="00FF7EDC" w:rsidRPr="00442750" w:rsidRDefault="00FF7EDC" w:rsidP="008038FA"/>
    <w:p w:rsidR="00FF7EDC" w:rsidRPr="00442750" w:rsidRDefault="00FF7EDC" w:rsidP="008038FA"/>
    <w:p w:rsidR="00FF7EDC" w:rsidRPr="00442750" w:rsidRDefault="00FF7EDC" w:rsidP="008038FA"/>
    <w:p w:rsidR="00FF7EDC" w:rsidRPr="00442750" w:rsidRDefault="00FF7EDC" w:rsidP="008038FA"/>
    <w:p w:rsidR="00FF7EDC" w:rsidRPr="00442750" w:rsidRDefault="00FF7EDC" w:rsidP="008038FA"/>
    <w:p w:rsidR="00FF7EDC" w:rsidRPr="00442750" w:rsidRDefault="00FF7EDC" w:rsidP="008038FA"/>
    <w:p w:rsidR="00FF7EDC" w:rsidRPr="00442750" w:rsidRDefault="00FF7EDC" w:rsidP="008038FA"/>
    <w:p w:rsidR="00FF7EDC" w:rsidRPr="00442750" w:rsidRDefault="00FF7EDC" w:rsidP="008038FA">
      <w:pPr>
        <w:sectPr w:rsidR="00FF7EDC" w:rsidRPr="004427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7EDC" w:rsidRPr="002B43F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  <w:r w:rsidRPr="002B43F1">
        <w:rPr>
          <w:b/>
        </w:rPr>
        <w:lastRenderedPageBreak/>
        <w:t xml:space="preserve">РЕЗУЛЬТАТЫ ОЦЕНКИ </w:t>
      </w:r>
    </w:p>
    <w:p w:rsidR="00FF7EDC" w:rsidRPr="002B43F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  <w:r w:rsidRPr="002B43F1">
        <w:rPr>
          <w:b/>
        </w:rPr>
        <w:t xml:space="preserve">эффективности налоговых льгот и пониженных ставок </w:t>
      </w:r>
    </w:p>
    <w:p w:rsidR="00FF7EDC" w:rsidRPr="002B43F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  <w:r w:rsidRPr="002B43F1">
        <w:rPr>
          <w:b/>
        </w:rPr>
        <w:t xml:space="preserve">(налоговых расходов) в </w:t>
      </w:r>
      <w:proofErr w:type="spellStart"/>
      <w:r w:rsidR="00C76CEE" w:rsidRPr="002B43F1">
        <w:rPr>
          <w:b/>
        </w:rPr>
        <w:t>Кормовском</w:t>
      </w:r>
      <w:proofErr w:type="spellEnd"/>
      <w:r w:rsidRPr="002B43F1">
        <w:rPr>
          <w:b/>
        </w:rPr>
        <w:t xml:space="preserve"> сельском поселении</w:t>
      </w:r>
    </w:p>
    <w:p w:rsidR="00FF7EDC" w:rsidRPr="00442750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812"/>
        <w:gridCol w:w="1707"/>
        <w:gridCol w:w="1978"/>
      </w:tblGrid>
      <w:tr w:rsidR="00FF7EDC" w:rsidRPr="00442750" w:rsidTr="00A40C80">
        <w:tc>
          <w:tcPr>
            <w:tcW w:w="567" w:type="dxa"/>
          </w:tcPr>
          <w:p w:rsidR="00FF7EDC" w:rsidRPr="002B43F1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</w:rPr>
            </w:pPr>
            <w:r w:rsidRPr="002B43F1">
              <w:rPr>
                <w:b/>
              </w:rPr>
              <w:t xml:space="preserve">№ </w:t>
            </w:r>
            <w:proofErr w:type="spellStart"/>
            <w:proofErr w:type="gramStart"/>
            <w:r w:rsidRPr="002B43F1">
              <w:rPr>
                <w:b/>
              </w:rPr>
              <w:t>п</w:t>
            </w:r>
            <w:proofErr w:type="spellEnd"/>
            <w:proofErr w:type="gramEnd"/>
            <w:r w:rsidRPr="002B43F1">
              <w:rPr>
                <w:b/>
              </w:rPr>
              <w:t>/</w:t>
            </w:r>
            <w:proofErr w:type="spellStart"/>
            <w:r w:rsidRPr="002B43F1">
              <w:rPr>
                <w:b/>
              </w:rPr>
              <w:t>п</w:t>
            </w:r>
            <w:proofErr w:type="spellEnd"/>
          </w:p>
        </w:tc>
        <w:tc>
          <w:tcPr>
            <w:tcW w:w="5812" w:type="dxa"/>
          </w:tcPr>
          <w:p w:rsidR="00FF7EDC" w:rsidRPr="002B43F1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</w:rPr>
            </w:pPr>
            <w:r w:rsidRPr="002B43F1">
              <w:rPr>
                <w:b/>
              </w:rPr>
              <w:t>Вид льготы</w:t>
            </w:r>
          </w:p>
        </w:tc>
        <w:tc>
          <w:tcPr>
            <w:tcW w:w="1707" w:type="dxa"/>
          </w:tcPr>
          <w:p w:rsidR="00FF7EDC" w:rsidRPr="002B43F1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</w:rPr>
            </w:pPr>
            <w:r w:rsidRPr="002B43F1">
              <w:rPr>
                <w:b/>
              </w:rPr>
              <w:t>Целевая категория льготы (пониженной ставки)</w:t>
            </w:r>
          </w:p>
        </w:tc>
        <w:tc>
          <w:tcPr>
            <w:tcW w:w="1978" w:type="dxa"/>
          </w:tcPr>
          <w:p w:rsidR="00FF7EDC" w:rsidRPr="002B43F1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</w:rPr>
            </w:pPr>
            <w:r w:rsidRPr="002B43F1">
              <w:rPr>
                <w:b/>
              </w:rPr>
              <w:t>Результат оценки эффективности</w:t>
            </w:r>
            <w:r w:rsidR="003859BF" w:rsidRPr="002B43F1">
              <w:rPr>
                <w:b/>
              </w:rPr>
              <w:t>, тыс</w:t>
            </w:r>
            <w:proofErr w:type="gramStart"/>
            <w:r w:rsidR="003859BF" w:rsidRPr="002B43F1">
              <w:rPr>
                <w:b/>
              </w:rPr>
              <w:t>.р</w:t>
            </w:r>
            <w:proofErr w:type="gramEnd"/>
            <w:r w:rsidR="003859BF" w:rsidRPr="002B43F1">
              <w:rPr>
                <w:b/>
              </w:rPr>
              <w:t>уб.</w:t>
            </w:r>
          </w:p>
        </w:tc>
      </w:tr>
      <w:tr w:rsidR="002B43F1" w:rsidRPr="00442750" w:rsidTr="00A40C80">
        <w:tc>
          <w:tcPr>
            <w:tcW w:w="567" w:type="dxa"/>
          </w:tcPr>
          <w:p w:rsidR="002B43F1" w:rsidRPr="00442750" w:rsidRDefault="002B43F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1.</w:t>
            </w:r>
          </w:p>
        </w:tc>
        <w:tc>
          <w:tcPr>
            <w:tcW w:w="5812" w:type="dxa"/>
          </w:tcPr>
          <w:p w:rsidR="002B43F1" w:rsidRPr="00442750" w:rsidRDefault="002B43F1" w:rsidP="002B43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both"/>
            </w:pPr>
            <w:r w:rsidRPr="00442750">
              <w:t>Герои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СССР»</w:t>
            </w:r>
          </w:p>
        </w:tc>
        <w:tc>
          <w:tcPr>
            <w:tcW w:w="1707" w:type="dxa"/>
          </w:tcPr>
          <w:p w:rsidR="002B43F1" w:rsidRPr="00442750" w:rsidRDefault="002B43F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442750">
              <w:t>полное освобождение</w:t>
            </w:r>
          </w:p>
        </w:tc>
        <w:tc>
          <w:tcPr>
            <w:tcW w:w="1978" w:type="dxa"/>
          </w:tcPr>
          <w:p w:rsidR="002B43F1" w:rsidRPr="00442750" w:rsidRDefault="002B43F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442750">
              <w:t>0,0</w:t>
            </w:r>
          </w:p>
        </w:tc>
      </w:tr>
      <w:tr w:rsidR="002B43F1" w:rsidRPr="00442750" w:rsidTr="00A40C80">
        <w:tc>
          <w:tcPr>
            <w:tcW w:w="567" w:type="dxa"/>
          </w:tcPr>
          <w:p w:rsidR="002B43F1" w:rsidRDefault="002B43F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2.</w:t>
            </w:r>
          </w:p>
        </w:tc>
        <w:tc>
          <w:tcPr>
            <w:tcW w:w="5812" w:type="dxa"/>
          </w:tcPr>
          <w:p w:rsidR="002B43F1" w:rsidRPr="00442750" w:rsidRDefault="002B43F1" w:rsidP="002B43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both"/>
            </w:pPr>
            <w:r w:rsidRPr="00442750">
              <w:t xml:space="preserve">инвалиды I и </w:t>
            </w:r>
            <w:r w:rsidRPr="00442750">
              <w:rPr>
                <w:lang w:val="en-US"/>
              </w:rPr>
              <w:t>II</w:t>
            </w:r>
            <w:r w:rsidRPr="00442750">
              <w:t xml:space="preserve">  группы</w:t>
            </w:r>
          </w:p>
        </w:tc>
        <w:tc>
          <w:tcPr>
            <w:tcW w:w="1707" w:type="dxa"/>
          </w:tcPr>
          <w:p w:rsidR="002B43F1" w:rsidRPr="00442750" w:rsidRDefault="002B43F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442750">
              <w:t>полное освобождение</w:t>
            </w:r>
          </w:p>
        </w:tc>
        <w:tc>
          <w:tcPr>
            <w:tcW w:w="1978" w:type="dxa"/>
          </w:tcPr>
          <w:p w:rsidR="002B43F1" w:rsidRPr="00442750" w:rsidRDefault="00750670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3</w:t>
            </w:r>
            <w:r w:rsidR="002B43F1" w:rsidRPr="00442750">
              <w:t>,0</w:t>
            </w:r>
          </w:p>
        </w:tc>
      </w:tr>
      <w:tr w:rsidR="002B43F1" w:rsidRPr="00442750" w:rsidTr="00A40C80">
        <w:tc>
          <w:tcPr>
            <w:tcW w:w="567" w:type="dxa"/>
          </w:tcPr>
          <w:p w:rsidR="002B43F1" w:rsidRDefault="002B43F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3.</w:t>
            </w:r>
          </w:p>
        </w:tc>
        <w:tc>
          <w:tcPr>
            <w:tcW w:w="5812" w:type="dxa"/>
          </w:tcPr>
          <w:p w:rsidR="002B43F1" w:rsidRPr="00442750" w:rsidRDefault="002B43F1" w:rsidP="002B43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both"/>
            </w:pPr>
            <w:r w:rsidRPr="00442750">
              <w:t>ветераны и инвалиды Великой Отечественной войны, а так же ветераны и инвалиды боевых действий</w:t>
            </w:r>
          </w:p>
        </w:tc>
        <w:tc>
          <w:tcPr>
            <w:tcW w:w="1707" w:type="dxa"/>
          </w:tcPr>
          <w:p w:rsidR="002B43F1" w:rsidRPr="00442750" w:rsidRDefault="002B43F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442750">
              <w:t>полное освобождение</w:t>
            </w:r>
          </w:p>
        </w:tc>
        <w:tc>
          <w:tcPr>
            <w:tcW w:w="1978" w:type="dxa"/>
          </w:tcPr>
          <w:p w:rsidR="002B43F1" w:rsidRPr="00442750" w:rsidRDefault="002B43F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442750">
              <w:t>0,0</w:t>
            </w:r>
          </w:p>
        </w:tc>
      </w:tr>
      <w:tr w:rsidR="002B43F1" w:rsidRPr="00442750" w:rsidTr="00A40C80">
        <w:tc>
          <w:tcPr>
            <w:tcW w:w="567" w:type="dxa"/>
          </w:tcPr>
          <w:p w:rsidR="002B43F1" w:rsidRDefault="002B43F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4.</w:t>
            </w:r>
          </w:p>
        </w:tc>
        <w:tc>
          <w:tcPr>
            <w:tcW w:w="5812" w:type="dxa"/>
          </w:tcPr>
          <w:p w:rsidR="002B43F1" w:rsidRPr="00442750" w:rsidRDefault="002B43F1" w:rsidP="002B43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both"/>
            </w:pPr>
            <w:proofErr w:type="gramStart"/>
            <w:r w:rsidRPr="00442750">
              <w:t xml:space="preserve">физические лица, имеющие право на получение социальной поддержки в соответствии с </w:t>
            </w:r>
            <w:hyperlink r:id="rId7" w:history="1">
              <w:r w:rsidRPr="00442750">
                <w:t>Законом</w:t>
              </w:r>
            </w:hyperlink>
            <w:r w:rsidRPr="00442750">
      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      </w:r>
            <w:hyperlink r:id="rId8" w:history="1">
              <w:r w:rsidRPr="00442750">
                <w:t>Закона</w:t>
              </w:r>
            </w:hyperlink>
            <w:r w:rsidRPr="00442750">
              <w:t xml:space="preserve"> Российской Федерации от 18 июня 1992 года N 3061-1), в соответствии с Федеральным </w:t>
            </w:r>
            <w:hyperlink r:id="rId9" w:history="1">
              <w:r w:rsidRPr="00442750">
                <w:t>законом</w:t>
              </w:r>
            </w:hyperlink>
            <w:r w:rsidRPr="00442750">
              <w:t xml:space="preserve"> от 26 ноября 1998 года N 175-ФЗ "О социальной защите граждан Российской Федерации, подвергшихся воздействию радиации вследствие</w:t>
            </w:r>
            <w:proofErr w:type="gramEnd"/>
            <w:r w:rsidRPr="00442750">
              <w:t xml:space="preserve"> аварии в 1957 году на производственном объединении "Маяк" и сбросов радиоактивных отходов в реку </w:t>
            </w:r>
            <w:proofErr w:type="spellStart"/>
            <w:r w:rsidRPr="00442750">
              <w:t>Теча</w:t>
            </w:r>
            <w:proofErr w:type="spellEnd"/>
            <w:r w:rsidRPr="00442750">
              <w:t xml:space="preserve">" и в соответствии с Федеральным </w:t>
            </w:r>
            <w:hyperlink r:id="rId10" w:history="1">
              <w:r w:rsidRPr="00442750">
                <w:t>законом</w:t>
              </w:r>
            </w:hyperlink>
            <w:r w:rsidRPr="00442750">
      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1707" w:type="dxa"/>
          </w:tcPr>
          <w:p w:rsidR="002B43F1" w:rsidRPr="00442750" w:rsidRDefault="002B43F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442750">
              <w:t>полное освобождение</w:t>
            </w:r>
          </w:p>
        </w:tc>
        <w:tc>
          <w:tcPr>
            <w:tcW w:w="1978" w:type="dxa"/>
          </w:tcPr>
          <w:p w:rsidR="002B43F1" w:rsidRPr="00442750" w:rsidRDefault="002B43F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442750">
              <w:t>0,0</w:t>
            </w:r>
          </w:p>
        </w:tc>
      </w:tr>
      <w:tr w:rsidR="002B43F1" w:rsidRPr="00442750" w:rsidTr="00A40C80">
        <w:tc>
          <w:tcPr>
            <w:tcW w:w="567" w:type="dxa"/>
          </w:tcPr>
          <w:p w:rsidR="002B43F1" w:rsidRDefault="002B43F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5.</w:t>
            </w:r>
          </w:p>
        </w:tc>
        <w:tc>
          <w:tcPr>
            <w:tcW w:w="5812" w:type="dxa"/>
          </w:tcPr>
          <w:p w:rsidR="002B43F1" w:rsidRPr="002B43F1" w:rsidRDefault="002B43F1" w:rsidP="002B43F1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B43F1">
              <w:t>физические лица (родители (опекуны, попечители) и совместно</w:t>
            </w:r>
            <w:r>
              <w:t xml:space="preserve"> </w:t>
            </w:r>
            <w:r w:rsidRPr="002B43F1">
              <w:t>проживающие с ними несовершеннолетние дети), проживающие на территории</w:t>
            </w:r>
            <w:r>
              <w:t xml:space="preserve"> </w:t>
            </w:r>
            <w:r w:rsidRPr="002B43F1">
              <w:t>Ростовской области не менее пяти лет, имеющие 3-х и более</w:t>
            </w:r>
            <w:r>
              <w:t xml:space="preserve"> </w:t>
            </w:r>
            <w:r w:rsidRPr="002B43F1">
              <w:t>несовершеннолетних детей, в том числе усыновленных (удочеренных), а также</w:t>
            </w:r>
            <w:r>
              <w:t xml:space="preserve"> </w:t>
            </w:r>
            <w:r w:rsidRPr="002B43F1">
              <w:t>находящихся под опекой или попечительством при условии воспитания этих</w:t>
            </w:r>
            <w:r>
              <w:t xml:space="preserve"> </w:t>
            </w:r>
            <w:r w:rsidRPr="002B43F1">
              <w:t>детей не менее 3-х лет и совместно проживающие с ними до достижения</w:t>
            </w:r>
            <w:r>
              <w:t xml:space="preserve"> </w:t>
            </w:r>
            <w:r w:rsidRPr="002B43F1">
              <w:t>старших возраста 18 лет, а</w:t>
            </w:r>
            <w:proofErr w:type="gramEnd"/>
            <w:r w:rsidRPr="002B43F1">
              <w:t xml:space="preserve"> продолжающих обучение в образовательной</w:t>
            </w:r>
            <w:r>
              <w:t xml:space="preserve"> </w:t>
            </w:r>
            <w:r w:rsidRPr="002B43F1">
              <w:t>организации – до 23 лет, в отношении земельных участков, предоставленных</w:t>
            </w:r>
            <w:r>
              <w:t xml:space="preserve"> </w:t>
            </w:r>
            <w:r w:rsidRPr="002B43F1">
              <w:t>для индивидуального жилищного строительства или ведения личного</w:t>
            </w:r>
            <w:r>
              <w:t xml:space="preserve"> </w:t>
            </w:r>
            <w:r w:rsidRPr="002B43F1">
              <w:t>подсобного хозяйства, в соответствии с Областным законом Ростовской</w:t>
            </w:r>
            <w:r>
              <w:t xml:space="preserve"> </w:t>
            </w:r>
            <w:r w:rsidRPr="002B43F1">
              <w:t>области от 22.07.2003 г. №19-ЗС «О регулировании земельных отношений в</w:t>
            </w:r>
            <w:r>
              <w:t xml:space="preserve"> </w:t>
            </w:r>
            <w:r w:rsidRPr="002B43F1">
              <w:t>Ростовской области</w:t>
            </w:r>
          </w:p>
        </w:tc>
        <w:tc>
          <w:tcPr>
            <w:tcW w:w="1707" w:type="dxa"/>
          </w:tcPr>
          <w:p w:rsidR="002B43F1" w:rsidRPr="00442750" w:rsidRDefault="002B43F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442750">
              <w:t>полное освобождение</w:t>
            </w:r>
          </w:p>
        </w:tc>
        <w:tc>
          <w:tcPr>
            <w:tcW w:w="1978" w:type="dxa"/>
          </w:tcPr>
          <w:p w:rsidR="002B43F1" w:rsidRPr="00442750" w:rsidRDefault="002B43F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442750">
              <w:t>0,0</w:t>
            </w:r>
          </w:p>
        </w:tc>
      </w:tr>
      <w:tr w:rsidR="00597085" w:rsidRPr="00442750" w:rsidTr="00A40C80">
        <w:tc>
          <w:tcPr>
            <w:tcW w:w="567" w:type="dxa"/>
          </w:tcPr>
          <w:p w:rsidR="00597085" w:rsidRDefault="00597085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6.</w:t>
            </w:r>
          </w:p>
        </w:tc>
        <w:tc>
          <w:tcPr>
            <w:tcW w:w="5812" w:type="dxa"/>
          </w:tcPr>
          <w:p w:rsidR="00597085" w:rsidRPr="002B43F1" w:rsidRDefault="00597085" w:rsidP="00597085">
            <w:pPr>
              <w:pStyle w:val="headertexttopleveltextcentertext"/>
              <w:shd w:val="clear" w:color="auto" w:fill="FFFFFF"/>
              <w:spacing w:before="0" w:beforeAutospacing="0" w:after="0" w:afterAutospacing="0" w:line="288" w:lineRule="atLeast"/>
              <w:jc w:val="both"/>
              <w:textAlignment w:val="baseline"/>
            </w:pPr>
            <w:r w:rsidRPr="00597085">
              <w:rPr>
                <w:bCs/>
              </w:rPr>
              <w:t>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</w:t>
            </w:r>
            <w:r>
              <w:rPr>
                <w:bCs/>
              </w:rPr>
              <w:t>усыновители)</w:t>
            </w:r>
          </w:p>
        </w:tc>
        <w:tc>
          <w:tcPr>
            <w:tcW w:w="1707" w:type="dxa"/>
          </w:tcPr>
          <w:p w:rsidR="00597085" w:rsidRPr="00442750" w:rsidRDefault="00597085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442750">
              <w:t>полное освобождение</w:t>
            </w:r>
          </w:p>
        </w:tc>
        <w:tc>
          <w:tcPr>
            <w:tcW w:w="1978" w:type="dxa"/>
          </w:tcPr>
          <w:p w:rsidR="00597085" w:rsidRPr="00442750" w:rsidRDefault="00597085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0,0</w:t>
            </w:r>
          </w:p>
        </w:tc>
      </w:tr>
      <w:tr w:rsidR="002B43F1" w:rsidRPr="00442750" w:rsidTr="00E11834">
        <w:trPr>
          <w:trHeight w:val="412"/>
        </w:trPr>
        <w:tc>
          <w:tcPr>
            <w:tcW w:w="567" w:type="dxa"/>
          </w:tcPr>
          <w:p w:rsidR="002B43F1" w:rsidRDefault="002B43F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</w:p>
        </w:tc>
        <w:tc>
          <w:tcPr>
            <w:tcW w:w="5812" w:type="dxa"/>
            <w:vAlign w:val="center"/>
          </w:tcPr>
          <w:p w:rsidR="002B43F1" w:rsidRDefault="002B43F1" w:rsidP="00E118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42750">
              <w:rPr>
                <w:b/>
              </w:rPr>
              <w:t>ВСЕГО:</w:t>
            </w:r>
          </w:p>
        </w:tc>
        <w:tc>
          <w:tcPr>
            <w:tcW w:w="1707" w:type="dxa"/>
            <w:vAlign w:val="center"/>
          </w:tcPr>
          <w:p w:rsidR="002B43F1" w:rsidRPr="004D5217" w:rsidRDefault="004D5217" w:rsidP="00E1183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</w:rPr>
            </w:pPr>
            <w:r w:rsidRPr="004D5217">
              <w:rPr>
                <w:b/>
              </w:rPr>
              <w:t>Х</w:t>
            </w:r>
          </w:p>
        </w:tc>
        <w:tc>
          <w:tcPr>
            <w:tcW w:w="1978" w:type="dxa"/>
            <w:vAlign w:val="center"/>
          </w:tcPr>
          <w:p w:rsidR="002B43F1" w:rsidRPr="00442750" w:rsidRDefault="00A40C80" w:rsidP="00E1183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rPr>
                <w:b/>
              </w:rPr>
              <w:t>3</w:t>
            </w:r>
            <w:r w:rsidR="002B43F1" w:rsidRPr="00442750">
              <w:rPr>
                <w:b/>
              </w:rPr>
              <w:t>,0</w:t>
            </w:r>
          </w:p>
        </w:tc>
      </w:tr>
    </w:tbl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</w:pPr>
    </w:p>
    <w:p w:rsidR="00A40C80" w:rsidRDefault="00A40C80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</w:pPr>
    </w:p>
    <w:p w:rsidR="00A40C80" w:rsidRPr="00442750" w:rsidRDefault="00A40C80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</w:pPr>
    </w:p>
    <w:p w:rsidR="002B43F1" w:rsidRDefault="002B43F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</w:p>
    <w:p w:rsidR="00907290" w:rsidRPr="002B43F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  <w:r w:rsidRPr="002B43F1">
        <w:rPr>
          <w:b/>
        </w:rPr>
        <w:lastRenderedPageBreak/>
        <w:t>ОЦЕНКА</w:t>
      </w:r>
    </w:p>
    <w:p w:rsidR="00FF7EDC" w:rsidRPr="002B43F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  <w:r w:rsidRPr="002B43F1">
        <w:rPr>
          <w:b/>
        </w:rPr>
        <w:t xml:space="preserve">экономической эффективности </w:t>
      </w:r>
      <w:proofErr w:type="gramStart"/>
      <w:r w:rsidRPr="002B43F1">
        <w:rPr>
          <w:b/>
        </w:rPr>
        <w:t>стимулирующих</w:t>
      </w:r>
      <w:proofErr w:type="gramEnd"/>
      <w:r w:rsidRPr="002B43F1">
        <w:rPr>
          <w:b/>
        </w:rPr>
        <w:t xml:space="preserve"> </w:t>
      </w:r>
    </w:p>
    <w:p w:rsidR="00FF7EDC" w:rsidRPr="002B43F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  <w:r w:rsidRPr="002B43F1">
        <w:rPr>
          <w:b/>
        </w:rPr>
        <w:t xml:space="preserve">налоговых льгот и пониженных ставок (налоговых расходов) </w:t>
      </w:r>
    </w:p>
    <w:p w:rsidR="00FF7EDC" w:rsidRPr="002B43F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  <w:r w:rsidRPr="002B43F1">
        <w:rPr>
          <w:b/>
        </w:rPr>
        <w:t xml:space="preserve">в </w:t>
      </w:r>
      <w:proofErr w:type="spellStart"/>
      <w:r w:rsidR="00C76CEE" w:rsidRPr="002B43F1">
        <w:rPr>
          <w:b/>
        </w:rPr>
        <w:t>Кормовском</w:t>
      </w:r>
      <w:proofErr w:type="spellEnd"/>
      <w:r w:rsidRPr="002B43F1">
        <w:rPr>
          <w:b/>
        </w:rPr>
        <w:t xml:space="preserve"> сельском поселении</w:t>
      </w:r>
    </w:p>
    <w:p w:rsidR="00FF7EDC" w:rsidRPr="00442750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tbl>
      <w:tblPr>
        <w:tblW w:w="10094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87"/>
        <w:gridCol w:w="3128"/>
        <w:gridCol w:w="1560"/>
        <w:gridCol w:w="1417"/>
        <w:gridCol w:w="1701"/>
        <w:gridCol w:w="1701"/>
      </w:tblGrid>
      <w:tr w:rsidR="00FF7EDC" w:rsidRPr="00442750" w:rsidTr="002B43F1">
        <w:trPr>
          <w:trHeight w:val="459"/>
        </w:trPr>
        <w:tc>
          <w:tcPr>
            <w:tcW w:w="5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2B43F1" w:rsidRDefault="002B43F1" w:rsidP="002B43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FF7EDC" w:rsidRPr="002B43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FF7EDC" w:rsidRPr="002B43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FF7EDC" w:rsidRPr="002B43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2B43F1" w:rsidRDefault="00FF7EDC" w:rsidP="002B43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F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2B43F1" w:rsidRDefault="00FF7EDC" w:rsidP="002B43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F1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EDC" w:rsidRPr="002B43F1" w:rsidRDefault="00FF7EDC" w:rsidP="002B43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F1">
              <w:rPr>
                <w:rFonts w:ascii="Times New Roman" w:hAnsi="Times New Roman" w:cs="Times New Roman"/>
                <w:b/>
                <w:sz w:val="24"/>
                <w:szCs w:val="24"/>
              </w:rPr>
              <w:t>По предоставленным налоговым льготам</w:t>
            </w:r>
          </w:p>
        </w:tc>
      </w:tr>
      <w:tr w:rsidR="00FF7EDC" w:rsidRPr="00442750" w:rsidTr="002B43F1">
        <w:tc>
          <w:tcPr>
            <w:tcW w:w="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2B43F1" w:rsidRDefault="00FF7EDC" w:rsidP="007A48C8">
            <w:pPr>
              <w:rPr>
                <w:b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2B43F1" w:rsidRDefault="00FF7EDC" w:rsidP="007A48C8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2B43F1" w:rsidRDefault="00FF7EDC" w:rsidP="007A48C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2B43F1" w:rsidRDefault="00FF7EDC" w:rsidP="002B43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F1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2B43F1" w:rsidRDefault="00FF7EDC" w:rsidP="002B43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F1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EDC" w:rsidRPr="002B43F1" w:rsidRDefault="00FF7EDC" w:rsidP="002B43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F1"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 (снижения), %</w:t>
            </w:r>
          </w:p>
        </w:tc>
      </w:tr>
      <w:tr w:rsidR="00FF7EDC" w:rsidRPr="00442750" w:rsidTr="002B43F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442750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442750" w:rsidRDefault="00FF7EDC" w:rsidP="002B43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Объем производства товаров, продукции,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442750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442750" w:rsidRDefault="00417382" w:rsidP="007A4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442750" w:rsidRDefault="00417382" w:rsidP="007A4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C" w:rsidRPr="00442750" w:rsidRDefault="00417382" w:rsidP="007A4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442750" w:rsidTr="002B43F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2B43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442750" w:rsidTr="002B43F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4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2B43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442750" w:rsidTr="002B43F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4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2B43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Рентабельность (стр.3/стр.2)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442750" w:rsidTr="002B43F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4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2B43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442750" w:rsidTr="002B43F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4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2B43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442750" w:rsidTr="002B43F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4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2B43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442750" w:rsidTr="002B43F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4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2B43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442750" w:rsidTr="002B43F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4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2B43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(стр. 7/стр. 8/количество месяцев)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442750" w:rsidTr="002B43F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4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2B43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Сумма налоговых поступлений в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7EDC" w:rsidRPr="00442750" w:rsidRDefault="00FF7EDC" w:rsidP="00FF7EDC">
      <w:pPr>
        <w:pStyle w:val="1"/>
        <w:rPr>
          <w:b/>
          <w:sz w:val="24"/>
        </w:rPr>
      </w:pPr>
    </w:p>
    <w:p w:rsidR="00FF7EDC" w:rsidRPr="00442750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</w:pPr>
    </w:p>
    <w:p w:rsidR="00FF7EDC" w:rsidRPr="00442750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</w:p>
    <w:p w:rsidR="003859BF" w:rsidRPr="00442750" w:rsidRDefault="003859BF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342D97" w:rsidRPr="00442750" w:rsidRDefault="00342D97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525352" w:rsidRPr="00442750" w:rsidRDefault="00525352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3859BF" w:rsidRPr="00442750" w:rsidRDefault="003859BF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</w:pPr>
    </w:p>
    <w:p w:rsidR="000F3CF9" w:rsidRDefault="000F3CF9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</w:p>
    <w:p w:rsidR="00FF7EDC" w:rsidRPr="00342D97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  <w:r w:rsidRPr="00342D97">
        <w:rPr>
          <w:b/>
        </w:rPr>
        <w:lastRenderedPageBreak/>
        <w:t xml:space="preserve">ОЦЕНКА социальной эффективности </w:t>
      </w:r>
      <w:proofErr w:type="gramStart"/>
      <w:r w:rsidRPr="00342D97">
        <w:rPr>
          <w:b/>
        </w:rPr>
        <w:t>стимулирующих</w:t>
      </w:r>
      <w:proofErr w:type="gramEnd"/>
      <w:r w:rsidRPr="00342D97">
        <w:rPr>
          <w:b/>
        </w:rPr>
        <w:t xml:space="preserve"> </w:t>
      </w:r>
    </w:p>
    <w:p w:rsidR="00FF7EDC" w:rsidRPr="00342D97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  <w:r w:rsidRPr="00342D97">
        <w:rPr>
          <w:b/>
        </w:rPr>
        <w:t xml:space="preserve">налоговых льгот и пониженных ставок (налоговых расходов) </w:t>
      </w:r>
    </w:p>
    <w:p w:rsidR="00FF7EDC" w:rsidRPr="00342D97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  <w:r w:rsidRPr="00342D97">
        <w:rPr>
          <w:b/>
        </w:rPr>
        <w:t xml:space="preserve">в </w:t>
      </w:r>
      <w:proofErr w:type="spellStart"/>
      <w:r w:rsidR="00C76CEE" w:rsidRPr="00342D97">
        <w:rPr>
          <w:b/>
        </w:rPr>
        <w:t>Кормовском</w:t>
      </w:r>
      <w:proofErr w:type="spellEnd"/>
      <w:r w:rsidRPr="00342D97">
        <w:rPr>
          <w:b/>
        </w:rPr>
        <w:t xml:space="preserve"> сельском поселении</w:t>
      </w:r>
    </w:p>
    <w:p w:rsidR="00FF7EDC" w:rsidRPr="00342D97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9"/>
        <w:gridCol w:w="3152"/>
        <w:gridCol w:w="1526"/>
        <w:gridCol w:w="1417"/>
        <w:gridCol w:w="1701"/>
        <w:gridCol w:w="1701"/>
      </w:tblGrid>
      <w:tr w:rsidR="00FF7EDC" w:rsidRPr="00442750" w:rsidTr="00561F7F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561F7F" w:rsidRDefault="00FF7EDC" w:rsidP="00561F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561F7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561F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61F7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61F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561F7F" w:rsidRDefault="00FF7EDC" w:rsidP="00561F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7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561F7F" w:rsidRDefault="00FF7EDC" w:rsidP="00561F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7F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EDC" w:rsidRPr="00561F7F" w:rsidRDefault="00FF7EDC" w:rsidP="00561F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7F">
              <w:rPr>
                <w:rFonts w:ascii="Times New Roman" w:hAnsi="Times New Roman" w:cs="Times New Roman"/>
                <w:b/>
                <w:sz w:val="24"/>
                <w:szCs w:val="24"/>
              </w:rPr>
              <w:t>По предоставленным налоговым льготам</w:t>
            </w:r>
          </w:p>
        </w:tc>
      </w:tr>
      <w:tr w:rsidR="00FF7EDC" w:rsidRPr="00442750" w:rsidTr="00561F7F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561F7F" w:rsidRDefault="00FF7EDC" w:rsidP="00561F7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561F7F" w:rsidRDefault="00FF7EDC" w:rsidP="00561F7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561F7F" w:rsidRDefault="00FF7EDC" w:rsidP="00561F7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561F7F" w:rsidRDefault="00FF7EDC" w:rsidP="00561F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7F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561F7F" w:rsidRDefault="00FF7EDC" w:rsidP="00561F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7F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EDC" w:rsidRPr="00561F7F" w:rsidRDefault="00FF7EDC" w:rsidP="00561F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7F"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 (снижения), %</w:t>
            </w:r>
          </w:p>
        </w:tc>
      </w:tr>
      <w:tr w:rsidR="00417382" w:rsidRPr="00442750" w:rsidTr="00561F7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561F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442750" w:rsidTr="00561F7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1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561F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442750" w:rsidTr="00561F7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1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561F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одного работающего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442750" w:rsidTr="00561F7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1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561F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Расходы на обучение, переподготовку, повышение квалификации персонала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561F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тыс. руб</w:t>
            </w:r>
            <w:r w:rsidR="00561F7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442750" w:rsidTr="00561F7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1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561F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проекты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561F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тыс. руб</w:t>
            </w:r>
            <w:r w:rsidR="00561F7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442750" w:rsidTr="00561F7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1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561F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Отчисления на благотворительность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561F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тыс. руб</w:t>
            </w:r>
            <w:r w:rsidR="00561F7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442750" w:rsidTr="00561F7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1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561F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экологической безопасности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561F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тыс. руб</w:t>
            </w:r>
            <w:r w:rsidR="00561F7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7EDC" w:rsidRPr="00442750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</w:pPr>
    </w:p>
    <w:p w:rsidR="00FF7EDC" w:rsidRPr="00442750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</w:pPr>
    </w:p>
    <w:p w:rsidR="00FF7EDC" w:rsidRPr="000F3CF9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  <w:r w:rsidRPr="000F3CF9">
        <w:rPr>
          <w:b/>
        </w:rPr>
        <w:t xml:space="preserve">ОЦЕНКА эффективности социальных налоговых льгот и </w:t>
      </w:r>
    </w:p>
    <w:p w:rsidR="00FF7EDC" w:rsidRPr="000F3CF9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  <w:r w:rsidRPr="000F3CF9">
        <w:rPr>
          <w:b/>
        </w:rPr>
        <w:t>пониженных ставок (налоговых расходов)</w:t>
      </w:r>
    </w:p>
    <w:p w:rsidR="00FF7EDC" w:rsidRPr="000F3CF9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  <w:r w:rsidRPr="000F3CF9">
        <w:rPr>
          <w:b/>
        </w:rPr>
        <w:t xml:space="preserve"> в </w:t>
      </w:r>
      <w:proofErr w:type="spellStart"/>
      <w:r w:rsidR="00C76CEE" w:rsidRPr="000F3CF9">
        <w:rPr>
          <w:b/>
        </w:rPr>
        <w:t>Кормовском</w:t>
      </w:r>
      <w:proofErr w:type="spellEnd"/>
      <w:r w:rsidRPr="000F3CF9">
        <w:rPr>
          <w:b/>
        </w:rPr>
        <w:t xml:space="preserve"> сельском поселении</w:t>
      </w:r>
    </w:p>
    <w:p w:rsidR="00FF7EDC" w:rsidRPr="00442750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447"/>
        <w:gridCol w:w="4050"/>
      </w:tblGrid>
      <w:tr w:rsidR="00FF7EDC" w:rsidRPr="00442750" w:rsidTr="000F3CF9">
        <w:tc>
          <w:tcPr>
            <w:tcW w:w="709" w:type="dxa"/>
            <w:vAlign w:val="center"/>
          </w:tcPr>
          <w:p w:rsidR="00FF7EDC" w:rsidRPr="000F3CF9" w:rsidRDefault="00FF7EDC" w:rsidP="000F3CF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b/>
              </w:rPr>
            </w:pPr>
            <w:r w:rsidRPr="000F3CF9">
              <w:rPr>
                <w:b/>
              </w:rPr>
              <w:t xml:space="preserve">№ </w:t>
            </w:r>
            <w:proofErr w:type="spellStart"/>
            <w:proofErr w:type="gramStart"/>
            <w:r w:rsidRPr="000F3CF9">
              <w:rPr>
                <w:b/>
              </w:rPr>
              <w:t>п</w:t>
            </w:r>
            <w:proofErr w:type="spellEnd"/>
            <w:proofErr w:type="gramEnd"/>
            <w:r w:rsidRPr="000F3CF9">
              <w:rPr>
                <w:b/>
              </w:rPr>
              <w:t>/</w:t>
            </w:r>
            <w:proofErr w:type="spellStart"/>
            <w:r w:rsidRPr="000F3CF9">
              <w:rPr>
                <w:b/>
              </w:rPr>
              <w:t>п</w:t>
            </w:r>
            <w:proofErr w:type="spellEnd"/>
          </w:p>
        </w:tc>
        <w:tc>
          <w:tcPr>
            <w:tcW w:w="5447" w:type="dxa"/>
            <w:vAlign w:val="center"/>
          </w:tcPr>
          <w:p w:rsidR="00FF7EDC" w:rsidRPr="000F3CF9" w:rsidRDefault="00FF7EDC" w:rsidP="000F3CF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b/>
              </w:rPr>
            </w:pPr>
            <w:r w:rsidRPr="000F3CF9">
              <w:rPr>
                <w:b/>
              </w:rPr>
              <w:t>Наименование критерия</w:t>
            </w:r>
          </w:p>
        </w:tc>
        <w:tc>
          <w:tcPr>
            <w:tcW w:w="4050" w:type="dxa"/>
            <w:vAlign w:val="center"/>
          </w:tcPr>
          <w:p w:rsidR="00FF7EDC" w:rsidRPr="000F3CF9" w:rsidRDefault="00FF7EDC" w:rsidP="000F3CF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b/>
              </w:rPr>
            </w:pPr>
            <w:r w:rsidRPr="000F3CF9">
              <w:rPr>
                <w:b/>
              </w:rPr>
              <w:t>Выполнение критерия (да/нет)</w:t>
            </w:r>
          </w:p>
        </w:tc>
      </w:tr>
      <w:tr w:rsidR="00FF7EDC" w:rsidRPr="00442750" w:rsidTr="000F3CF9">
        <w:trPr>
          <w:trHeight w:val="1204"/>
        </w:trPr>
        <w:tc>
          <w:tcPr>
            <w:tcW w:w="709" w:type="dxa"/>
          </w:tcPr>
          <w:p w:rsidR="00FF7EDC" w:rsidRPr="00442750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442750">
              <w:t>1</w:t>
            </w:r>
            <w:r w:rsidR="000F3CF9">
              <w:t>.</w:t>
            </w:r>
          </w:p>
        </w:tc>
        <w:tc>
          <w:tcPr>
            <w:tcW w:w="5447" w:type="dxa"/>
          </w:tcPr>
          <w:p w:rsidR="00FF7EDC" w:rsidRPr="00442750" w:rsidRDefault="00FF7EDC" w:rsidP="000F3CF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</w:pPr>
            <w:r w:rsidRPr="00442750"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proofErr w:type="spellStart"/>
            <w:r w:rsidR="00C76CEE" w:rsidRPr="00442750">
              <w:t>Кормовского</w:t>
            </w:r>
            <w:proofErr w:type="spellEnd"/>
            <w:r w:rsidRPr="00442750">
              <w:t xml:space="preserve"> сельского поселения</w:t>
            </w:r>
          </w:p>
        </w:tc>
        <w:tc>
          <w:tcPr>
            <w:tcW w:w="4050" w:type="dxa"/>
          </w:tcPr>
          <w:p w:rsidR="00FF7EDC" w:rsidRPr="00442750" w:rsidRDefault="00A72C9E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442750">
              <w:t>да</w:t>
            </w:r>
          </w:p>
        </w:tc>
      </w:tr>
      <w:tr w:rsidR="00FF7EDC" w:rsidRPr="00442750" w:rsidTr="000F3CF9">
        <w:trPr>
          <w:trHeight w:val="697"/>
        </w:trPr>
        <w:tc>
          <w:tcPr>
            <w:tcW w:w="709" w:type="dxa"/>
          </w:tcPr>
          <w:p w:rsidR="00FF7EDC" w:rsidRPr="00442750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442750">
              <w:t>2</w:t>
            </w:r>
            <w:r w:rsidR="000F3CF9">
              <w:t>.</w:t>
            </w:r>
          </w:p>
        </w:tc>
        <w:tc>
          <w:tcPr>
            <w:tcW w:w="5447" w:type="dxa"/>
          </w:tcPr>
          <w:p w:rsidR="00FF7EDC" w:rsidRPr="00442750" w:rsidRDefault="00FF7EDC" w:rsidP="000F3CF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</w:pPr>
            <w:r w:rsidRPr="00442750"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4050" w:type="dxa"/>
          </w:tcPr>
          <w:p w:rsidR="00FF7EDC" w:rsidRPr="00442750" w:rsidRDefault="003859BF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442750">
              <w:t>да</w:t>
            </w:r>
          </w:p>
        </w:tc>
      </w:tr>
      <w:tr w:rsidR="00FF7EDC" w:rsidRPr="00442750" w:rsidTr="000F3CF9">
        <w:trPr>
          <w:trHeight w:val="1246"/>
        </w:trPr>
        <w:tc>
          <w:tcPr>
            <w:tcW w:w="709" w:type="dxa"/>
          </w:tcPr>
          <w:p w:rsidR="00FF7EDC" w:rsidRPr="00442750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442750">
              <w:t>3</w:t>
            </w:r>
            <w:r w:rsidR="000F3CF9">
              <w:t>.</w:t>
            </w:r>
          </w:p>
        </w:tc>
        <w:tc>
          <w:tcPr>
            <w:tcW w:w="5447" w:type="dxa"/>
          </w:tcPr>
          <w:p w:rsidR="00FF7EDC" w:rsidRPr="00442750" w:rsidRDefault="00FF7EDC" w:rsidP="000F3CF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</w:pPr>
            <w:r w:rsidRPr="00442750"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4050" w:type="dxa"/>
          </w:tcPr>
          <w:p w:rsidR="00FF7EDC" w:rsidRPr="00442750" w:rsidRDefault="00A72C9E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442750">
              <w:t>да</w:t>
            </w:r>
          </w:p>
        </w:tc>
      </w:tr>
      <w:tr w:rsidR="00FF7EDC" w:rsidRPr="00442750" w:rsidTr="000F3CF9">
        <w:trPr>
          <w:trHeight w:val="994"/>
        </w:trPr>
        <w:tc>
          <w:tcPr>
            <w:tcW w:w="709" w:type="dxa"/>
          </w:tcPr>
          <w:p w:rsidR="00FF7EDC" w:rsidRPr="00442750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442750">
              <w:t>4</w:t>
            </w:r>
            <w:r w:rsidR="000F3CF9">
              <w:t>.</w:t>
            </w:r>
          </w:p>
        </w:tc>
        <w:tc>
          <w:tcPr>
            <w:tcW w:w="5447" w:type="dxa"/>
          </w:tcPr>
          <w:p w:rsidR="00FF7EDC" w:rsidRPr="00442750" w:rsidRDefault="00FF7EDC" w:rsidP="000F3CF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</w:pPr>
            <w:r w:rsidRPr="00442750"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4050" w:type="dxa"/>
          </w:tcPr>
          <w:p w:rsidR="00FF7EDC" w:rsidRPr="00442750" w:rsidRDefault="003859BF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442750">
              <w:t>да</w:t>
            </w:r>
          </w:p>
        </w:tc>
      </w:tr>
      <w:tr w:rsidR="00FF7EDC" w:rsidRPr="00442750" w:rsidTr="000F3CF9">
        <w:trPr>
          <w:trHeight w:val="413"/>
        </w:trPr>
        <w:tc>
          <w:tcPr>
            <w:tcW w:w="709" w:type="dxa"/>
          </w:tcPr>
          <w:p w:rsidR="00FF7EDC" w:rsidRPr="00442750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442750">
              <w:t>5</w:t>
            </w:r>
            <w:r w:rsidR="000F3CF9">
              <w:t>.</w:t>
            </w:r>
          </w:p>
        </w:tc>
        <w:tc>
          <w:tcPr>
            <w:tcW w:w="5447" w:type="dxa"/>
          </w:tcPr>
          <w:p w:rsidR="00FF7EDC" w:rsidRPr="00442750" w:rsidRDefault="00FF7EDC" w:rsidP="000F3CF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</w:pPr>
            <w:r w:rsidRPr="00442750">
              <w:t>Общее количество выполненных критериев</w:t>
            </w:r>
          </w:p>
        </w:tc>
        <w:tc>
          <w:tcPr>
            <w:tcW w:w="4050" w:type="dxa"/>
          </w:tcPr>
          <w:p w:rsidR="00FF7EDC" w:rsidRPr="00442750" w:rsidRDefault="00A72C9E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442750">
              <w:t>да</w:t>
            </w:r>
          </w:p>
        </w:tc>
      </w:tr>
    </w:tbl>
    <w:p w:rsidR="00FF7EDC" w:rsidRPr="00442750" w:rsidRDefault="00FF7EDC" w:rsidP="008038FA"/>
    <w:sectPr w:rsidR="00FF7EDC" w:rsidRPr="00442750" w:rsidSect="00742A3B">
      <w:pgSz w:w="11906" w:h="16838"/>
      <w:pgMar w:top="567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038FA"/>
    <w:rsid w:val="00041BAB"/>
    <w:rsid w:val="000450CE"/>
    <w:rsid w:val="000A186A"/>
    <w:rsid w:val="000B63F1"/>
    <w:rsid w:val="000F1FB6"/>
    <w:rsid w:val="000F33B0"/>
    <w:rsid w:val="000F3CF9"/>
    <w:rsid w:val="00126D64"/>
    <w:rsid w:val="0015033D"/>
    <w:rsid w:val="001E47C2"/>
    <w:rsid w:val="0020141A"/>
    <w:rsid w:val="002278A4"/>
    <w:rsid w:val="00250EB7"/>
    <w:rsid w:val="002735DD"/>
    <w:rsid w:val="00285CD6"/>
    <w:rsid w:val="002B43F1"/>
    <w:rsid w:val="002C00BF"/>
    <w:rsid w:val="003320C0"/>
    <w:rsid w:val="00333BBF"/>
    <w:rsid w:val="00342D97"/>
    <w:rsid w:val="00380678"/>
    <w:rsid w:val="00381F85"/>
    <w:rsid w:val="003859BF"/>
    <w:rsid w:val="00417382"/>
    <w:rsid w:val="00427015"/>
    <w:rsid w:val="00442750"/>
    <w:rsid w:val="00472AC3"/>
    <w:rsid w:val="004A52F0"/>
    <w:rsid w:val="004B00F1"/>
    <w:rsid w:val="004B0F75"/>
    <w:rsid w:val="004D5217"/>
    <w:rsid w:val="004F3AD6"/>
    <w:rsid w:val="00525352"/>
    <w:rsid w:val="00527C2C"/>
    <w:rsid w:val="00546E1F"/>
    <w:rsid w:val="00553830"/>
    <w:rsid w:val="00555DD1"/>
    <w:rsid w:val="00561F7F"/>
    <w:rsid w:val="00580574"/>
    <w:rsid w:val="00591835"/>
    <w:rsid w:val="00597085"/>
    <w:rsid w:val="005B449D"/>
    <w:rsid w:val="005B5FF9"/>
    <w:rsid w:val="005E74ED"/>
    <w:rsid w:val="0065308D"/>
    <w:rsid w:val="00664803"/>
    <w:rsid w:val="00670117"/>
    <w:rsid w:val="00692330"/>
    <w:rsid w:val="006B2C49"/>
    <w:rsid w:val="00742A3B"/>
    <w:rsid w:val="00750670"/>
    <w:rsid w:val="00750D8A"/>
    <w:rsid w:val="0076667B"/>
    <w:rsid w:val="007A48C8"/>
    <w:rsid w:val="007B4DE0"/>
    <w:rsid w:val="007C427C"/>
    <w:rsid w:val="007E2816"/>
    <w:rsid w:val="007F56C7"/>
    <w:rsid w:val="008038FA"/>
    <w:rsid w:val="0081060E"/>
    <w:rsid w:val="008262C3"/>
    <w:rsid w:val="00832D54"/>
    <w:rsid w:val="00856EDF"/>
    <w:rsid w:val="00861377"/>
    <w:rsid w:val="008823F9"/>
    <w:rsid w:val="00885624"/>
    <w:rsid w:val="008C3D1C"/>
    <w:rsid w:val="008D6597"/>
    <w:rsid w:val="008F3287"/>
    <w:rsid w:val="008F40B8"/>
    <w:rsid w:val="00907290"/>
    <w:rsid w:val="009259C0"/>
    <w:rsid w:val="00936633"/>
    <w:rsid w:val="009419AF"/>
    <w:rsid w:val="00946139"/>
    <w:rsid w:val="009913A7"/>
    <w:rsid w:val="00992FDF"/>
    <w:rsid w:val="009D67F2"/>
    <w:rsid w:val="009E6509"/>
    <w:rsid w:val="00A40C80"/>
    <w:rsid w:val="00A42885"/>
    <w:rsid w:val="00A72C9E"/>
    <w:rsid w:val="00AA016D"/>
    <w:rsid w:val="00AC2F76"/>
    <w:rsid w:val="00AD20A3"/>
    <w:rsid w:val="00AD7723"/>
    <w:rsid w:val="00AD78E2"/>
    <w:rsid w:val="00AF44C1"/>
    <w:rsid w:val="00B03378"/>
    <w:rsid w:val="00B36DF9"/>
    <w:rsid w:val="00B5115B"/>
    <w:rsid w:val="00BB179D"/>
    <w:rsid w:val="00BE4186"/>
    <w:rsid w:val="00C2183C"/>
    <w:rsid w:val="00C25FB6"/>
    <w:rsid w:val="00C6304C"/>
    <w:rsid w:val="00C63BA6"/>
    <w:rsid w:val="00C76CEE"/>
    <w:rsid w:val="00C952F2"/>
    <w:rsid w:val="00C96AEA"/>
    <w:rsid w:val="00CA29AD"/>
    <w:rsid w:val="00CD586F"/>
    <w:rsid w:val="00D27563"/>
    <w:rsid w:val="00D72423"/>
    <w:rsid w:val="00D74279"/>
    <w:rsid w:val="00D74701"/>
    <w:rsid w:val="00D90332"/>
    <w:rsid w:val="00D954B9"/>
    <w:rsid w:val="00E11834"/>
    <w:rsid w:val="00E41856"/>
    <w:rsid w:val="00E61617"/>
    <w:rsid w:val="00E85C3F"/>
    <w:rsid w:val="00EB5059"/>
    <w:rsid w:val="00F15AB0"/>
    <w:rsid w:val="00F2191A"/>
    <w:rsid w:val="00F2332A"/>
    <w:rsid w:val="00F521AD"/>
    <w:rsid w:val="00F53AF0"/>
    <w:rsid w:val="00F93943"/>
    <w:rsid w:val="00FA68FC"/>
    <w:rsid w:val="00FB392F"/>
    <w:rsid w:val="00FD0A19"/>
    <w:rsid w:val="00FD1D02"/>
    <w:rsid w:val="00FE2C18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8F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7EDC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016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AA01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A0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A016D"/>
    <w:rPr>
      <w:rFonts w:ascii="Courier New" w:hAnsi="Courier New"/>
      <w:lang w:val="ru-RU" w:eastAsia="ru-RU" w:bidi="ar-SA"/>
    </w:rPr>
  </w:style>
  <w:style w:type="paragraph" w:styleId="a3">
    <w:name w:val="Balloon Text"/>
    <w:basedOn w:val="a"/>
    <w:semiHidden/>
    <w:rsid w:val="00CD58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FF7EDC"/>
    <w:rPr>
      <w:rFonts w:eastAsia="Calibri"/>
      <w:sz w:val="28"/>
      <w:szCs w:val="24"/>
      <w:lang w:val="ru-RU" w:eastAsia="ru-RU" w:bidi="ar-SA"/>
    </w:rPr>
  </w:style>
  <w:style w:type="paragraph" w:customStyle="1" w:styleId="a4">
    <w:name w:val="Нормальный (таблица)"/>
    <w:basedOn w:val="a"/>
    <w:next w:val="a"/>
    <w:rsid w:val="00FF7ED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6"/>
      <w:szCs w:val="26"/>
    </w:rPr>
  </w:style>
  <w:style w:type="paragraph" w:customStyle="1" w:styleId="a5">
    <w:name w:val="Прижатый влево"/>
    <w:basedOn w:val="a"/>
    <w:next w:val="a"/>
    <w:rsid w:val="00FF7EDC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styleId="a6">
    <w:name w:val="Body Text Indent"/>
    <w:basedOn w:val="a"/>
    <w:link w:val="a7"/>
    <w:rsid w:val="009259C0"/>
    <w:pPr>
      <w:ind w:firstLine="709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link w:val="a6"/>
    <w:locked/>
    <w:rsid w:val="009259C0"/>
    <w:rPr>
      <w:rFonts w:eastAsia="Calibri"/>
      <w:sz w:val="28"/>
      <w:lang w:val="ru-RU" w:eastAsia="ru-RU" w:bidi="ar-SA"/>
    </w:rPr>
  </w:style>
  <w:style w:type="paragraph" w:styleId="a8">
    <w:name w:val="Title"/>
    <w:basedOn w:val="a"/>
    <w:link w:val="a9"/>
    <w:qFormat/>
    <w:rsid w:val="005B5FF9"/>
    <w:pPr>
      <w:jc w:val="center"/>
    </w:pPr>
    <w:rPr>
      <w:b/>
      <w:szCs w:val="20"/>
    </w:rPr>
  </w:style>
  <w:style w:type="character" w:customStyle="1" w:styleId="a9">
    <w:name w:val="Название Знак"/>
    <w:link w:val="a8"/>
    <w:rsid w:val="005B5FF9"/>
    <w:rPr>
      <w:b/>
      <w:sz w:val="24"/>
    </w:rPr>
  </w:style>
  <w:style w:type="paragraph" w:styleId="aa">
    <w:name w:val="No Spacing"/>
    <w:uiPriority w:val="1"/>
    <w:qFormat/>
    <w:rsid w:val="00D74279"/>
    <w:rPr>
      <w:rFonts w:ascii="Calibri" w:hAnsi="Calibri"/>
      <w:sz w:val="22"/>
      <w:szCs w:val="22"/>
    </w:rPr>
  </w:style>
  <w:style w:type="paragraph" w:customStyle="1" w:styleId="headertexttopleveltextcentertext">
    <w:name w:val="headertext topleveltext centertext"/>
    <w:basedOn w:val="a"/>
    <w:rsid w:val="00D74279"/>
    <w:pPr>
      <w:spacing w:before="100" w:beforeAutospacing="1" w:after="100" w:afterAutospacing="1"/>
    </w:pPr>
  </w:style>
  <w:style w:type="paragraph" w:customStyle="1" w:styleId="Postan">
    <w:name w:val="Postan"/>
    <w:basedOn w:val="a"/>
    <w:rsid w:val="00936633"/>
    <w:pPr>
      <w:jc w:val="center"/>
    </w:pPr>
    <w:rPr>
      <w:b/>
      <w:smallCaps/>
      <w:sz w:val="28"/>
      <w:szCs w:val="20"/>
    </w:rPr>
  </w:style>
  <w:style w:type="paragraph" w:customStyle="1" w:styleId="Default">
    <w:name w:val="Default"/>
    <w:uiPriority w:val="99"/>
    <w:rsid w:val="009366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b">
    <w:name w:val="Table Grid"/>
    <w:basedOn w:val="a1"/>
    <w:rsid w:val="004427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d"/>
    <w:rsid w:val="00F93943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d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c"/>
    <w:rsid w:val="00F93943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97BA4A063A044CEBCEEF22D89AC7FFE7A1C5D2CEF47B1C08B58EDD24595B865D61149A749DDDyD2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297BA4A063A044CEBCEEF22D89AC7FFE7A6C2D9C8FD261600EC82DF235604915A28189B749DDDD3y02D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297BA4A063A044CEBCEEF22D89AC7FFE7A6C2D9CEF9261600EC82DF23y52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97BA4A063A044CEBCEEF22D89AC7FFE7A6C2D9CEF7261600EC82DF23y52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FE85-2557-48CA-9165-F56347AA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ПРОЕКТ</vt:lpstr>
    </vt:vector>
  </TitlesOfParts>
  <Company>_-=/:\=-_</Company>
  <LinksUpToDate>false</LinksUpToDate>
  <CharactersWithSpaces>10736</CharactersWithSpaces>
  <SharedDoc>false</SharedDoc>
  <HLinks>
    <vt:vector size="24" baseType="variant">
      <vt:variant>
        <vt:i4>589918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consultantplus://offline/ref=3297BA4A063A044CEBCEEF22D89AC7FFE7A6C2D9CEF9261600EC82DF23y526J</vt:lpwstr>
      </vt:variant>
      <vt:variant>
        <vt:lpwstr/>
      </vt:variant>
      <vt:variant>
        <vt:i4>589904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consultantplus://offline/ref=3297BA4A063A044CEBCEEF22D89AC7FFE7A6C2D9CEF7261600EC82DF23y526J</vt:lpwstr>
      </vt:variant>
      <vt:variant>
        <vt:lpwstr/>
      </vt:variant>
      <vt:variant>
        <vt:i4>5374040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consultantplus://offline/ref=3297BA4A063A044CEBCEEF22D89AC7FFE7A1C5D2CEF47B1C08B58EDD24595B865D61149A749DDDyD23J</vt:lpwstr>
      </vt:variant>
      <vt:variant>
        <vt:lpwstr/>
      </vt:variant>
      <vt:variant>
        <vt:i4>3407934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consultantplus://offline/ref=3297BA4A063A044CEBCEEF22D89AC7FFE7A6C2D9C8FD261600EC82DF235604915A28189B749DDDD3y02DJ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ПРОЕКТ</dc:title>
  <dc:creator>Краснокутское</dc:creator>
  <cp:lastModifiedBy>1</cp:lastModifiedBy>
  <cp:revision>20</cp:revision>
  <cp:lastPrinted>2023-08-03T07:37:00Z</cp:lastPrinted>
  <dcterms:created xsi:type="dcterms:W3CDTF">2023-08-03T07:35:00Z</dcterms:created>
  <dcterms:modified xsi:type="dcterms:W3CDTF">2024-07-26T10:44:00Z</dcterms:modified>
</cp:coreProperties>
</file>