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D6" w:rsidRDefault="00485DD6" w:rsidP="00485DD6">
      <w:pPr>
        <w:widowControl w:val="0"/>
        <w:tabs>
          <w:tab w:val="left" w:pos="6480"/>
        </w:tabs>
        <w:jc w:val="right"/>
        <w:rPr>
          <w:noProof/>
        </w:rPr>
      </w:pPr>
    </w:p>
    <w:p w:rsidR="008B2982" w:rsidRPr="00C028B3" w:rsidRDefault="00A55A0A" w:rsidP="00544556">
      <w:pPr>
        <w:widowControl w:val="0"/>
        <w:tabs>
          <w:tab w:val="left" w:pos="6480"/>
        </w:tabs>
        <w:jc w:val="center"/>
      </w:pPr>
      <w:r>
        <w:rPr>
          <w:noProof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772" w:rsidRPr="00C546AE" w:rsidRDefault="00CB1772" w:rsidP="00F1136F">
      <w:pPr>
        <w:pStyle w:val="4"/>
        <w:spacing w:before="0" w:after="0"/>
        <w:rPr>
          <w:rFonts w:ascii="Times New Roman" w:hAnsi="Times New Roman"/>
          <w:sz w:val="24"/>
          <w:szCs w:val="24"/>
        </w:rPr>
      </w:pPr>
    </w:p>
    <w:p w:rsidR="00CB1772" w:rsidRPr="00C546AE" w:rsidRDefault="00CB1772" w:rsidP="00F1136F">
      <w:pPr>
        <w:pStyle w:val="aa"/>
        <w:jc w:val="center"/>
        <w:rPr>
          <w:sz w:val="24"/>
          <w:szCs w:val="24"/>
        </w:rPr>
      </w:pPr>
      <w:r w:rsidRPr="00C546AE">
        <w:rPr>
          <w:sz w:val="24"/>
          <w:szCs w:val="24"/>
        </w:rPr>
        <w:t xml:space="preserve">Администрация  </w:t>
      </w:r>
      <w:proofErr w:type="spellStart"/>
      <w:r w:rsidR="00220744">
        <w:rPr>
          <w:sz w:val="24"/>
          <w:szCs w:val="24"/>
        </w:rPr>
        <w:t>Кормовского</w:t>
      </w:r>
      <w:proofErr w:type="spellEnd"/>
      <w:r w:rsidRPr="00C546AE">
        <w:rPr>
          <w:sz w:val="24"/>
          <w:szCs w:val="24"/>
        </w:rPr>
        <w:t xml:space="preserve"> сельского поселения</w:t>
      </w:r>
    </w:p>
    <w:p w:rsidR="00CB1772" w:rsidRPr="00C546AE" w:rsidRDefault="00CB1772" w:rsidP="00F1136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A03" w:rsidRDefault="00CB1772" w:rsidP="00F1136F">
      <w:pPr>
        <w:rPr>
          <w:b/>
        </w:rPr>
      </w:pPr>
      <w:r w:rsidRPr="00C546AE">
        <w:rPr>
          <w:b/>
        </w:rPr>
        <w:t xml:space="preserve">                                                </w:t>
      </w:r>
      <w:r w:rsidR="00C546AE">
        <w:rPr>
          <w:b/>
        </w:rPr>
        <w:t xml:space="preserve">         </w:t>
      </w:r>
      <w:r w:rsidRPr="00C546AE">
        <w:rPr>
          <w:b/>
        </w:rPr>
        <w:t xml:space="preserve">      ПОСТАНОВЛЕНИЕ</w:t>
      </w:r>
    </w:p>
    <w:p w:rsidR="00C546AE" w:rsidRPr="00C546AE" w:rsidRDefault="00C546AE" w:rsidP="00F1136F"/>
    <w:p w:rsidR="007E3A03" w:rsidRPr="00EF0C58" w:rsidRDefault="000368DA" w:rsidP="00F1136F">
      <w:pPr>
        <w:rPr>
          <w:b/>
        </w:rPr>
      </w:pPr>
      <w:r>
        <w:rPr>
          <w:b/>
        </w:rPr>
        <w:t>22</w:t>
      </w:r>
      <w:r w:rsidR="00EF0C58" w:rsidRPr="00EF0C58">
        <w:rPr>
          <w:b/>
        </w:rPr>
        <w:t>.0</w:t>
      </w:r>
      <w:r w:rsidR="00526F3C">
        <w:rPr>
          <w:b/>
        </w:rPr>
        <w:t>1</w:t>
      </w:r>
      <w:r w:rsidR="00EF0C58" w:rsidRPr="00EF0C58">
        <w:rPr>
          <w:b/>
        </w:rPr>
        <w:t>.202</w:t>
      </w:r>
      <w:r w:rsidR="00E16203">
        <w:rPr>
          <w:b/>
        </w:rPr>
        <w:t>4</w:t>
      </w:r>
      <w:r w:rsidR="007E3A03" w:rsidRPr="00EF0C58">
        <w:rPr>
          <w:b/>
        </w:rPr>
        <w:tab/>
        <w:t xml:space="preserve">             </w:t>
      </w:r>
      <w:r w:rsidR="00CB1772" w:rsidRPr="00EF0C58">
        <w:rPr>
          <w:b/>
        </w:rPr>
        <w:t xml:space="preserve">          </w:t>
      </w:r>
      <w:r w:rsidR="00C546AE" w:rsidRPr="00EF0C58">
        <w:rPr>
          <w:b/>
        </w:rPr>
        <w:t xml:space="preserve">             </w:t>
      </w:r>
      <w:r w:rsidR="00CB1772" w:rsidRPr="00EF0C58">
        <w:rPr>
          <w:b/>
        </w:rPr>
        <w:t xml:space="preserve">  </w:t>
      </w:r>
      <w:r w:rsidR="00F1136F" w:rsidRPr="00EF0C58">
        <w:rPr>
          <w:b/>
        </w:rPr>
        <w:t xml:space="preserve">             </w:t>
      </w:r>
      <w:r w:rsidR="00CB1772" w:rsidRPr="00EF0C58">
        <w:rPr>
          <w:b/>
        </w:rPr>
        <w:t xml:space="preserve"> </w:t>
      </w:r>
      <w:r w:rsidR="00AD687F">
        <w:rPr>
          <w:b/>
        </w:rPr>
        <w:t xml:space="preserve"> </w:t>
      </w:r>
      <w:r w:rsidR="00CB1772" w:rsidRPr="00EF0C58">
        <w:rPr>
          <w:b/>
        </w:rPr>
        <w:t xml:space="preserve"> </w:t>
      </w:r>
      <w:r w:rsidR="00E00E72" w:rsidRPr="00EF0C58">
        <w:rPr>
          <w:b/>
        </w:rPr>
        <w:t xml:space="preserve"> № </w:t>
      </w:r>
      <w:r>
        <w:rPr>
          <w:b/>
        </w:rPr>
        <w:t>5</w:t>
      </w:r>
      <w:r w:rsidR="007E3A03" w:rsidRPr="00EF0C58">
        <w:rPr>
          <w:b/>
        </w:rPr>
        <w:tab/>
      </w:r>
      <w:r w:rsidR="007E3A03" w:rsidRPr="00EF0C58">
        <w:rPr>
          <w:b/>
        </w:rPr>
        <w:tab/>
        <w:t xml:space="preserve">              </w:t>
      </w:r>
      <w:r w:rsidR="00220744" w:rsidRPr="00EF0C58">
        <w:rPr>
          <w:b/>
        </w:rPr>
        <w:t xml:space="preserve">                   </w:t>
      </w:r>
      <w:r w:rsidR="007E3A03" w:rsidRPr="00EF0C58">
        <w:rPr>
          <w:b/>
        </w:rPr>
        <w:t xml:space="preserve">  </w:t>
      </w:r>
      <w:r w:rsidR="00CB1772" w:rsidRPr="00EF0C58">
        <w:rPr>
          <w:b/>
        </w:rPr>
        <w:t xml:space="preserve">  </w:t>
      </w:r>
      <w:r w:rsidR="007E3A03" w:rsidRPr="00EF0C58">
        <w:rPr>
          <w:b/>
        </w:rPr>
        <w:t xml:space="preserve">    </w:t>
      </w:r>
      <w:r w:rsidR="00220744" w:rsidRPr="00EF0C58">
        <w:rPr>
          <w:b/>
        </w:rPr>
        <w:t>с</w:t>
      </w:r>
      <w:r w:rsidR="007E3A03" w:rsidRPr="00EF0C58">
        <w:rPr>
          <w:b/>
        </w:rPr>
        <w:t xml:space="preserve">. </w:t>
      </w:r>
      <w:r w:rsidR="00220744" w:rsidRPr="00EF0C58">
        <w:rPr>
          <w:b/>
        </w:rPr>
        <w:t>Кормовое</w:t>
      </w:r>
    </w:p>
    <w:p w:rsidR="00F1136F" w:rsidRDefault="00F1136F" w:rsidP="00F1136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</w:tblGrid>
      <w:tr w:rsidR="00F1136F" w:rsidTr="00F1136F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F1136F" w:rsidRDefault="00F1136F" w:rsidP="00E16203">
            <w:pPr>
              <w:jc w:val="both"/>
            </w:pPr>
            <w:r w:rsidRPr="00F1136F">
              <w:rPr>
                <w:b/>
              </w:rPr>
              <w:t>Об утверждении доклада о результатах мониторинга и контроля исполнения муниципальных заданий на предоставление муниципальных услуг в 202</w:t>
            </w:r>
            <w:r w:rsidR="00E16203">
              <w:rPr>
                <w:b/>
              </w:rPr>
              <w:t>3</w:t>
            </w:r>
            <w:r w:rsidRPr="00F1136F">
              <w:rPr>
                <w:b/>
              </w:rPr>
              <w:t xml:space="preserve"> год</w:t>
            </w:r>
            <w:r w:rsidR="00C516A7">
              <w:rPr>
                <w:b/>
              </w:rPr>
              <w:t>у</w:t>
            </w:r>
            <w:r w:rsidRPr="00F1136F">
              <w:rPr>
                <w:b/>
              </w:rPr>
              <w:t xml:space="preserve"> учреждениями культуры </w:t>
            </w:r>
            <w:proofErr w:type="spellStart"/>
            <w:r w:rsidRPr="00F1136F">
              <w:rPr>
                <w:b/>
              </w:rPr>
              <w:t>Кормовского</w:t>
            </w:r>
            <w:proofErr w:type="spellEnd"/>
            <w:r w:rsidRPr="00F1136F">
              <w:rPr>
                <w:b/>
              </w:rPr>
              <w:t xml:space="preserve"> сельского поселения</w:t>
            </w:r>
          </w:p>
        </w:tc>
      </w:tr>
    </w:tbl>
    <w:p w:rsidR="007E3A03" w:rsidRPr="00C546AE" w:rsidRDefault="007E3A03" w:rsidP="00F1136F"/>
    <w:p w:rsidR="00B17D80" w:rsidRPr="00C546AE" w:rsidRDefault="00B17D80" w:rsidP="00F1136F">
      <w:pPr>
        <w:tabs>
          <w:tab w:val="left" w:pos="4200"/>
        </w:tabs>
      </w:pPr>
      <w:r w:rsidRPr="00C546AE">
        <w:tab/>
      </w:r>
    </w:p>
    <w:p w:rsidR="007A70A7" w:rsidRDefault="009343A8" w:rsidP="00F1136F">
      <w:pPr>
        <w:pStyle w:val="a6"/>
        <w:spacing w:after="0"/>
        <w:ind w:left="0"/>
        <w:jc w:val="both"/>
        <w:rPr>
          <w:bCs/>
          <w:color w:val="000000"/>
          <w:kern w:val="2"/>
        </w:rPr>
      </w:pPr>
      <w:r w:rsidRPr="00C546AE">
        <w:t xml:space="preserve">      </w:t>
      </w:r>
      <w:r w:rsidR="00B17D80" w:rsidRPr="00C546AE">
        <w:t xml:space="preserve">В соответствии с постановлением Администрации </w:t>
      </w:r>
      <w:proofErr w:type="spellStart"/>
      <w:r w:rsidR="00B125B9">
        <w:t>Кормовского</w:t>
      </w:r>
      <w:proofErr w:type="spellEnd"/>
      <w:r w:rsidR="007E3A03" w:rsidRPr="00C546AE">
        <w:t xml:space="preserve"> сельского поселения</w:t>
      </w:r>
      <w:r w:rsidR="00B125B9" w:rsidRPr="00B125B9">
        <w:t xml:space="preserve"> </w:t>
      </w:r>
      <w:proofErr w:type="spellStart"/>
      <w:r w:rsidR="00B125B9">
        <w:t>Ремонтненского</w:t>
      </w:r>
      <w:proofErr w:type="spellEnd"/>
      <w:r w:rsidR="00B125B9">
        <w:t xml:space="preserve"> района Ростовской области от </w:t>
      </w:r>
      <w:r w:rsidR="007A70A7">
        <w:t>09</w:t>
      </w:r>
      <w:r w:rsidR="00B125B9">
        <w:t>.1</w:t>
      </w:r>
      <w:r w:rsidR="007A70A7">
        <w:t>0</w:t>
      </w:r>
      <w:r w:rsidR="00B125B9">
        <w:t>.201</w:t>
      </w:r>
      <w:r w:rsidR="007A70A7">
        <w:t>5</w:t>
      </w:r>
      <w:r w:rsidR="00B125B9">
        <w:t xml:space="preserve"> г. № </w:t>
      </w:r>
      <w:r w:rsidR="007A70A7">
        <w:t>92</w:t>
      </w:r>
      <w:r w:rsidR="00B17D80" w:rsidRPr="00C546AE">
        <w:t xml:space="preserve"> «</w:t>
      </w:r>
      <w:r w:rsidR="007A70A7" w:rsidRPr="007A70A7">
        <w:rPr>
          <w:bCs/>
          <w:color w:val="000000"/>
          <w:kern w:val="2"/>
        </w:rPr>
        <w:t>О порядке формирования муниципального задания</w:t>
      </w:r>
      <w:r w:rsidR="007A70A7">
        <w:rPr>
          <w:bCs/>
          <w:color w:val="000000"/>
          <w:kern w:val="2"/>
        </w:rPr>
        <w:t xml:space="preserve"> </w:t>
      </w:r>
      <w:r w:rsidR="007A70A7" w:rsidRPr="007A70A7">
        <w:rPr>
          <w:bCs/>
          <w:color w:val="000000"/>
          <w:kern w:val="2"/>
        </w:rPr>
        <w:t xml:space="preserve">на оказание муниципальных услуг (выполнение работ) в отношении муниципальных учреждений </w:t>
      </w:r>
      <w:proofErr w:type="spellStart"/>
      <w:r w:rsidR="007A70A7" w:rsidRPr="007A70A7">
        <w:t>Кормовского</w:t>
      </w:r>
      <w:proofErr w:type="spellEnd"/>
      <w:r w:rsidR="007A70A7" w:rsidRPr="007A70A7">
        <w:t xml:space="preserve">  сельского поселения</w:t>
      </w:r>
      <w:r w:rsidR="007A70A7" w:rsidRPr="007A70A7">
        <w:rPr>
          <w:bCs/>
          <w:color w:val="000000"/>
          <w:kern w:val="2"/>
        </w:rPr>
        <w:t xml:space="preserve"> и финансового обеспечения выполнения муниципального задания</w:t>
      </w:r>
      <w:r w:rsidR="007A70A7">
        <w:rPr>
          <w:bCs/>
          <w:color w:val="000000"/>
          <w:kern w:val="2"/>
        </w:rPr>
        <w:t>»</w:t>
      </w:r>
      <w:r w:rsidR="001247AB">
        <w:rPr>
          <w:bCs/>
          <w:color w:val="000000"/>
          <w:kern w:val="2"/>
        </w:rPr>
        <w:t xml:space="preserve"> </w:t>
      </w:r>
    </w:p>
    <w:p w:rsidR="007078F2" w:rsidRPr="007078F2" w:rsidRDefault="007078F2" w:rsidP="00F1136F">
      <w:pPr>
        <w:pStyle w:val="a6"/>
        <w:spacing w:after="0"/>
        <w:ind w:left="0"/>
        <w:jc w:val="both"/>
      </w:pPr>
    </w:p>
    <w:p w:rsidR="00B17D80" w:rsidRPr="00C546AE" w:rsidRDefault="009343A8" w:rsidP="00F1136F">
      <w:pPr>
        <w:pStyle w:val="a6"/>
        <w:spacing w:after="0"/>
        <w:ind w:left="0"/>
        <w:rPr>
          <w:b/>
        </w:rPr>
      </w:pPr>
      <w:r w:rsidRPr="00C546AE">
        <w:rPr>
          <w:b/>
        </w:rPr>
        <w:t>ПОСТАНОВЛЯЮ:</w:t>
      </w:r>
    </w:p>
    <w:p w:rsidR="00B17D80" w:rsidRPr="00C546AE" w:rsidRDefault="00B17D80" w:rsidP="00F1136F">
      <w:pPr>
        <w:jc w:val="center"/>
        <w:rPr>
          <w:b/>
        </w:rPr>
      </w:pPr>
    </w:p>
    <w:p w:rsidR="00B17D80" w:rsidRPr="00C546AE" w:rsidRDefault="00B17D80" w:rsidP="00F1136F">
      <w:pPr>
        <w:ind w:firstLine="708"/>
        <w:jc w:val="both"/>
      </w:pPr>
      <w:r w:rsidRPr="00C546AE">
        <w:t xml:space="preserve">1. Утвердить доклад о результатах мониторинга и контроля исполнения муниципальных заданий на предоставление муниципальных услуг </w:t>
      </w:r>
      <w:r w:rsidR="00CC58B0">
        <w:t>в 20</w:t>
      </w:r>
      <w:r w:rsidR="00F1136F">
        <w:t>2</w:t>
      </w:r>
      <w:r w:rsidR="00E16203">
        <w:t>3</w:t>
      </w:r>
      <w:r w:rsidR="00C530AF">
        <w:t xml:space="preserve"> год</w:t>
      </w:r>
      <w:r w:rsidR="007078F2">
        <w:t>у</w:t>
      </w:r>
      <w:r w:rsidR="00C530AF">
        <w:t xml:space="preserve"> </w:t>
      </w:r>
      <w:r w:rsidRPr="00C546AE">
        <w:t xml:space="preserve">учреждениями культуры </w:t>
      </w:r>
      <w:proofErr w:type="spellStart"/>
      <w:r w:rsidR="00B125B9">
        <w:t>Кормовского</w:t>
      </w:r>
      <w:proofErr w:type="spellEnd"/>
      <w:r w:rsidR="007E3A03" w:rsidRPr="00C546AE">
        <w:t xml:space="preserve"> сельского поселения</w:t>
      </w:r>
      <w:r w:rsidRPr="00C546AE">
        <w:t>, согласно приложению.</w:t>
      </w:r>
    </w:p>
    <w:p w:rsidR="00B17D80" w:rsidRPr="00C546AE" w:rsidRDefault="00B17D80" w:rsidP="00F1136F">
      <w:pPr>
        <w:ind w:firstLine="708"/>
        <w:jc w:val="both"/>
      </w:pPr>
      <w:r w:rsidRPr="00C546AE">
        <w:t xml:space="preserve">2. Контроль за исполнением настоящего постановления </w:t>
      </w:r>
      <w:r w:rsidR="00CB1772" w:rsidRPr="00C546AE">
        <w:t xml:space="preserve">возложить на начальника сектора экономики и финансов </w:t>
      </w:r>
      <w:r w:rsidR="00B125B9">
        <w:t>Попову Г.И..</w:t>
      </w:r>
    </w:p>
    <w:p w:rsidR="00B17D80" w:rsidRPr="00C546AE" w:rsidRDefault="00B17D80" w:rsidP="00F1136F">
      <w:pPr>
        <w:jc w:val="both"/>
      </w:pPr>
    </w:p>
    <w:p w:rsidR="00B17D80" w:rsidRDefault="00B17D80" w:rsidP="00F1136F">
      <w:pPr>
        <w:jc w:val="both"/>
      </w:pPr>
    </w:p>
    <w:p w:rsidR="00F1136F" w:rsidRPr="00C546AE" w:rsidRDefault="00F1136F" w:rsidP="00F1136F">
      <w:pPr>
        <w:jc w:val="both"/>
      </w:pPr>
    </w:p>
    <w:tbl>
      <w:tblPr>
        <w:tblpPr w:leftFromText="180" w:rightFromText="180" w:vertAnchor="text" w:horzAnchor="page" w:tblpXSpec="center" w:tblpY="22"/>
        <w:tblW w:w="0" w:type="auto"/>
        <w:tblLook w:val="01E0"/>
      </w:tblPr>
      <w:tblGrid>
        <w:gridCol w:w="4968"/>
        <w:gridCol w:w="1790"/>
        <w:gridCol w:w="3379"/>
      </w:tblGrid>
      <w:tr w:rsidR="00B125B9" w:rsidRPr="00C546AE" w:rsidTr="00F1136F">
        <w:tc>
          <w:tcPr>
            <w:tcW w:w="4968" w:type="dxa"/>
            <w:shd w:val="clear" w:color="auto" w:fill="auto"/>
            <w:vAlign w:val="center"/>
          </w:tcPr>
          <w:p w:rsidR="00310B8A" w:rsidRDefault="00310B8A" w:rsidP="00F1136F">
            <w:r>
              <w:t xml:space="preserve">    </w:t>
            </w:r>
            <w:r w:rsidR="00B125B9" w:rsidRPr="00C546AE">
              <w:t xml:space="preserve">Глава  </w:t>
            </w:r>
            <w:r>
              <w:t xml:space="preserve">Администрации </w:t>
            </w:r>
          </w:p>
          <w:p w:rsidR="00B125B9" w:rsidRPr="00C546AE" w:rsidRDefault="00310B8A" w:rsidP="00F1136F">
            <w:r>
              <w:t xml:space="preserve">    </w:t>
            </w:r>
            <w:proofErr w:type="spellStart"/>
            <w:r>
              <w:t>К</w:t>
            </w:r>
            <w:r w:rsidR="00B125B9">
              <w:t>ормовского</w:t>
            </w:r>
            <w:proofErr w:type="spellEnd"/>
            <w:r w:rsidR="00B125B9" w:rsidRPr="00C546AE">
              <w:t xml:space="preserve"> сельского поселения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B125B9" w:rsidRPr="00C546AE" w:rsidRDefault="00F1136F" w:rsidP="00F1136F">
            <w:pPr>
              <w:jc w:val="center"/>
            </w:pPr>
            <w:r>
              <w:t xml:space="preserve">                  </w:t>
            </w:r>
          </w:p>
        </w:tc>
        <w:tc>
          <w:tcPr>
            <w:tcW w:w="3379" w:type="dxa"/>
            <w:shd w:val="clear" w:color="auto" w:fill="auto"/>
            <w:vAlign w:val="bottom"/>
          </w:tcPr>
          <w:p w:rsidR="00B125B9" w:rsidRPr="00C546AE" w:rsidRDefault="00F1136F" w:rsidP="00F1136F">
            <w:pPr>
              <w:jc w:val="center"/>
            </w:pPr>
            <w:r>
              <w:t xml:space="preserve">                         </w:t>
            </w:r>
            <w:r w:rsidR="00234999">
              <w:t xml:space="preserve">В.В. </w:t>
            </w:r>
            <w:proofErr w:type="spellStart"/>
            <w:r w:rsidR="00234999">
              <w:t>Сикаренко</w:t>
            </w:r>
            <w:proofErr w:type="spellEnd"/>
          </w:p>
        </w:tc>
      </w:tr>
    </w:tbl>
    <w:p w:rsidR="00B17D80" w:rsidRPr="00C546AE" w:rsidRDefault="00B17D80" w:rsidP="00F1136F"/>
    <w:p w:rsidR="00B17D80" w:rsidRPr="00C546AE" w:rsidRDefault="00B17D80" w:rsidP="00F1136F"/>
    <w:p w:rsidR="00CB1772" w:rsidRPr="00C546AE" w:rsidRDefault="00CB1772" w:rsidP="00F1136F"/>
    <w:p w:rsidR="00CB1772" w:rsidRPr="00C546AE" w:rsidRDefault="00CB1772" w:rsidP="00F1136F"/>
    <w:p w:rsidR="00CB1772" w:rsidRPr="00C546AE" w:rsidRDefault="00CB1772" w:rsidP="00F1136F"/>
    <w:p w:rsidR="00CB1772" w:rsidRPr="00C546AE" w:rsidRDefault="00CB1772" w:rsidP="00F1136F"/>
    <w:p w:rsidR="00CB1772" w:rsidRPr="00CC58B0" w:rsidRDefault="00CB1772" w:rsidP="00F1136F">
      <w:pPr>
        <w:rPr>
          <w:i/>
          <w:sz w:val="22"/>
          <w:szCs w:val="22"/>
        </w:rPr>
      </w:pPr>
      <w:r w:rsidRPr="00CC58B0">
        <w:rPr>
          <w:i/>
          <w:sz w:val="22"/>
          <w:szCs w:val="22"/>
        </w:rPr>
        <w:t>Постановление вносит</w:t>
      </w:r>
    </w:p>
    <w:p w:rsidR="00CB1772" w:rsidRPr="00CC58B0" w:rsidRDefault="00CB1772" w:rsidP="00F1136F">
      <w:pPr>
        <w:rPr>
          <w:i/>
          <w:sz w:val="22"/>
          <w:szCs w:val="22"/>
        </w:rPr>
      </w:pPr>
      <w:r w:rsidRPr="00CC58B0">
        <w:rPr>
          <w:i/>
          <w:sz w:val="22"/>
          <w:szCs w:val="22"/>
        </w:rPr>
        <w:t>сектор экономики и финансов</w:t>
      </w:r>
    </w:p>
    <w:p w:rsidR="00B17D80" w:rsidRPr="00C546AE" w:rsidRDefault="00B17D80" w:rsidP="00F1136F"/>
    <w:p w:rsidR="007E3A03" w:rsidRPr="00C546AE" w:rsidRDefault="007E3A03" w:rsidP="00F1136F">
      <w:pPr>
        <w:rPr>
          <w:b/>
        </w:rPr>
      </w:pPr>
    </w:p>
    <w:p w:rsidR="007E3A03" w:rsidRPr="00C546AE" w:rsidRDefault="007E3A03" w:rsidP="00F1136F"/>
    <w:p w:rsidR="007E3A03" w:rsidRDefault="007E3A03" w:rsidP="00F1136F"/>
    <w:p w:rsidR="00F1136F" w:rsidRDefault="00F1136F" w:rsidP="00F1136F"/>
    <w:p w:rsidR="00F1136F" w:rsidRDefault="00F1136F" w:rsidP="00F1136F"/>
    <w:p w:rsidR="00F1136F" w:rsidRPr="00C546AE" w:rsidRDefault="00F1136F" w:rsidP="00F1136F"/>
    <w:p w:rsidR="007E3A03" w:rsidRDefault="007E3A03" w:rsidP="00F1136F"/>
    <w:p w:rsidR="00B221EE" w:rsidRDefault="00B221EE" w:rsidP="00F1136F"/>
    <w:p w:rsidR="00B221EE" w:rsidRPr="00C546AE" w:rsidRDefault="00B221EE" w:rsidP="00F1136F"/>
    <w:p w:rsidR="007E3A03" w:rsidRPr="00C546AE" w:rsidRDefault="007E3A03" w:rsidP="00F1136F">
      <w:pPr>
        <w:jc w:val="both"/>
      </w:pPr>
    </w:p>
    <w:p w:rsidR="00B17D80" w:rsidRDefault="00B17D80" w:rsidP="00F1136F">
      <w:pPr>
        <w:jc w:val="right"/>
      </w:pPr>
    </w:p>
    <w:p w:rsidR="00B17D80" w:rsidRPr="00C546AE" w:rsidRDefault="00B17D80" w:rsidP="00F1136F">
      <w:pPr>
        <w:jc w:val="right"/>
      </w:pPr>
      <w:r w:rsidRPr="00C546AE">
        <w:t>Приложение</w:t>
      </w:r>
    </w:p>
    <w:p w:rsidR="00743566" w:rsidRDefault="009343A8" w:rsidP="00F1136F">
      <w:pPr>
        <w:jc w:val="right"/>
      </w:pPr>
      <w:r w:rsidRPr="00C546AE">
        <w:t xml:space="preserve">к </w:t>
      </w:r>
      <w:r w:rsidR="00B17D80" w:rsidRPr="00C546AE">
        <w:t xml:space="preserve"> постановлению</w:t>
      </w:r>
      <w:r w:rsidR="0029173E" w:rsidRPr="00C546AE">
        <w:t xml:space="preserve"> А</w:t>
      </w:r>
      <w:r w:rsidR="00B17D80" w:rsidRPr="00C546AE">
        <w:t>дминистрации</w:t>
      </w:r>
    </w:p>
    <w:p w:rsidR="00B17D80" w:rsidRPr="00C546AE" w:rsidRDefault="00B125B9" w:rsidP="00F1136F">
      <w:pPr>
        <w:jc w:val="right"/>
      </w:pPr>
      <w:proofErr w:type="spellStart"/>
      <w:r>
        <w:t>Кормовского</w:t>
      </w:r>
      <w:proofErr w:type="spellEnd"/>
      <w:r w:rsidR="007E3A03" w:rsidRPr="00C546AE">
        <w:t xml:space="preserve"> сельского поселения</w:t>
      </w:r>
    </w:p>
    <w:p w:rsidR="00B17D80" w:rsidRPr="00C546AE" w:rsidRDefault="00B17D80" w:rsidP="00F1136F">
      <w:pPr>
        <w:jc w:val="right"/>
        <w:rPr>
          <w:u w:val="single"/>
        </w:rPr>
      </w:pPr>
      <w:r w:rsidRPr="00FF378F">
        <w:t xml:space="preserve">от </w:t>
      </w:r>
      <w:r w:rsidR="000368DA">
        <w:t>22</w:t>
      </w:r>
      <w:r w:rsidR="00D53FAB" w:rsidRPr="00FF378F">
        <w:t>.0</w:t>
      </w:r>
      <w:r w:rsidR="001A73BC">
        <w:t>1</w:t>
      </w:r>
      <w:r w:rsidRPr="00FF378F">
        <w:t>.20</w:t>
      </w:r>
      <w:r w:rsidR="00F1136F">
        <w:t>2</w:t>
      </w:r>
      <w:r w:rsidR="00E16203">
        <w:t>4</w:t>
      </w:r>
      <w:r w:rsidR="009343A8" w:rsidRPr="00FF378F">
        <w:t xml:space="preserve"> </w:t>
      </w:r>
      <w:r w:rsidR="004D7B24" w:rsidRPr="00FF378F">
        <w:t>№</w:t>
      </w:r>
      <w:r w:rsidR="00B125B9" w:rsidRPr="00FF378F">
        <w:t xml:space="preserve"> </w:t>
      </w:r>
      <w:r w:rsidR="000368DA">
        <w:t>5</w:t>
      </w:r>
      <w:r w:rsidRPr="00C546AE">
        <w:rPr>
          <w:u w:val="single"/>
        </w:rPr>
        <w:t xml:space="preserve">  </w:t>
      </w:r>
    </w:p>
    <w:p w:rsidR="00B17D80" w:rsidRPr="00C546AE" w:rsidRDefault="00B17D80" w:rsidP="00F1136F">
      <w:pPr>
        <w:jc w:val="center"/>
      </w:pPr>
    </w:p>
    <w:p w:rsidR="00B17D80" w:rsidRPr="00C82247" w:rsidRDefault="00B17D80" w:rsidP="00F1136F">
      <w:pPr>
        <w:jc w:val="center"/>
        <w:rPr>
          <w:b/>
        </w:rPr>
      </w:pPr>
      <w:r w:rsidRPr="00C82247">
        <w:rPr>
          <w:b/>
        </w:rPr>
        <w:t>Доклад</w:t>
      </w:r>
    </w:p>
    <w:p w:rsidR="00B17D80" w:rsidRPr="00C82247" w:rsidRDefault="00B17D80" w:rsidP="00F1136F">
      <w:pPr>
        <w:jc w:val="center"/>
        <w:rPr>
          <w:b/>
        </w:rPr>
      </w:pPr>
      <w:r w:rsidRPr="00C82247">
        <w:rPr>
          <w:b/>
        </w:rPr>
        <w:t xml:space="preserve">о результатах мониторинга и контроля исполнения муниципальных заданий на предоставление муниципальных услуг </w:t>
      </w:r>
      <w:r w:rsidR="00CC58B0" w:rsidRPr="00C82247">
        <w:rPr>
          <w:b/>
        </w:rPr>
        <w:t>в 20</w:t>
      </w:r>
      <w:r w:rsidR="00F1136F">
        <w:rPr>
          <w:b/>
        </w:rPr>
        <w:t>2</w:t>
      </w:r>
      <w:r w:rsidR="000061B3">
        <w:rPr>
          <w:b/>
        </w:rPr>
        <w:t>3</w:t>
      </w:r>
      <w:r w:rsidR="00CC58B0" w:rsidRPr="00C82247">
        <w:rPr>
          <w:b/>
        </w:rPr>
        <w:t xml:space="preserve"> год</w:t>
      </w:r>
      <w:r w:rsidR="00743566">
        <w:rPr>
          <w:b/>
        </w:rPr>
        <w:t>у</w:t>
      </w:r>
    </w:p>
    <w:p w:rsidR="00B17D80" w:rsidRPr="00C82247" w:rsidRDefault="00B17D80" w:rsidP="00F1136F">
      <w:pPr>
        <w:jc w:val="center"/>
        <w:rPr>
          <w:b/>
        </w:rPr>
      </w:pPr>
      <w:r w:rsidRPr="00C82247">
        <w:rPr>
          <w:b/>
        </w:rPr>
        <w:t xml:space="preserve">учреждениями культуры </w:t>
      </w:r>
      <w:proofErr w:type="spellStart"/>
      <w:r w:rsidR="00B125B9" w:rsidRPr="00C82247">
        <w:rPr>
          <w:b/>
        </w:rPr>
        <w:t>Кормовского</w:t>
      </w:r>
      <w:proofErr w:type="spellEnd"/>
      <w:r w:rsidR="007E3A03" w:rsidRPr="00C82247">
        <w:rPr>
          <w:b/>
        </w:rPr>
        <w:t xml:space="preserve"> сельского поселения</w:t>
      </w:r>
    </w:p>
    <w:p w:rsidR="00B17D80" w:rsidRPr="00C546AE" w:rsidRDefault="00B17D80" w:rsidP="00F1136F">
      <w:pPr>
        <w:jc w:val="center"/>
      </w:pPr>
    </w:p>
    <w:p w:rsidR="00B17D80" w:rsidRPr="00C546AE" w:rsidRDefault="00B17D80" w:rsidP="00F1136F"/>
    <w:p w:rsidR="00B17D80" w:rsidRPr="00C546AE" w:rsidRDefault="00B17D80" w:rsidP="00F1136F">
      <w:pPr>
        <w:jc w:val="both"/>
      </w:pPr>
      <w:r w:rsidRPr="00C546AE">
        <w:tab/>
      </w:r>
      <w:proofErr w:type="gramStart"/>
      <w:r w:rsidRPr="00C546AE">
        <w:t xml:space="preserve">В соответствии с постановлением Администрации </w:t>
      </w:r>
      <w:proofErr w:type="spellStart"/>
      <w:r w:rsidR="00B125B9">
        <w:t>Кормовского</w:t>
      </w:r>
      <w:proofErr w:type="spellEnd"/>
      <w:r w:rsidR="007E3A03" w:rsidRPr="00C546AE">
        <w:t xml:space="preserve"> сельского поселения</w:t>
      </w:r>
      <w:r w:rsidRPr="00C546AE">
        <w:t xml:space="preserve"> </w:t>
      </w:r>
      <w:proofErr w:type="spellStart"/>
      <w:r w:rsidR="00B125B9">
        <w:t>Ремонтненского</w:t>
      </w:r>
      <w:proofErr w:type="spellEnd"/>
      <w:r w:rsidR="00B125B9">
        <w:t xml:space="preserve"> района Ростовской области</w:t>
      </w:r>
      <w:r w:rsidR="00B125B9" w:rsidRPr="00C546AE">
        <w:t xml:space="preserve"> от 0</w:t>
      </w:r>
      <w:r w:rsidR="00525AF7">
        <w:t>9</w:t>
      </w:r>
      <w:r w:rsidR="00B125B9" w:rsidRPr="00C546AE">
        <w:t>.1</w:t>
      </w:r>
      <w:r w:rsidR="00525AF7">
        <w:t>0</w:t>
      </w:r>
      <w:r w:rsidR="00B125B9" w:rsidRPr="00C546AE">
        <w:t>.201</w:t>
      </w:r>
      <w:r w:rsidR="00525AF7">
        <w:t>5</w:t>
      </w:r>
      <w:r w:rsidR="00B125B9" w:rsidRPr="00C546AE">
        <w:t xml:space="preserve"> г. № </w:t>
      </w:r>
      <w:r w:rsidR="00525AF7">
        <w:t>92</w:t>
      </w:r>
      <w:r w:rsidR="009343A8" w:rsidRPr="00C546AE">
        <w:t xml:space="preserve"> </w:t>
      </w:r>
      <w:r w:rsidRPr="00C546AE">
        <w:t xml:space="preserve"> «</w:t>
      </w:r>
      <w:r w:rsidR="00525AF7" w:rsidRPr="00525AF7">
        <w:rPr>
          <w:bCs/>
          <w:color w:val="000000"/>
          <w:kern w:val="2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525AF7" w:rsidRPr="00525AF7">
        <w:t>Кормовского</w:t>
      </w:r>
      <w:proofErr w:type="spellEnd"/>
      <w:r w:rsidR="00525AF7" w:rsidRPr="00525AF7">
        <w:t xml:space="preserve">  сельского поселения</w:t>
      </w:r>
      <w:r w:rsidR="00525AF7" w:rsidRPr="00525AF7">
        <w:rPr>
          <w:bCs/>
          <w:color w:val="000000"/>
          <w:kern w:val="2"/>
        </w:rPr>
        <w:t xml:space="preserve"> и финансового обеспечения выполнения муниципального задания</w:t>
      </w:r>
      <w:r w:rsidR="00920D56">
        <w:t>» получателем</w:t>
      </w:r>
      <w:r w:rsidRPr="00C546AE">
        <w:t xml:space="preserve"> бюджетных средств </w:t>
      </w:r>
      <w:proofErr w:type="spellStart"/>
      <w:r w:rsidR="00B125B9">
        <w:t>Кормовского</w:t>
      </w:r>
      <w:proofErr w:type="spellEnd"/>
      <w:r w:rsidR="007E3A03" w:rsidRPr="00C546AE">
        <w:t xml:space="preserve"> сельского поселения</w:t>
      </w:r>
      <w:r w:rsidR="00920D56">
        <w:t xml:space="preserve"> представлен сводный</w:t>
      </w:r>
      <w:r w:rsidRPr="00C546AE">
        <w:t xml:space="preserve"> отчет и пояснительн</w:t>
      </w:r>
      <w:r w:rsidR="00920D56">
        <w:t>ая</w:t>
      </w:r>
      <w:r w:rsidRPr="00C546AE">
        <w:t xml:space="preserve"> записк</w:t>
      </w:r>
      <w:r w:rsidR="00920D56">
        <w:t>а</w:t>
      </w:r>
      <w:r w:rsidRPr="00C546AE">
        <w:t xml:space="preserve"> по фактическому исполнению муниципальн</w:t>
      </w:r>
      <w:r w:rsidR="00920D56">
        <w:t>ого</w:t>
      </w:r>
      <w:r w:rsidRPr="00C546AE">
        <w:t xml:space="preserve"> задани</w:t>
      </w:r>
      <w:r w:rsidR="00920D56">
        <w:t>я учреждение</w:t>
      </w:r>
      <w:r w:rsidRPr="00C546AE">
        <w:t xml:space="preserve">м культуры </w:t>
      </w:r>
      <w:proofErr w:type="spellStart"/>
      <w:r w:rsidR="00B125B9">
        <w:t>Кормовского</w:t>
      </w:r>
      <w:proofErr w:type="spellEnd"/>
      <w:proofErr w:type="gramEnd"/>
      <w:r w:rsidR="007E3A03" w:rsidRPr="00C546AE">
        <w:t xml:space="preserve"> сельского поселения</w:t>
      </w:r>
      <w:r w:rsidRPr="00C546AE">
        <w:t xml:space="preserve"> за</w:t>
      </w:r>
      <w:r w:rsidR="00C530AF">
        <w:t xml:space="preserve"> </w:t>
      </w:r>
      <w:r w:rsidRPr="00C546AE">
        <w:t>20</w:t>
      </w:r>
      <w:r w:rsidR="00F1136F">
        <w:t>2</w:t>
      </w:r>
      <w:r w:rsidR="00C86AFC">
        <w:t>3</w:t>
      </w:r>
      <w:r w:rsidR="00CB1772" w:rsidRPr="00C546AE">
        <w:t xml:space="preserve"> год</w:t>
      </w:r>
      <w:r w:rsidRPr="00C546AE">
        <w:t xml:space="preserve"> </w:t>
      </w:r>
      <w:r w:rsidR="00C44020">
        <w:t>п</w:t>
      </w:r>
      <w:r w:rsidRPr="00C546AE">
        <w:t>о видам муниципальных услуг.</w:t>
      </w:r>
    </w:p>
    <w:p w:rsidR="00B17D80" w:rsidRPr="00C546AE" w:rsidRDefault="00B17D80" w:rsidP="00F1136F">
      <w:pPr>
        <w:ind w:firstLine="708"/>
        <w:jc w:val="both"/>
      </w:pPr>
      <w:r w:rsidRPr="00C546AE">
        <w:t>При этом необходимо отметить, что муниципальн</w:t>
      </w:r>
      <w:r w:rsidR="000804FB">
        <w:t>ое</w:t>
      </w:r>
      <w:r w:rsidRPr="00C546AE">
        <w:t xml:space="preserve"> задани</w:t>
      </w:r>
      <w:r w:rsidR="000804FB">
        <w:t>е</w:t>
      </w:r>
      <w:r w:rsidRPr="00C546AE">
        <w:t xml:space="preserve"> по учреждени</w:t>
      </w:r>
      <w:r w:rsidR="000804FB">
        <w:t>ю</w:t>
      </w:r>
      <w:r w:rsidRPr="00C546AE">
        <w:t xml:space="preserve"> культуры на оказание муниципальных услуг </w:t>
      </w:r>
      <w:r w:rsidR="00CC58B0">
        <w:t>в 20</w:t>
      </w:r>
      <w:r w:rsidR="00F1136F">
        <w:t>2</w:t>
      </w:r>
      <w:r w:rsidR="00C86AFC">
        <w:t>3</w:t>
      </w:r>
      <w:r w:rsidR="00CC58B0">
        <w:t xml:space="preserve"> год</w:t>
      </w:r>
      <w:r w:rsidR="00743566">
        <w:t>у</w:t>
      </w:r>
      <w:r w:rsidR="00FF3456">
        <w:t xml:space="preserve"> </w:t>
      </w:r>
      <w:r w:rsidRPr="00C546AE">
        <w:t>утвержден</w:t>
      </w:r>
      <w:r w:rsidR="000804FB">
        <w:t>о</w:t>
      </w:r>
      <w:r w:rsidRPr="00C546AE">
        <w:t xml:space="preserve"> в соответствии со «Стандартами  качества предоставления муниципальных услуг в сфере деятельности муниципальных учреждений культуры </w:t>
      </w:r>
      <w:proofErr w:type="spellStart"/>
      <w:r w:rsidR="00B125B9">
        <w:t>Кормовского</w:t>
      </w:r>
      <w:proofErr w:type="spellEnd"/>
      <w:r w:rsidR="007E3A03" w:rsidRPr="00C546AE">
        <w:t xml:space="preserve"> сельского поселения</w:t>
      </w:r>
      <w:r w:rsidRPr="00C546AE">
        <w:t>».</w:t>
      </w:r>
    </w:p>
    <w:p w:rsidR="00B17D80" w:rsidRDefault="00B17D80" w:rsidP="00F1136F">
      <w:pPr>
        <w:ind w:firstLine="708"/>
        <w:jc w:val="both"/>
      </w:pPr>
      <w:r w:rsidRPr="00C546AE">
        <w:t>В соответствии с перечнем муниципальных услуг в области культуры, предоставляемых населению, установлены следующие муниципальные услуги:</w:t>
      </w:r>
    </w:p>
    <w:p w:rsidR="006D41CC" w:rsidRDefault="00B17D80" w:rsidP="00F1136F">
      <w:pPr>
        <w:jc w:val="both"/>
      </w:pPr>
      <w:r w:rsidRPr="00C546AE">
        <w:t>1.</w:t>
      </w:r>
      <w:r w:rsidR="00FC55C7" w:rsidRPr="00C546AE">
        <w:t xml:space="preserve"> Организация и проведение мероприятий по поддержке народного творчества и культуры </w:t>
      </w:r>
    </w:p>
    <w:p w:rsidR="006D41CC" w:rsidRDefault="00B125B9" w:rsidP="00F1136F">
      <w:pPr>
        <w:jc w:val="both"/>
      </w:pPr>
      <w:r>
        <w:t>в</w:t>
      </w:r>
      <w:r w:rsidR="006D41CC">
        <w:t xml:space="preserve"> том числе:</w:t>
      </w:r>
      <w:r w:rsidR="006D41CC" w:rsidRPr="006D41CC">
        <w:t xml:space="preserve"> </w:t>
      </w:r>
    </w:p>
    <w:p w:rsidR="006D41CC" w:rsidRPr="00C546AE" w:rsidRDefault="00AA0C96" w:rsidP="00F1136F">
      <w:pPr>
        <w:jc w:val="both"/>
      </w:pPr>
      <w:r>
        <w:t xml:space="preserve">          </w:t>
      </w:r>
      <w:r w:rsidR="006D41CC">
        <w:t>1.1</w:t>
      </w:r>
      <w:r w:rsidR="00B125B9">
        <w:t xml:space="preserve">. </w:t>
      </w:r>
      <w:r w:rsidR="006D41CC" w:rsidRPr="00C546AE">
        <w:t>Организация и проведение мероприятий по поддержке народного творчества и проведение массовых мероприятий</w:t>
      </w:r>
    </w:p>
    <w:p w:rsidR="006D41CC" w:rsidRDefault="006D41CC" w:rsidP="00F1136F">
      <w:pPr>
        <w:autoSpaceDE w:val="0"/>
        <w:autoSpaceDN w:val="0"/>
        <w:adjustRightInd w:val="0"/>
        <w:jc w:val="both"/>
        <w:outlineLvl w:val="2"/>
        <w:rPr>
          <w:iCs/>
        </w:rPr>
      </w:pPr>
      <w:r>
        <w:rPr>
          <w:iCs/>
        </w:rPr>
        <w:t xml:space="preserve">          1.2</w:t>
      </w:r>
      <w:r w:rsidR="00B125B9">
        <w:rPr>
          <w:iCs/>
        </w:rPr>
        <w:t xml:space="preserve">. </w:t>
      </w:r>
      <w:r w:rsidRPr="00C546AE">
        <w:rPr>
          <w:iCs/>
        </w:rPr>
        <w:t xml:space="preserve">Организация </w:t>
      </w:r>
      <w:r>
        <w:rPr>
          <w:iCs/>
        </w:rPr>
        <w:t>и проведение ярмарок, выставок, фестивалей</w:t>
      </w:r>
    </w:p>
    <w:p w:rsidR="006D41CC" w:rsidRDefault="006D41CC" w:rsidP="00F1136F">
      <w:pPr>
        <w:autoSpaceDE w:val="0"/>
        <w:autoSpaceDN w:val="0"/>
        <w:adjustRightInd w:val="0"/>
        <w:jc w:val="both"/>
        <w:outlineLvl w:val="2"/>
        <w:rPr>
          <w:iCs/>
        </w:rPr>
      </w:pPr>
      <w:r>
        <w:rPr>
          <w:iCs/>
        </w:rPr>
        <w:t xml:space="preserve">          1.3.</w:t>
      </w:r>
      <w:r w:rsidR="00B125B9">
        <w:rPr>
          <w:iCs/>
        </w:rPr>
        <w:t xml:space="preserve"> </w:t>
      </w:r>
      <w:r>
        <w:rPr>
          <w:iCs/>
        </w:rPr>
        <w:t>Организация выступления творческих коллективов</w:t>
      </w:r>
    </w:p>
    <w:p w:rsidR="006D41CC" w:rsidRPr="00C546AE" w:rsidRDefault="006D41CC" w:rsidP="00F1136F">
      <w:pPr>
        <w:jc w:val="both"/>
      </w:pPr>
      <w:r>
        <w:rPr>
          <w:iCs/>
        </w:rPr>
        <w:t xml:space="preserve">        </w:t>
      </w:r>
      <w:r w:rsidR="00AA0C96">
        <w:rPr>
          <w:iCs/>
        </w:rPr>
        <w:t xml:space="preserve"> </w:t>
      </w:r>
      <w:r>
        <w:rPr>
          <w:iCs/>
        </w:rPr>
        <w:t xml:space="preserve"> 1.4.</w:t>
      </w:r>
      <w:r w:rsidR="00B125B9">
        <w:rPr>
          <w:iCs/>
        </w:rPr>
        <w:t xml:space="preserve"> </w:t>
      </w:r>
      <w:r>
        <w:rPr>
          <w:iCs/>
        </w:rPr>
        <w:t xml:space="preserve">Число </w:t>
      </w:r>
      <w:proofErr w:type="spellStart"/>
      <w:r>
        <w:rPr>
          <w:iCs/>
        </w:rPr>
        <w:t>культурно-досуговых</w:t>
      </w:r>
      <w:proofErr w:type="spellEnd"/>
      <w:r>
        <w:rPr>
          <w:iCs/>
        </w:rPr>
        <w:t xml:space="preserve"> формирований</w:t>
      </w:r>
    </w:p>
    <w:p w:rsidR="00B17D80" w:rsidRPr="00C546AE" w:rsidRDefault="00B17D80" w:rsidP="00F1136F">
      <w:pPr>
        <w:jc w:val="both"/>
      </w:pPr>
    </w:p>
    <w:p w:rsidR="00FC55C7" w:rsidRPr="00C546AE" w:rsidRDefault="00B17D80" w:rsidP="00F1136F">
      <w:pPr>
        <w:jc w:val="both"/>
      </w:pPr>
      <w:r w:rsidRPr="00C546AE">
        <w:t xml:space="preserve">1 </w:t>
      </w:r>
      <w:r w:rsidR="00FC55C7" w:rsidRPr="00C546AE">
        <w:t>. Организация и проведение мероприятий по поддержке народного творчества и культуры (в т. ч. проведение выставок и ярмарок)</w:t>
      </w:r>
    </w:p>
    <w:p w:rsidR="00B17D80" w:rsidRPr="00C546AE" w:rsidRDefault="00B17D80" w:rsidP="00F1136F">
      <w:pPr>
        <w:jc w:val="center"/>
      </w:pPr>
    </w:p>
    <w:p w:rsidR="00B17D80" w:rsidRPr="008E7E4F" w:rsidRDefault="00B17D80" w:rsidP="00F1136F">
      <w:pPr>
        <w:jc w:val="both"/>
      </w:pPr>
      <w:r w:rsidRPr="008E7E4F">
        <w:t>Единица измерения услуги:</w:t>
      </w:r>
    </w:p>
    <w:p w:rsidR="00B17D80" w:rsidRPr="008E7E4F" w:rsidRDefault="00B17D80" w:rsidP="00F1136F">
      <w:pPr>
        <w:jc w:val="both"/>
      </w:pPr>
      <w:r w:rsidRPr="008E7E4F">
        <w:t xml:space="preserve">   </w:t>
      </w:r>
      <w:r w:rsidRPr="008E7E4F">
        <w:tab/>
        <w:t>- количество проведенных мероприятий;</w:t>
      </w:r>
    </w:p>
    <w:p w:rsidR="00B17D80" w:rsidRPr="00FF2831" w:rsidRDefault="00B17D80" w:rsidP="00F1136F">
      <w:pPr>
        <w:jc w:val="both"/>
      </w:pPr>
      <w:r w:rsidRPr="008E7E4F">
        <w:t xml:space="preserve">Контингент потребителей услуги – жители </w:t>
      </w:r>
      <w:proofErr w:type="spellStart"/>
      <w:r w:rsidR="00353DE0" w:rsidRPr="008E7E4F">
        <w:t>Кормовского</w:t>
      </w:r>
      <w:proofErr w:type="spellEnd"/>
      <w:r w:rsidR="007E3A03" w:rsidRPr="008E7E4F">
        <w:t xml:space="preserve"> сельского поселения</w:t>
      </w:r>
      <w:r w:rsidRPr="008E7E4F">
        <w:t xml:space="preserve">. Согласно приложению 1 к настоящему докладу объем муниципального задания </w:t>
      </w:r>
      <w:r w:rsidR="00CC58B0" w:rsidRPr="008E7E4F">
        <w:t>на 20</w:t>
      </w:r>
      <w:r w:rsidR="00F1136F">
        <w:t>2</w:t>
      </w:r>
      <w:r w:rsidR="00C86AFC">
        <w:t>3</w:t>
      </w:r>
      <w:r w:rsidR="00C530AF" w:rsidRPr="008E7E4F">
        <w:t xml:space="preserve"> год </w:t>
      </w:r>
      <w:r w:rsidRPr="008E7E4F">
        <w:t xml:space="preserve">по данной услуге </w:t>
      </w:r>
      <w:r w:rsidRPr="00FF2831">
        <w:t xml:space="preserve">составляет: </w:t>
      </w:r>
    </w:p>
    <w:p w:rsidR="00AA0C96" w:rsidRPr="002D79F8" w:rsidRDefault="00AA0C96" w:rsidP="00F1136F">
      <w:pPr>
        <w:jc w:val="both"/>
      </w:pPr>
      <w:r w:rsidRPr="00FF2831">
        <w:t xml:space="preserve">          </w:t>
      </w:r>
      <w:r w:rsidRPr="002D79F8">
        <w:t>1. Организация и проведение мероприятий по поддержке народного творчества и проведение массовых мероприятий</w:t>
      </w:r>
      <w:r w:rsidR="00CC58B0" w:rsidRPr="002D79F8">
        <w:t xml:space="preserve"> -</w:t>
      </w:r>
      <w:r w:rsidR="0022104C" w:rsidRPr="002D79F8">
        <w:t xml:space="preserve"> </w:t>
      </w:r>
      <w:r w:rsidR="00136D68">
        <w:t>3</w:t>
      </w:r>
      <w:r w:rsidR="00D82F66">
        <w:t>07</w:t>
      </w:r>
    </w:p>
    <w:p w:rsidR="00AA0C96" w:rsidRPr="00136D68" w:rsidRDefault="00AA0C96" w:rsidP="00F1136F">
      <w:pPr>
        <w:autoSpaceDE w:val="0"/>
        <w:autoSpaceDN w:val="0"/>
        <w:adjustRightInd w:val="0"/>
        <w:jc w:val="both"/>
        <w:outlineLvl w:val="2"/>
        <w:rPr>
          <w:iCs/>
        </w:rPr>
      </w:pPr>
      <w:r w:rsidRPr="00136D68">
        <w:rPr>
          <w:iCs/>
        </w:rPr>
        <w:t xml:space="preserve">          2.Организация и проведение ярмарок, выставок, фестивалей</w:t>
      </w:r>
      <w:r w:rsidR="0022104C" w:rsidRPr="00136D68">
        <w:rPr>
          <w:iCs/>
        </w:rPr>
        <w:t xml:space="preserve"> </w:t>
      </w:r>
      <w:r w:rsidRPr="00136D68">
        <w:rPr>
          <w:iCs/>
        </w:rPr>
        <w:t>-</w:t>
      </w:r>
      <w:r w:rsidR="00335B19" w:rsidRPr="00136D68">
        <w:rPr>
          <w:iCs/>
        </w:rPr>
        <w:t xml:space="preserve"> </w:t>
      </w:r>
      <w:r w:rsidR="00FF2831" w:rsidRPr="00136D68">
        <w:rPr>
          <w:iCs/>
        </w:rPr>
        <w:t>2</w:t>
      </w:r>
      <w:r w:rsidR="00D82F66">
        <w:rPr>
          <w:iCs/>
        </w:rPr>
        <w:t>5</w:t>
      </w:r>
    </w:p>
    <w:p w:rsidR="00AA0C96" w:rsidRPr="00136D68" w:rsidRDefault="00AA0C96" w:rsidP="00F1136F">
      <w:pPr>
        <w:autoSpaceDE w:val="0"/>
        <w:autoSpaceDN w:val="0"/>
        <w:adjustRightInd w:val="0"/>
        <w:jc w:val="both"/>
        <w:outlineLvl w:val="2"/>
        <w:rPr>
          <w:iCs/>
        </w:rPr>
      </w:pPr>
      <w:r w:rsidRPr="00136D68">
        <w:rPr>
          <w:iCs/>
        </w:rPr>
        <w:t xml:space="preserve">          3.Организация выступления творческих коллективов</w:t>
      </w:r>
      <w:r w:rsidR="0022104C" w:rsidRPr="00136D68">
        <w:rPr>
          <w:iCs/>
        </w:rPr>
        <w:t xml:space="preserve"> </w:t>
      </w:r>
      <w:r w:rsidRPr="00136D68">
        <w:rPr>
          <w:iCs/>
        </w:rPr>
        <w:t>-</w:t>
      </w:r>
      <w:r w:rsidR="0022104C" w:rsidRPr="00136D68">
        <w:rPr>
          <w:iCs/>
        </w:rPr>
        <w:t xml:space="preserve"> </w:t>
      </w:r>
      <w:r w:rsidR="00EB6EC4" w:rsidRPr="00136D68">
        <w:rPr>
          <w:iCs/>
        </w:rPr>
        <w:t>1</w:t>
      </w:r>
      <w:r w:rsidR="00D82F66">
        <w:rPr>
          <w:iCs/>
        </w:rPr>
        <w:t>8</w:t>
      </w:r>
    </w:p>
    <w:p w:rsidR="00AA0C96" w:rsidRPr="00C546AE" w:rsidRDefault="00AA0C96" w:rsidP="00F1136F">
      <w:pPr>
        <w:jc w:val="both"/>
      </w:pPr>
      <w:r w:rsidRPr="00136D68">
        <w:rPr>
          <w:iCs/>
        </w:rPr>
        <w:t xml:space="preserve">          4.Число </w:t>
      </w:r>
      <w:proofErr w:type="spellStart"/>
      <w:r w:rsidRPr="00136D68">
        <w:rPr>
          <w:iCs/>
        </w:rPr>
        <w:t>культурно-досуговых</w:t>
      </w:r>
      <w:proofErr w:type="spellEnd"/>
      <w:r w:rsidRPr="00136D68">
        <w:rPr>
          <w:iCs/>
        </w:rPr>
        <w:t xml:space="preserve"> формирований</w:t>
      </w:r>
      <w:r w:rsidR="0022104C" w:rsidRPr="00136D68">
        <w:rPr>
          <w:iCs/>
        </w:rPr>
        <w:t xml:space="preserve"> </w:t>
      </w:r>
      <w:r w:rsidRPr="00136D68">
        <w:rPr>
          <w:iCs/>
        </w:rPr>
        <w:t>-</w:t>
      </w:r>
      <w:r w:rsidR="0022104C" w:rsidRPr="00136D68">
        <w:rPr>
          <w:iCs/>
        </w:rPr>
        <w:t xml:space="preserve"> </w:t>
      </w:r>
      <w:r w:rsidR="00FF2831" w:rsidRPr="00136D68">
        <w:rPr>
          <w:iCs/>
        </w:rPr>
        <w:t>20</w:t>
      </w:r>
    </w:p>
    <w:p w:rsidR="00AA0C96" w:rsidRPr="00C546AE" w:rsidRDefault="00AA0C96" w:rsidP="00F1136F">
      <w:pPr>
        <w:jc w:val="both"/>
      </w:pPr>
    </w:p>
    <w:p w:rsidR="00B17D80" w:rsidRDefault="00B17D80" w:rsidP="00F1136F">
      <w:pPr>
        <w:ind w:firstLine="708"/>
        <w:jc w:val="both"/>
      </w:pPr>
      <w:r w:rsidRPr="00C546AE">
        <w:t>Расчетно-нормативная стоимость услуги сложилась на основании финансового обеспечения выпол</w:t>
      </w:r>
      <w:r w:rsidR="00C530AF">
        <w:t>нения муниципаль</w:t>
      </w:r>
      <w:r w:rsidR="00CC58B0">
        <w:t>ного задания на 20</w:t>
      </w:r>
      <w:r w:rsidR="00F1136F">
        <w:t>2</w:t>
      </w:r>
      <w:r w:rsidR="00326708">
        <w:t>3</w:t>
      </w:r>
      <w:r w:rsidR="00C530AF">
        <w:t xml:space="preserve"> год</w:t>
      </w:r>
      <w:r w:rsidRPr="00C546AE">
        <w:t xml:space="preserve">. Размер финансового обеспечения муниципального задания определяется суммой расчетно-нормативных затрат на оказание муниципальных услуг, включенных в муниципальное задание учреждению, расчетно-нормативных затрат общехозяйственного назначения и затрат целевого назначения. Расчетно-нормативные </w:t>
      </w:r>
      <w:r w:rsidRPr="00C546AE">
        <w:lastRenderedPageBreak/>
        <w:t>затраты на оказание муниципальной услуги сложились из расходов по фонду оплаты труда основного и административно-хозяйственного персонала.</w:t>
      </w:r>
    </w:p>
    <w:p w:rsidR="00F57324" w:rsidRPr="00C546AE" w:rsidRDefault="00F57324" w:rsidP="00F1136F">
      <w:pPr>
        <w:ind w:firstLine="708"/>
        <w:jc w:val="both"/>
      </w:pPr>
      <w:r w:rsidRPr="00C546AE">
        <w:t>За отчетный период жалоб на качество предоставляемой услуги от потребителей услуг не поступало.</w:t>
      </w:r>
    </w:p>
    <w:p w:rsidR="00F57324" w:rsidRPr="00C546AE" w:rsidRDefault="00F57324" w:rsidP="00F1136F">
      <w:pPr>
        <w:ind w:firstLine="708"/>
        <w:jc w:val="both"/>
      </w:pPr>
      <w:r w:rsidRPr="00C546AE">
        <w:t>Замечания к качеству услуг со стороны контролирующих о</w:t>
      </w:r>
      <w:r>
        <w:t>рганов отсутствуют (приложение 2</w:t>
      </w:r>
      <w:r w:rsidRPr="00C546AE">
        <w:t>).</w:t>
      </w:r>
    </w:p>
    <w:p w:rsidR="00B17D80" w:rsidRPr="00C546AE" w:rsidRDefault="00B17D80" w:rsidP="00F1136F">
      <w:pPr>
        <w:ind w:firstLine="708"/>
        <w:jc w:val="both"/>
      </w:pPr>
      <w:r w:rsidRPr="00C546AE">
        <w:t xml:space="preserve">Фактическая стоимость услуги рассчитывается на основании данных о фактически произведенных муниципальным учреждением расходах в процессе предоставления услуг </w:t>
      </w:r>
      <w:r w:rsidR="00CC58B0">
        <w:t>в 20</w:t>
      </w:r>
      <w:r w:rsidR="00F1136F">
        <w:t>2</w:t>
      </w:r>
      <w:r w:rsidR="00326708">
        <w:t>3</w:t>
      </w:r>
      <w:r w:rsidRPr="00C546AE">
        <w:t xml:space="preserve"> год</w:t>
      </w:r>
      <w:r w:rsidR="00C171FB">
        <w:t>у</w:t>
      </w:r>
      <w:r w:rsidRPr="00C546AE">
        <w:t xml:space="preserve"> – о</w:t>
      </w:r>
      <w:r w:rsidR="00F57324">
        <w:t>тчет формы 0503117 (приложение 3</w:t>
      </w:r>
      <w:r w:rsidRPr="00C546AE">
        <w:t xml:space="preserve">). </w:t>
      </w:r>
    </w:p>
    <w:p w:rsidR="00B17D80" w:rsidRPr="00C546AE" w:rsidRDefault="00B17D80" w:rsidP="00F1136F">
      <w:pPr>
        <w:ind w:firstLine="708"/>
        <w:jc w:val="both"/>
      </w:pPr>
      <w:r w:rsidRPr="00C546AE">
        <w:t xml:space="preserve">На основании вышеизложенного, можно сделать вывод, что данная услуга востребована населением </w:t>
      </w:r>
      <w:proofErr w:type="spellStart"/>
      <w:r w:rsidR="00353DE0">
        <w:t>Кормовского</w:t>
      </w:r>
      <w:proofErr w:type="spellEnd"/>
      <w:r w:rsidR="007E3A03" w:rsidRPr="00C546AE">
        <w:t xml:space="preserve"> сельского поселения</w:t>
      </w:r>
      <w:r w:rsidRPr="00C546AE">
        <w:t>.</w:t>
      </w:r>
    </w:p>
    <w:p w:rsidR="00B17D80" w:rsidRPr="00C546AE" w:rsidRDefault="00B17D80" w:rsidP="00F1136F">
      <w:pPr>
        <w:jc w:val="both"/>
      </w:pPr>
    </w:p>
    <w:p w:rsidR="00F57324" w:rsidRPr="00C546AE" w:rsidRDefault="00F57324" w:rsidP="00F1136F">
      <w:pPr>
        <w:jc w:val="both"/>
      </w:pPr>
    </w:p>
    <w:p w:rsidR="00F57324" w:rsidRDefault="00F57324" w:rsidP="00F1136F"/>
    <w:p w:rsidR="00F57324" w:rsidRDefault="00F57324" w:rsidP="00F1136F"/>
    <w:p w:rsidR="00F57324" w:rsidRPr="00F57324" w:rsidRDefault="00F57324" w:rsidP="00F1136F">
      <w:pPr>
        <w:sectPr w:rsidR="00F57324" w:rsidRPr="00F57324" w:rsidSect="00C546AE">
          <w:pgSz w:w="11906" w:h="16838"/>
          <w:pgMar w:top="567" w:right="567" w:bottom="902" w:left="1021" w:header="709" w:footer="709" w:gutter="0"/>
          <w:cols w:space="708"/>
          <w:docGrid w:linePitch="360"/>
        </w:sectPr>
      </w:pPr>
    </w:p>
    <w:p w:rsidR="00F1136F" w:rsidRDefault="00B17D80" w:rsidP="00F1136F">
      <w:pPr>
        <w:jc w:val="right"/>
      </w:pPr>
      <w:r w:rsidRPr="00C546AE">
        <w:lastRenderedPageBreak/>
        <w:t>Приложение 1</w:t>
      </w:r>
    </w:p>
    <w:p w:rsidR="00F1136F" w:rsidRDefault="00B17D80" w:rsidP="00F1136F">
      <w:pPr>
        <w:jc w:val="right"/>
      </w:pPr>
      <w:r w:rsidRPr="00C546AE">
        <w:t>к докладу о результатах мониторинга и контроля исполнения</w:t>
      </w:r>
    </w:p>
    <w:p w:rsidR="00F1136F" w:rsidRDefault="00B17D80" w:rsidP="00F1136F">
      <w:pPr>
        <w:jc w:val="right"/>
      </w:pPr>
      <w:r w:rsidRPr="00C546AE">
        <w:t>муниципальн</w:t>
      </w:r>
      <w:r w:rsidR="00EA4D2A">
        <w:t>ого</w:t>
      </w:r>
      <w:r w:rsidRPr="00C546AE">
        <w:t xml:space="preserve"> задани</w:t>
      </w:r>
      <w:r w:rsidR="00EA4D2A">
        <w:t>я</w:t>
      </w:r>
      <w:r w:rsidRPr="00C546AE">
        <w:t xml:space="preserve"> на предоставление муниципальных услуг </w:t>
      </w:r>
      <w:r w:rsidR="00CC58B0">
        <w:t>в</w:t>
      </w:r>
    </w:p>
    <w:p w:rsidR="00F1136F" w:rsidRDefault="00CC58B0" w:rsidP="00F1136F">
      <w:pPr>
        <w:jc w:val="right"/>
      </w:pPr>
      <w:r>
        <w:t>20</w:t>
      </w:r>
      <w:r w:rsidR="00F1136F">
        <w:t>2</w:t>
      </w:r>
      <w:r w:rsidR="00326708">
        <w:t>3</w:t>
      </w:r>
      <w:r>
        <w:t xml:space="preserve"> год</w:t>
      </w:r>
      <w:r w:rsidR="00C171FB">
        <w:t>у</w:t>
      </w:r>
      <w:r w:rsidR="006D41CC">
        <w:t xml:space="preserve"> </w:t>
      </w:r>
      <w:r w:rsidR="00B17D80" w:rsidRPr="00C546AE">
        <w:t>учреждени</w:t>
      </w:r>
      <w:r w:rsidR="007A1CC8">
        <w:t>е</w:t>
      </w:r>
      <w:r w:rsidR="00B17D80" w:rsidRPr="00C546AE">
        <w:t>м культуры</w:t>
      </w:r>
    </w:p>
    <w:p w:rsidR="00B17D80" w:rsidRPr="00C546AE" w:rsidRDefault="00353DE0" w:rsidP="00F1136F">
      <w:pPr>
        <w:jc w:val="right"/>
      </w:pPr>
      <w:proofErr w:type="spellStart"/>
      <w:r>
        <w:t>Кормовского</w:t>
      </w:r>
      <w:proofErr w:type="spellEnd"/>
      <w:r w:rsidR="007E3A03" w:rsidRPr="00C546AE">
        <w:t xml:space="preserve"> сельского поселения</w:t>
      </w:r>
    </w:p>
    <w:p w:rsidR="00B17D80" w:rsidRPr="00C546AE" w:rsidRDefault="00B17D80" w:rsidP="00F1136F"/>
    <w:p w:rsidR="00B17D80" w:rsidRPr="00C546AE" w:rsidRDefault="00B17D80" w:rsidP="00F1136F">
      <w:pPr>
        <w:autoSpaceDE w:val="0"/>
        <w:autoSpaceDN w:val="0"/>
        <w:adjustRightInd w:val="0"/>
        <w:jc w:val="center"/>
        <w:rPr>
          <w:iCs/>
        </w:rPr>
      </w:pPr>
      <w:r w:rsidRPr="00C546AE">
        <w:rPr>
          <w:iCs/>
        </w:rPr>
        <w:t>Соответствие объема предоставленных учреждением муниципальных услуг параметрам муниципального задания</w:t>
      </w:r>
    </w:p>
    <w:tbl>
      <w:tblPr>
        <w:tblW w:w="1553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5"/>
        <w:gridCol w:w="3806"/>
        <w:gridCol w:w="3725"/>
        <w:gridCol w:w="2245"/>
        <w:gridCol w:w="2545"/>
        <w:gridCol w:w="2545"/>
      </w:tblGrid>
      <w:tr w:rsidR="00B17D80" w:rsidRPr="00C546AE">
        <w:trPr>
          <w:trHeight w:val="645"/>
        </w:trPr>
        <w:tc>
          <w:tcPr>
            <w:tcW w:w="15531" w:type="dxa"/>
            <w:gridSpan w:val="6"/>
          </w:tcPr>
          <w:p w:rsidR="00B17D80" w:rsidRPr="00C546AE" w:rsidRDefault="00B17D80" w:rsidP="00F1136F">
            <w:pPr>
              <w:autoSpaceDE w:val="0"/>
              <w:autoSpaceDN w:val="0"/>
              <w:adjustRightInd w:val="0"/>
              <w:outlineLvl w:val="2"/>
              <w:rPr>
                <w:iCs/>
              </w:rPr>
            </w:pPr>
            <w:r w:rsidRPr="00C546AE">
              <w:rPr>
                <w:iCs/>
              </w:rPr>
              <w:t xml:space="preserve">ГРБС – Администрация </w:t>
            </w:r>
            <w:proofErr w:type="spellStart"/>
            <w:r w:rsidR="00353DE0">
              <w:rPr>
                <w:iCs/>
              </w:rPr>
              <w:t>Кормовского</w:t>
            </w:r>
            <w:proofErr w:type="spellEnd"/>
            <w:r w:rsidR="007E3A03" w:rsidRPr="00C546AE">
              <w:rPr>
                <w:iCs/>
              </w:rPr>
              <w:t xml:space="preserve"> сельского поселения</w:t>
            </w:r>
            <w:r w:rsidRPr="00C546AE">
              <w:rPr>
                <w:iCs/>
              </w:rPr>
              <w:t xml:space="preserve"> </w:t>
            </w:r>
            <w:proofErr w:type="spellStart"/>
            <w:r w:rsidRPr="00C546AE">
              <w:rPr>
                <w:iCs/>
              </w:rPr>
              <w:t>Ремонтненского</w:t>
            </w:r>
            <w:proofErr w:type="spellEnd"/>
            <w:r w:rsidRPr="00C546AE">
              <w:rPr>
                <w:iCs/>
              </w:rPr>
              <w:t xml:space="preserve"> района</w:t>
            </w:r>
            <w:r w:rsidR="00353DE0">
              <w:rPr>
                <w:iCs/>
              </w:rPr>
              <w:t xml:space="preserve"> Ростовской области</w:t>
            </w:r>
          </w:p>
          <w:p w:rsidR="00B17D80" w:rsidRPr="00C546AE" w:rsidRDefault="00B17D80" w:rsidP="00326708">
            <w:pPr>
              <w:autoSpaceDE w:val="0"/>
              <w:autoSpaceDN w:val="0"/>
              <w:adjustRightInd w:val="0"/>
              <w:outlineLvl w:val="2"/>
              <w:rPr>
                <w:i/>
                <w:iCs/>
              </w:rPr>
            </w:pPr>
            <w:r w:rsidRPr="00C546AE">
              <w:rPr>
                <w:iCs/>
              </w:rPr>
              <w:t xml:space="preserve">Период </w:t>
            </w:r>
            <w:r w:rsidR="00C530AF">
              <w:rPr>
                <w:iCs/>
              </w:rPr>
              <w:t>–</w:t>
            </w:r>
            <w:r w:rsidRPr="00C546AE">
              <w:rPr>
                <w:iCs/>
              </w:rPr>
              <w:t xml:space="preserve"> </w:t>
            </w:r>
            <w:r w:rsidR="00C530AF">
              <w:rPr>
                <w:iCs/>
              </w:rPr>
              <w:t>20</w:t>
            </w:r>
            <w:r w:rsidR="00F1136F">
              <w:rPr>
                <w:iCs/>
              </w:rPr>
              <w:t>2</w:t>
            </w:r>
            <w:r w:rsidR="00326708">
              <w:rPr>
                <w:iCs/>
              </w:rPr>
              <w:t>3</w:t>
            </w:r>
            <w:r w:rsidR="00C530AF">
              <w:rPr>
                <w:iCs/>
              </w:rPr>
              <w:t xml:space="preserve"> год</w:t>
            </w:r>
          </w:p>
        </w:tc>
      </w:tr>
      <w:tr w:rsidR="00B17D80" w:rsidRPr="00C546AE">
        <w:trPr>
          <w:trHeight w:val="1512"/>
        </w:trPr>
        <w:tc>
          <w:tcPr>
            <w:tcW w:w="665" w:type="dxa"/>
          </w:tcPr>
          <w:p w:rsidR="00B17D80" w:rsidRPr="00C546AE" w:rsidRDefault="00B17D80" w:rsidP="00F1136F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 w:rsidRPr="00C546AE">
              <w:rPr>
                <w:iCs/>
              </w:rPr>
              <w:t xml:space="preserve">№ </w:t>
            </w:r>
            <w:proofErr w:type="spellStart"/>
            <w:r w:rsidRPr="00C546AE">
              <w:rPr>
                <w:iCs/>
              </w:rPr>
              <w:t>п</w:t>
            </w:r>
            <w:proofErr w:type="spellEnd"/>
            <w:r w:rsidRPr="00C546AE">
              <w:rPr>
                <w:iCs/>
              </w:rPr>
              <w:t>/</w:t>
            </w:r>
            <w:proofErr w:type="spellStart"/>
            <w:r w:rsidRPr="00C546AE">
              <w:rPr>
                <w:iCs/>
              </w:rPr>
              <w:t>п</w:t>
            </w:r>
            <w:proofErr w:type="spellEnd"/>
          </w:p>
        </w:tc>
        <w:tc>
          <w:tcPr>
            <w:tcW w:w="3806" w:type="dxa"/>
          </w:tcPr>
          <w:p w:rsidR="00B17D80" w:rsidRPr="00C546AE" w:rsidRDefault="00B17D80" w:rsidP="00F1136F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</w:p>
          <w:p w:rsidR="00B17D80" w:rsidRPr="00C546AE" w:rsidRDefault="00B17D80" w:rsidP="00F1136F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</w:p>
          <w:p w:rsidR="00B17D80" w:rsidRPr="00C546AE" w:rsidRDefault="00B17D80" w:rsidP="00F1136F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  <w:r w:rsidRPr="00C546AE">
              <w:rPr>
                <w:iCs/>
              </w:rPr>
              <w:t xml:space="preserve">Наименование услуги </w:t>
            </w:r>
          </w:p>
          <w:p w:rsidR="00B17D80" w:rsidRPr="00C546AE" w:rsidRDefault="00B17D80" w:rsidP="00F1136F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  <w:r w:rsidRPr="00C546AE">
              <w:rPr>
                <w:iCs/>
              </w:rPr>
              <w:t>(1)</w:t>
            </w:r>
          </w:p>
        </w:tc>
        <w:tc>
          <w:tcPr>
            <w:tcW w:w="3725" w:type="dxa"/>
          </w:tcPr>
          <w:p w:rsidR="00B17D80" w:rsidRPr="00C546AE" w:rsidRDefault="00B17D80" w:rsidP="00F1136F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</w:p>
          <w:p w:rsidR="00B17D80" w:rsidRPr="00C546AE" w:rsidRDefault="00B17D80" w:rsidP="00F1136F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</w:p>
          <w:p w:rsidR="00B17D80" w:rsidRPr="00C546AE" w:rsidRDefault="00B17D80" w:rsidP="00F1136F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  <w:r w:rsidRPr="00C546AE">
              <w:rPr>
                <w:iCs/>
              </w:rPr>
              <w:t xml:space="preserve">Единица измерения услуги </w:t>
            </w:r>
          </w:p>
          <w:p w:rsidR="00B17D80" w:rsidRPr="00C546AE" w:rsidRDefault="00B17D80" w:rsidP="00F1136F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  <w:r w:rsidRPr="00C546AE">
              <w:rPr>
                <w:iCs/>
              </w:rPr>
              <w:t>(2)</w:t>
            </w:r>
          </w:p>
        </w:tc>
        <w:tc>
          <w:tcPr>
            <w:tcW w:w="2245" w:type="dxa"/>
          </w:tcPr>
          <w:p w:rsidR="00B17D80" w:rsidRPr="00285BC1" w:rsidRDefault="00B17D80" w:rsidP="00F1136F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  <w:r w:rsidRPr="00285BC1">
              <w:rPr>
                <w:iCs/>
              </w:rPr>
              <w:t xml:space="preserve">Объем муниципального задания на предоставление услуг </w:t>
            </w:r>
          </w:p>
          <w:p w:rsidR="00B17D80" w:rsidRPr="00285BC1" w:rsidRDefault="00B17D80" w:rsidP="00F1136F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  <w:r w:rsidRPr="00285BC1">
              <w:rPr>
                <w:iCs/>
              </w:rPr>
              <w:t>(3)</w:t>
            </w:r>
          </w:p>
        </w:tc>
        <w:tc>
          <w:tcPr>
            <w:tcW w:w="2545" w:type="dxa"/>
          </w:tcPr>
          <w:p w:rsidR="00B17D80" w:rsidRPr="00285BC1" w:rsidRDefault="00B17D80" w:rsidP="00F1136F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  <w:r w:rsidRPr="00285BC1">
              <w:rPr>
                <w:iCs/>
              </w:rPr>
              <w:t>Фактический объем предоставленных услуг</w:t>
            </w:r>
          </w:p>
          <w:p w:rsidR="00B17D80" w:rsidRPr="00285BC1" w:rsidRDefault="00B17D80" w:rsidP="00F1136F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  <w:r w:rsidRPr="00285BC1">
              <w:rPr>
                <w:iCs/>
              </w:rPr>
              <w:t>(4)</w:t>
            </w:r>
          </w:p>
        </w:tc>
        <w:tc>
          <w:tcPr>
            <w:tcW w:w="2545" w:type="dxa"/>
          </w:tcPr>
          <w:p w:rsidR="00B17D80" w:rsidRPr="00285BC1" w:rsidRDefault="00B17D80" w:rsidP="00F1136F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lang w:val="en-US"/>
              </w:rPr>
            </w:pPr>
            <w:r w:rsidRPr="00285BC1">
              <w:rPr>
                <w:iCs/>
              </w:rPr>
              <w:t>Отклонение [(4)÷</w:t>
            </w:r>
            <w:r w:rsidRPr="00285BC1">
              <w:rPr>
                <w:iCs/>
                <w:lang w:val="en-US"/>
              </w:rPr>
              <w:t>(</w:t>
            </w:r>
            <w:r w:rsidRPr="00285BC1">
              <w:rPr>
                <w:iCs/>
              </w:rPr>
              <w:t>3)</w:t>
            </w:r>
            <w:r w:rsidRPr="00285BC1">
              <w:rPr>
                <w:iCs/>
                <w:lang w:val="en-US"/>
              </w:rPr>
              <w:t>]×100%</w:t>
            </w:r>
          </w:p>
        </w:tc>
      </w:tr>
      <w:tr w:rsidR="00B17D80" w:rsidRPr="00C546AE">
        <w:trPr>
          <w:trHeight w:val="1290"/>
        </w:trPr>
        <w:tc>
          <w:tcPr>
            <w:tcW w:w="665" w:type="dxa"/>
          </w:tcPr>
          <w:p w:rsidR="00B17D80" w:rsidRPr="00C546AE" w:rsidRDefault="00B17D80" w:rsidP="00F1136F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 w:rsidRPr="00C546AE">
              <w:rPr>
                <w:iCs/>
              </w:rPr>
              <w:t>1.</w:t>
            </w:r>
          </w:p>
        </w:tc>
        <w:tc>
          <w:tcPr>
            <w:tcW w:w="3806" w:type="dxa"/>
          </w:tcPr>
          <w:p w:rsidR="00B17D80" w:rsidRPr="00C546AE" w:rsidRDefault="00B17D80" w:rsidP="00F1136F">
            <w:pPr>
              <w:jc w:val="both"/>
            </w:pPr>
            <w:r w:rsidRPr="00C546AE">
              <w:t xml:space="preserve">Организация и проведение </w:t>
            </w:r>
            <w:r w:rsidR="00B70D2D" w:rsidRPr="00C546AE">
              <w:t>мероприятий по поддержке народного творчества и проведение массовых</w:t>
            </w:r>
            <w:r w:rsidRPr="00C546AE">
              <w:t xml:space="preserve"> мероприятий</w:t>
            </w:r>
          </w:p>
          <w:p w:rsidR="00B17D80" w:rsidRPr="00C546AE" w:rsidRDefault="00B17D80" w:rsidP="00F1136F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</w:p>
          <w:p w:rsidR="00B17D80" w:rsidRPr="00C546AE" w:rsidRDefault="00B17D80" w:rsidP="00F1136F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</w:p>
          <w:p w:rsidR="00B17D80" w:rsidRDefault="00B17D80" w:rsidP="00F1136F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 w:rsidRPr="00C546AE">
              <w:rPr>
                <w:iCs/>
              </w:rPr>
              <w:t xml:space="preserve">Организация </w:t>
            </w:r>
            <w:r w:rsidR="00C530AF">
              <w:rPr>
                <w:iCs/>
              </w:rPr>
              <w:t>и проведение ярмарок, выставок, фестивалей</w:t>
            </w:r>
          </w:p>
          <w:p w:rsidR="004F50C0" w:rsidRDefault="004F50C0" w:rsidP="00F1136F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</w:p>
          <w:p w:rsidR="004F50C0" w:rsidRDefault="004F50C0" w:rsidP="00F1136F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rPr>
                <w:iCs/>
              </w:rPr>
              <w:t>Организация выступления творческих коллективов</w:t>
            </w:r>
          </w:p>
          <w:p w:rsidR="004F50C0" w:rsidRDefault="004F50C0" w:rsidP="00F1136F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</w:p>
          <w:p w:rsidR="004F50C0" w:rsidRPr="00C546AE" w:rsidRDefault="004F50C0" w:rsidP="00F1136F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rPr>
                <w:iCs/>
              </w:rPr>
              <w:t xml:space="preserve">Число </w:t>
            </w:r>
            <w:proofErr w:type="spellStart"/>
            <w:r>
              <w:rPr>
                <w:iCs/>
              </w:rPr>
              <w:t>культурно-досуговых</w:t>
            </w:r>
            <w:proofErr w:type="spellEnd"/>
            <w:r>
              <w:rPr>
                <w:iCs/>
              </w:rPr>
              <w:t xml:space="preserve"> формирований</w:t>
            </w:r>
          </w:p>
        </w:tc>
        <w:tc>
          <w:tcPr>
            <w:tcW w:w="3725" w:type="dxa"/>
          </w:tcPr>
          <w:p w:rsidR="00B17D80" w:rsidRPr="00C546AE" w:rsidRDefault="00B17D80" w:rsidP="00F1136F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 w:rsidRPr="00C546AE">
              <w:t xml:space="preserve">Количество проведенных </w:t>
            </w:r>
            <w:r w:rsidR="00B70D2D" w:rsidRPr="00C546AE">
              <w:t>мероприятий</w:t>
            </w:r>
          </w:p>
          <w:p w:rsidR="00B17D80" w:rsidRPr="00C546AE" w:rsidRDefault="00B17D80" w:rsidP="00F1136F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</w:p>
          <w:p w:rsidR="00B17D80" w:rsidRPr="00C546AE" w:rsidRDefault="00B17D80" w:rsidP="00F1136F"/>
          <w:p w:rsidR="00B17D80" w:rsidRPr="00C546AE" w:rsidRDefault="00B17D80" w:rsidP="00F1136F"/>
          <w:p w:rsidR="00B70D2D" w:rsidRPr="00C546AE" w:rsidRDefault="00B70D2D" w:rsidP="00F1136F"/>
          <w:p w:rsidR="00DC0E35" w:rsidRPr="00C546AE" w:rsidRDefault="00DC0E35" w:rsidP="00F1136F"/>
          <w:p w:rsidR="00C530AF" w:rsidRPr="00C546AE" w:rsidRDefault="00C530AF" w:rsidP="00F1136F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 w:rsidRPr="00C546AE">
              <w:t>Количество проведенных мероприятий</w:t>
            </w:r>
          </w:p>
          <w:p w:rsidR="004F50C0" w:rsidRDefault="004F50C0" w:rsidP="00F1136F"/>
          <w:p w:rsidR="004F50C0" w:rsidRPr="00C546AE" w:rsidRDefault="004F50C0" w:rsidP="00F1136F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 w:rsidRPr="00C546AE">
              <w:t>Количество проведенных мероприятий</w:t>
            </w:r>
          </w:p>
          <w:p w:rsidR="004F50C0" w:rsidRDefault="004F50C0" w:rsidP="00F1136F"/>
          <w:p w:rsidR="004F50C0" w:rsidRPr="00C546AE" w:rsidRDefault="004F50C0" w:rsidP="00F1136F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 w:rsidRPr="00C546AE">
              <w:t>Количество проведенных мероприятий</w:t>
            </w:r>
          </w:p>
          <w:p w:rsidR="00B17D80" w:rsidRPr="004F50C0" w:rsidRDefault="00B17D80" w:rsidP="00F1136F"/>
        </w:tc>
        <w:tc>
          <w:tcPr>
            <w:tcW w:w="2245" w:type="dxa"/>
          </w:tcPr>
          <w:p w:rsidR="00B17D80" w:rsidRPr="002232AB" w:rsidRDefault="002D79F8" w:rsidP="001D2F6B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  <w:r w:rsidRPr="002232AB">
              <w:rPr>
                <w:iCs/>
              </w:rPr>
              <w:t>307</w:t>
            </w:r>
          </w:p>
          <w:p w:rsidR="00B17D80" w:rsidRPr="002232AB" w:rsidRDefault="00B17D80" w:rsidP="001D2F6B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</w:p>
          <w:p w:rsidR="00B17D80" w:rsidRPr="002232AB" w:rsidRDefault="00B17D80" w:rsidP="001D2F6B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</w:rPr>
            </w:pPr>
          </w:p>
          <w:p w:rsidR="00B17D80" w:rsidRPr="002232AB" w:rsidRDefault="00B17D80" w:rsidP="001D2F6B">
            <w:pPr>
              <w:jc w:val="center"/>
            </w:pPr>
          </w:p>
          <w:p w:rsidR="00B17D80" w:rsidRPr="002232AB" w:rsidRDefault="00B17D80" w:rsidP="001D2F6B">
            <w:pPr>
              <w:jc w:val="center"/>
            </w:pPr>
          </w:p>
          <w:p w:rsidR="00B17D80" w:rsidRPr="002232AB" w:rsidRDefault="00B17D80" w:rsidP="001D2F6B">
            <w:pPr>
              <w:jc w:val="center"/>
            </w:pPr>
          </w:p>
          <w:p w:rsidR="00B70D2D" w:rsidRPr="002232AB" w:rsidRDefault="00B70D2D" w:rsidP="001D2F6B">
            <w:pPr>
              <w:jc w:val="center"/>
            </w:pPr>
          </w:p>
          <w:p w:rsidR="00DC0E35" w:rsidRPr="002232AB" w:rsidRDefault="00DC0E35" w:rsidP="001D2F6B">
            <w:pPr>
              <w:jc w:val="center"/>
            </w:pPr>
          </w:p>
          <w:p w:rsidR="004F50C0" w:rsidRPr="002232AB" w:rsidRDefault="0057339F" w:rsidP="001D2F6B">
            <w:pPr>
              <w:jc w:val="center"/>
            </w:pPr>
            <w:r w:rsidRPr="002232AB">
              <w:t>2</w:t>
            </w:r>
            <w:r w:rsidR="007855E7" w:rsidRPr="002232AB">
              <w:t>5</w:t>
            </w:r>
          </w:p>
          <w:p w:rsidR="004F50C0" w:rsidRPr="002232AB" w:rsidRDefault="004F50C0" w:rsidP="001D2F6B">
            <w:pPr>
              <w:jc w:val="center"/>
            </w:pPr>
          </w:p>
          <w:p w:rsidR="004F50C0" w:rsidRPr="002232AB" w:rsidRDefault="004F50C0" w:rsidP="001D2F6B">
            <w:pPr>
              <w:jc w:val="center"/>
            </w:pPr>
            <w:r w:rsidRPr="002232AB">
              <w:t>1</w:t>
            </w:r>
            <w:r w:rsidR="0057339F" w:rsidRPr="002232AB">
              <w:t>8</w:t>
            </w:r>
          </w:p>
          <w:p w:rsidR="004F50C0" w:rsidRPr="002232AB" w:rsidRDefault="004F50C0" w:rsidP="001D2F6B">
            <w:pPr>
              <w:jc w:val="center"/>
            </w:pPr>
          </w:p>
          <w:p w:rsidR="004F50C0" w:rsidRPr="002232AB" w:rsidRDefault="004F50C0" w:rsidP="001D2F6B">
            <w:pPr>
              <w:jc w:val="center"/>
            </w:pPr>
          </w:p>
          <w:p w:rsidR="004F50C0" w:rsidRPr="002232AB" w:rsidRDefault="004F50C0" w:rsidP="001D2F6B">
            <w:pPr>
              <w:jc w:val="center"/>
            </w:pPr>
          </w:p>
          <w:p w:rsidR="00B17D80" w:rsidRPr="002232AB" w:rsidRDefault="00E32F1A" w:rsidP="00E32F1A">
            <w:pPr>
              <w:jc w:val="center"/>
            </w:pPr>
            <w:r w:rsidRPr="002232AB">
              <w:t>20</w:t>
            </w:r>
          </w:p>
        </w:tc>
        <w:tc>
          <w:tcPr>
            <w:tcW w:w="2545" w:type="dxa"/>
          </w:tcPr>
          <w:p w:rsidR="0022104C" w:rsidRPr="002232AB" w:rsidRDefault="002D79F8" w:rsidP="001D2F6B">
            <w:pPr>
              <w:jc w:val="center"/>
            </w:pPr>
            <w:r w:rsidRPr="002232AB">
              <w:t>316</w:t>
            </w:r>
          </w:p>
          <w:p w:rsidR="00D43523" w:rsidRPr="002232AB" w:rsidRDefault="00D43523" w:rsidP="001D2F6B">
            <w:pPr>
              <w:jc w:val="center"/>
            </w:pPr>
          </w:p>
          <w:p w:rsidR="00D43523" w:rsidRPr="002232AB" w:rsidRDefault="00D43523" w:rsidP="001D2F6B">
            <w:pPr>
              <w:jc w:val="center"/>
            </w:pPr>
          </w:p>
          <w:p w:rsidR="00D43523" w:rsidRPr="002232AB" w:rsidRDefault="00D43523" w:rsidP="001D2F6B">
            <w:pPr>
              <w:jc w:val="center"/>
            </w:pPr>
          </w:p>
          <w:p w:rsidR="00D43523" w:rsidRPr="002232AB" w:rsidRDefault="00D43523" w:rsidP="001D2F6B">
            <w:pPr>
              <w:jc w:val="center"/>
            </w:pPr>
          </w:p>
          <w:p w:rsidR="00D43523" w:rsidRPr="002232AB" w:rsidRDefault="00D43523" w:rsidP="001D2F6B">
            <w:pPr>
              <w:jc w:val="center"/>
            </w:pPr>
          </w:p>
          <w:p w:rsidR="00D43523" w:rsidRPr="002232AB" w:rsidRDefault="00D43523" w:rsidP="001D2F6B">
            <w:pPr>
              <w:jc w:val="center"/>
            </w:pPr>
          </w:p>
          <w:p w:rsidR="0022104C" w:rsidRPr="002232AB" w:rsidRDefault="0022104C" w:rsidP="001D2F6B">
            <w:pPr>
              <w:jc w:val="center"/>
            </w:pPr>
          </w:p>
          <w:p w:rsidR="00D43523" w:rsidRPr="002232AB" w:rsidRDefault="0057339F" w:rsidP="001D2F6B">
            <w:pPr>
              <w:jc w:val="center"/>
            </w:pPr>
            <w:r w:rsidRPr="002232AB">
              <w:t>2</w:t>
            </w:r>
            <w:r w:rsidR="007855E7" w:rsidRPr="002232AB">
              <w:t>6</w:t>
            </w:r>
          </w:p>
          <w:p w:rsidR="00D43523" w:rsidRPr="002232AB" w:rsidRDefault="00D43523" w:rsidP="001D2F6B">
            <w:pPr>
              <w:jc w:val="center"/>
            </w:pPr>
          </w:p>
          <w:p w:rsidR="00D43523" w:rsidRPr="002232AB" w:rsidRDefault="001F4941" w:rsidP="001D2F6B">
            <w:pPr>
              <w:jc w:val="center"/>
            </w:pPr>
            <w:r w:rsidRPr="002232AB">
              <w:t>1</w:t>
            </w:r>
            <w:r w:rsidR="00E32F1A" w:rsidRPr="002232AB">
              <w:t>9</w:t>
            </w:r>
          </w:p>
          <w:p w:rsidR="00D43523" w:rsidRPr="002232AB" w:rsidRDefault="00D43523" w:rsidP="001D2F6B">
            <w:pPr>
              <w:jc w:val="center"/>
            </w:pPr>
          </w:p>
          <w:p w:rsidR="00D43523" w:rsidRPr="002232AB" w:rsidRDefault="00D43523" w:rsidP="001D2F6B">
            <w:pPr>
              <w:jc w:val="center"/>
            </w:pPr>
          </w:p>
          <w:p w:rsidR="00D43523" w:rsidRPr="002232AB" w:rsidRDefault="00D43523" w:rsidP="001D2F6B">
            <w:pPr>
              <w:jc w:val="center"/>
            </w:pPr>
          </w:p>
          <w:p w:rsidR="00D43523" w:rsidRPr="002232AB" w:rsidRDefault="0057339F" w:rsidP="001D2F6B">
            <w:pPr>
              <w:jc w:val="center"/>
            </w:pPr>
            <w:r w:rsidRPr="002232AB">
              <w:t>20</w:t>
            </w:r>
          </w:p>
        </w:tc>
        <w:tc>
          <w:tcPr>
            <w:tcW w:w="2545" w:type="dxa"/>
          </w:tcPr>
          <w:p w:rsidR="00D43523" w:rsidRPr="002232AB" w:rsidRDefault="00C171FB" w:rsidP="001D2F6B">
            <w:pPr>
              <w:jc w:val="center"/>
            </w:pPr>
            <w:r w:rsidRPr="002232AB">
              <w:t>10</w:t>
            </w:r>
            <w:r w:rsidR="002D79F8" w:rsidRPr="002232AB">
              <w:t>2</w:t>
            </w:r>
            <w:r w:rsidRPr="002232AB">
              <w:t>,</w:t>
            </w:r>
            <w:r w:rsidR="002D79F8" w:rsidRPr="002232AB">
              <w:t>9</w:t>
            </w:r>
          </w:p>
          <w:p w:rsidR="00D43523" w:rsidRPr="002232AB" w:rsidRDefault="00D43523" w:rsidP="001D2F6B">
            <w:pPr>
              <w:jc w:val="center"/>
            </w:pPr>
          </w:p>
          <w:p w:rsidR="00D43523" w:rsidRPr="002232AB" w:rsidRDefault="00D43523" w:rsidP="001D2F6B">
            <w:pPr>
              <w:jc w:val="center"/>
            </w:pPr>
          </w:p>
          <w:p w:rsidR="00D43523" w:rsidRPr="002232AB" w:rsidRDefault="00D43523" w:rsidP="001D2F6B">
            <w:pPr>
              <w:jc w:val="center"/>
            </w:pPr>
          </w:p>
          <w:p w:rsidR="00D43523" w:rsidRPr="002232AB" w:rsidRDefault="00D43523" w:rsidP="001D2F6B">
            <w:pPr>
              <w:jc w:val="center"/>
            </w:pPr>
          </w:p>
          <w:p w:rsidR="00D43523" w:rsidRPr="002232AB" w:rsidRDefault="00D43523" w:rsidP="001D2F6B">
            <w:pPr>
              <w:jc w:val="center"/>
            </w:pPr>
          </w:p>
          <w:p w:rsidR="00D43523" w:rsidRPr="002232AB" w:rsidRDefault="00D43523" w:rsidP="001D2F6B">
            <w:pPr>
              <w:jc w:val="center"/>
            </w:pPr>
          </w:p>
          <w:p w:rsidR="00D43523" w:rsidRPr="002232AB" w:rsidRDefault="00D43523" w:rsidP="001D2F6B">
            <w:pPr>
              <w:jc w:val="center"/>
            </w:pPr>
          </w:p>
          <w:p w:rsidR="00D43523" w:rsidRPr="002232AB" w:rsidRDefault="001F4941" w:rsidP="001D2F6B">
            <w:pPr>
              <w:jc w:val="center"/>
            </w:pPr>
            <w:r w:rsidRPr="002232AB">
              <w:t>10</w:t>
            </w:r>
            <w:r w:rsidR="007855E7" w:rsidRPr="002232AB">
              <w:t>4</w:t>
            </w:r>
            <w:r w:rsidRPr="002232AB">
              <w:t>,</w:t>
            </w:r>
            <w:r w:rsidR="00C7378E" w:rsidRPr="002232AB">
              <w:t>0</w:t>
            </w:r>
          </w:p>
          <w:p w:rsidR="00D43523" w:rsidRPr="002232AB" w:rsidRDefault="00D43523" w:rsidP="001D2F6B">
            <w:pPr>
              <w:jc w:val="center"/>
            </w:pPr>
          </w:p>
          <w:p w:rsidR="00D43523" w:rsidRPr="002232AB" w:rsidRDefault="006A102A" w:rsidP="001D2F6B">
            <w:pPr>
              <w:jc w:val="center"/>
            </w:pPr>
            <w:r w:rsidRPr="002232AB">
              <w:t>10</w:t>
            </w:r>
            <w:r w:rsidR="00E32F1A" w:rsidRPr="002232AB">
              <w:t>5</w:t>
            </w:r>
            <w:r w:rsidR="001F4941" w:rsidRPr="002232AB">
              <w:t>,</w:t>
            </w:r>
            <w:r w:rsidR="00E32F1A" w:rsidRPr="002232AB">
              <w:t>6</w:t>
            </w:r>
          </w:p>
          <w:p w:rsidR="00D43523" w:rsidRPr="002232AB" w:rsidRDefault="00D43523" w:rsidP="001D2F6B">
            <w:pPr>
              <w:jc w:val="center"/>
            </w:pPr>
          </w:p>
          <w:p w:rsidR="00D43523" w:rsidRPr="002232AB" w:rsidRDefault="00D43523" w:rsidP="001D2F6B">
            <w:pPr>
              <w:jc w:val="center"/>
            </w:pPr>
          </w:p>
          <w:p w:rsidR="00D43523" w:rsidRPr="002232AB" w:rsidRDefault="00D43523" w:rsidP="001D2F6B">
            <w:pPr>
              <w:jc w:val="center"/>
            </w:pPr>
          </w:p>
          <w:p w:rsidR="00B17D80" w:rsidRPr="002232AB" w:rsidRDefault="00D43523" w:rsidP="00E32F1A">
            <w:pPr>
              <w:jc w:val="center"/>
            </w:pPr>
            <w:r w:rsidRPr="002232AB">
              <w:t>10</w:t>
            </w:r>
            <w:r w:rsidR="00E32F1A" w:rsidRPr="002232AB">
              <w:t>0</w:t>
            </w:r>
            <w:r w:rsidR="000A3B48" w:rsidRPr="002232AB">
              <w:t>,</w:t>
            </w:r>
            <w:r w:rsidR="00E32F1A" w:rsidRPr="002232AB">
              <w:t>0</w:t>
            </w:r>
          </w:p>
        </w:tc>
      </w:tr>
    </w:tbl>
    <w:p w:rsidR="00F1136F" w:rsidRDefault="00F1136F" w:rsidP="00F1136F">
      <w:pPr>
        <w:pStyle w:val="ConsPlusNormal"/>
        <w:widowControl/>
        <w:ind w:firstLine="0"/>
        <w:jc w:val="both"/>
        <w:rPr>
          <w:rFonts w:ascii="Times New Roman" w:hAnsi="Times New Roman"/>
          <w:iCs/>
          <w:sz w:val="24"/>
          <w:szCs w:val="24"/>
        </w:rPr>
      </w:pPr>
    </w:p>
    <w:p w:rsidR="002A5D13" w:rsidRDefault="002A5D13" w:rsidP="00F1136F">
      <w:pPr>
        <w:jc w:val="both"/>
      </w:pPr>
    </w:p>
    <w:p w:rsidR="00F1136F" w:rsidRDefault="00F1136F" w:rsidP="00F1136F">
      <w:pPr>
        <w:jc w:val="both"/>
      </w:pPr>
    </w:p>
    <w:p w:rsidR="00236150" w:rsidRDefault="00236150" w:rsidP="00F1136F">
      <w:pPr>
        <w:jc w:val="both"/>
      </w:pPr>
    </w:p>
    <w:p w:rsidR="00236150" w:rsidRDefault="00236150" w:rsidP="00F1136F">
      <w:pPr>
        <w:jc w:val="both"/>
      </w:pPr>
    </w:p>
    <w:p w:rsidR="00F1136F" w:rsidRDefault="00F1136F" w:rsidP="00F1136F">
      <w:pPr>
        <w:jc w:val="both"/>
      </w:pPr>
    </w:p>
    <w:p w:rsidR="00F1136F" w:rsidRDefault="00F1136F" w:rsidP="00F1136F">
      <w:pPr>
        <w:jc w:val="both"/>
      </w:pPr>
    </w:p>
    <w:p w:rsidR="00F1136F" w:rsidRDefault="00B17D80" w:rsidP="00F1136F">
      <w:pPr>
        <w:jc w:val="right"/>
      </w:pPr>
      <w:r w:rsidRPr="00C546AE">
        <w:lastRenderedPageBreak/>
        <w:t>Приложение 2</w:t>
      </w:r>
    </w:p>
    <w:p w:rsidR="00F1136F" w:rsidRDefault="00B17D80" w:rsidP="00F1136F">
      <w:pPr>
        <w:jc w:val="right"/>
      </w:pPr>
      <w:r w:rsidRPr="00C546AE">
        <w:t>к докладу о результатах мониторинга и контроля исполнения</w:t>
      </w:r>
    </w:p>
    <w:p w:rsidR="00F1136F" w:rsidRDefault="00B17D80" w:rsidP="00F1136F">
      <w:pPr>
        <w:jc w:val="right"/>
      </w:pPr>
      <w:r w:rsidRPr="00C546AE">
        <w:t>муниципальн</w:t>
      </w:r>
      <w:r w:rsidR="001358F0">
        <w:t>ого</w:t>
      </w:r>
      <w:r w:rsidRPr="00C546AE">
        <w:t xml:space="preserve"> задани</w:t>
      </w:r>
      <w:r w:rsidR="001358F0">
        <w:t>я</w:t>
      </w:r>
      <w:r w:rsidRPr="00C546AE">
        <w:t xml:space="preserve"> на предоставление муниципальных услуг </w:t>
      </w:r>
      <w:r w:rsidR="001358F0">
        <w:t>в</w:t>
      </w:r>
    </w:p>
    <w:p w:rsidR="00F1136F" w:rsidRDefault="001358F0" w:rsidP="00F1136F">
      <w:pPr>
        <w:jc w:val="right"/>
      </w:pPr>
      <w:r>
        <w:t>20</w:t>
      </w:r>
      <w:r w:rsidR="00B22C22">
        <w:t>2</w:t>
      </w:r>
      <w:r w:rsidR="00326708">
        <w:t>3</w:t>
      </w:r>
      <w:r w:rsidR="00C171FB">
        <w:t xml:space="preserve"> году</w:t>
      </w:r>
      <w:r w:rsidR="006D41CC">
        <w:t xml:space="preserve"> </w:t>
      </w:r>
      <w:r w:rsidR="00B17D80" w:rsidRPr="00C546AE">
        <w:t>учреждени</w:t>
      </w:r>
      <w:r w:rsidR="00882C04">
        <w:t>е</w:t>
      </w:r>
      <w:r w:rsidR="00B17D80" w:rsidRPr="00C546AE">
        <w:t>м культуры</w:t>
      </w:r>
    </w:p>
    <w:p w:rsidR="00B17D80" w:rsidRPr="00C546AE" w:rsidRDefault="000C5639" w:rsidP="00F1136F">
      <w:pPr>
        <w:jc w:val="right"/>
      </w:pPr>
      <w:proofErr w:type="spellStart"/>
      <w:r>
        <w:t>Кормовского</w:t>
      </w:r>
      <w:proofErr w:type="spellEnd"/>
      <w:r w:rsidR="007E3A03" w:rsidRPr="00C546AE">
        <w:t xml:space="preserve"> сельского поселения</w:t>
      </w:r>
    </w:p>
    <w:p w:rsidR="00B17D80" w:rsidRPr="00C546AE" w:rsidRDefault="00B17D80" w:rsidP="00F1136F">
      <w:pPr>
        <w:autoSpaceDE w:val="0"/>
        <w:autoSpaceDN w:val="0"/>
        <w:adjustRightInd w:val="0"/>
        <w:jc w:val="center"/>
        <w:rPr>
          <w:iCs/>
        </w:rPr>
      </w:pPr>
    </w:p>
    <w:p w:rsidR="00B17D80" w:rsidRPr="00C546AE" w:rsidRDefault="00B17D80" w:rsidP="00F1136F">
      <w:pPr>
        <w:autoSpaceDE w:val="0"/>
        <w:autoSpaceDN w:val="0"/>
        <w:adjustRightInd w:val="0"/>
        <w:jc w:val="center"/>
      </w:pPr>
      <w:r w:rsidRPr="00C546AE">
        <w:rPr>
          <w:iCs/>
        </w:rPr>
        <w:t xml:space="preserve">Соответствие качества предоставленных муниципальным учреждением муниципальных услуг </w:t>
      </w:r>
      <w:r w:rsidRPr="00C546AE">
        <w:t xml:space="preserve">параметрам </w:t>
      </w:r>
      <w:r w:rsidRPr="00C546AE">
        <w:rPr>
          <w:iCs/>
        </w:rPr>
        <w:t>муниципального</w:t>
      </w:r>
      <w:r w:rsidRPr="00C546AE">
        <w:t xml:space="preserve"> задания</w:t>
      </w:r>
    </w:p>
    <w:tbl>
      <w:tblPr>
        <w:tblW w:w="15555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75"/>
        <w:gridCol w:w="1604"/>
        <w:gridCol w:w="1416"/>
        <w:gridCol w:w="75"/>
        <w:gridCol w:w="1630"/>
        <w:gridCol w:w="1441"/>
        <w:gridCol w:w="1633"/>
        <w:gridCol w:w="1561"/>
        <w:gridCol w:w="1560"/>
        <w:gridCol w:w="1418"/>
        <w:gridCol w:w="1702"/>
      </w:tblGrid>
      <w:tr w:rsidR="00B17D80" w:rsidRPr="00C546AE">
        <w:tc>
          <w:tcPr>
            <w:tcW w:w="155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80" w:rsidRPr="00C546AE" w:rsidRDefault="00B17D80" w:rsidP="00F1136F">
            <w:pPr>
              <w:jc w:val="both"/>
              <w:outlineLvl w:val="2"/>
              <w:rPr>
                <w:iCs/>
              </w:rPr>
            </w:pPr>
            <w:r w:rsidRPr="00C546AE">
              <w:rPr>
                <w:iCs/>
              </w:rPr>
              <w:t>Название муниципального</w:t>
            </w:r>
            <w:r w:rsidR="009343A8" w:rsidRPr="00C546AE">
              <w:rPr>
                <w:iCs/>
              </w:rPr>
              <w:t xml:space="preserve">  учреждения: МКУК «</w:t>
            </w:r>
            <w:proofErr w:type="spellStart"/>
            <w:r w:rsidR="000C5639">
              <w:rPr>
                <w:iCs/>
              </w:rPr>
              <w:t>Кормовского</w:t>
            </w:r>
            <w:proofErr w:type="spellEnd"/>
            <w:r w:rsidRPr="00C546AE">
              <w:rPr>
                <w:iCs/>
              </w:rPr>
              <w:t xml:space="preserve"> СДК» </w:t>
            </w:r>
          </w:p>
          <w:p w:rsidR="00B17D80" w:rsidRPr="00C546AE" w:rsidRDefault="00B17D80" w:rsidP="00326708">
            <w:pPr>
              <w:jc w:val="both"/>
              <w:outlineLvl w:val="2"/>
              <w:rPr>
                <w:iCs/>
              </w:rPr>
            </w:pPr>
            <w:r w:rsidRPr="00C546AE">
              <w:rPr>
                <w:iCs/>
              </w:rPr>
              <w:t xml:space="preserve">Отчетный период: </w:t>
            </w:r>
            <w:r w:rsidR="005354BD">
              <w:rPr>
                <w:iCs/>
              </w:rPr>
              <w:t>20</w:t>
            </w:r>
            <w:r w:rsidR="00F1136F">
              <w:rPr>
                <w:iCs/>
              </w:rPr>
              <w:t>2</w:t>
            </w:r>
            <w:r w:rsidR="00326708">
              <w:rPr>
                <w:iCs/>
              </w:rPr>
              <w:t>3</w:t>
            </w:r>
            <w:r w:rsidR="006D41CC">
              <w:rPr>
                <w:iCs/>
              </w:rPr>
              <w:t xml:space="preserve"> год</w:t>
            </w:r>
          </w:p>
        </w:tc>
      </w:tr>
      <w:tr w:rsidR="00B17D80" w:rsidRPr="00C546AE"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1.Требования к  квалификации (опыту работы) специалиста, оказывающего услугу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2.Требования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3.Требования к процедурам, порядку (регламенту) оказания услуги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4.Требования к оборудованию и инструментам, необходимым для оказания услуги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5.Требования к зданиям и сооружениям, необходимым для оказания услуги, и их содержанию</w:t>
            </w:r>
          </w:p>
        </w:tc>
      </w:tr>
      <w:tr w:rsidR="00B17D80" w:rsidRPr="00C546AE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Показатель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Соответствие стандарту*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Показатель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Соответствие стандарту*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Показатель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Соответствие стандарту*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Соответствие стандарту*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Показатель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Соответствие стандарту*</w:t>
            </w:r>
          </w:p>
        </w:tc>
      </w:tr>
      <w:tr w:rsidR="00B17D80" w:rsidRPr="00C546AE">
        <w:tc>
          <w:tcPr>
            <w:tcW w:w="155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both"/>
              <w:outlineLvl w:val="2"/>
            </w:pPr>
            <w:r w:rsidRPr="00C546AE">
              <w:rPr>
                <w:iCs/>
              </w:rPr>
              <w:t xml:space="preserve">Наименование услуги 1: </w:t>
            </w:r>
            <w:r w:rsidR="00581934" w:rsidRPr="00C546AE">
              <w:t>Организация и проведение мероприятий по поддержке народного творчества и культуры (в т. ч. проведение выставок и ярмарок)</w:t>
            </w:r>
          </w:p>
        </w:tc>
      </w:tr>
      <w:tr w:rsidR="00B17D80" w:rsidRPr="00C546AE"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Требование 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+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Требование 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+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Требование 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+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Требование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Требование 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D80" w:rsidRPr="00C546AE" w:rsidRDefault="00B17D80" w:rsidP="00F1136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46AE">
              <w:t>+</w:t>
            </w:r>
          </w:p>
        </w:tc>
      </w:tr>
    </w:tbl>
    <w:p w:rsidR="00EF7141" w:rsidRDefault="00EF7141" w:rsidP="00F1136F">
      <w:pPr>
        <w:jc w:val="both"/>
        <w:outlineLvl w:val="2"/>
        <w:rPr>
          <w:iCs/>
          <w:vertAlign w:val="superscript"/>
        </w:rPr>
      </w:pPr>
    </w:p>
    <w:p w:rsidR="00D2166F" w:rsidRDefault="00D2166F" w:rsidP="00F1136F">
      <w:pPr>
        <w:jc w:val="both"/>
        <w:outlineLvl w:val="2"/>
        <w:rPr>
          <w:iCs/>
          <w:vertAlign w:val="superscript"/>
        </w:rPr>
      </w:pPr>
    </w:p>
    <w:p w:rsidR="00D2166F" w:rsidRDefault="00D2166F" w:rsidP="00F1136F">
      <w:pPr>
        <w:jc w:val="both"/>
        <w:outlineLvl w:val="2"/>
        <w:rPr>
          <w:iCs/>
          <w:vertAlign w:val="superscript"/>
        </w:rPr>
      </w:pPr>
    </w:p>
    <w:p w:rsidR="00B17D80" w:rsidRPr="00C546AE" w:rsidRDefault="00B17D80" w:rsidP="00F1136F">
      <w:pPr>
        <w:jc w:val="both"/>
        <w:outlineLvl w:val="2"/>
      </w:pPr>
      <w:r w:rsidRPr="00C546AE">
        <w:rPr>
          <w:iCs/>
          <w:vertAlign w:val="superscript"/>
        </w:rPr>
        <w:t xml:space="preserve">*    </w:t>
      </w:r>
      <w:r w:rsidRPr="00C546AE">
        <w:t>+  (соответствует требованию)</w:t>
      </w:r>
    </w:p>
    <w:p w:rsidR="00B17D80" w:rsidRPr="00C546AE" w:rsidRDefault="00B17D80" w:rsidP="00F1136F">
      <w:pPr>
        <w:jc w:val="both"/>
        <w:outlineLvl w:val="2"/>
      </w:pPr>
      <w:r w:rsidRPr="00C546AE">
        <w:t xml:space="preserve">    -  (не соответствует требованию)</w:t>
      </w:r>
    </w:p>
    <w:p w:rsidR="00581934" w:rsidRPr="00C546AE" w:rsidRDefault="00B17D80" w:rsidP="00F1136F">
      <w:pPr>
        <w:outlineLvl w:val="2"/>
      </w:pPr>
      <w:r w:rsidRPr="00C546AE">
        <w:t>В случае несоответствия требованию в графе указывается отклонение от параметра муниципального задания.</w:t>
      </w:r>
    </w:p>
    <w:p w:rsidR="00581934" w:rsidRPr="00C546AE" w:rsidRDefault="00581934" w:rsidP="00F1136F">
      <w:pPr>
        <w:jc w:val="both"/>
      </w:pPr>
    </w:p>
    <w:p w:rsidR="00C546AE" w:rsidRDefault="00C546AE" w:rsidP="00F1136F">
      <w:pPr>
        <w:jc w:val="both"/>
      </w:pPr>
    </w:p>
    <w:p w:rsidR="00D2166F" w:rsidRDefault="00D2166F" w:rsidP="00F1136F">
      <w:pPr>
        <w:jc w:val="both"/>
      </w:pPr>
    </w:p>
    <w:p w:rsidR="00D2166F" w:rsidRDefault="00D2166F" w:rsidP="00F1136F">
      <w:pPr>
        <w:jc w:val="both"/>
      </w:pPr>
    </w:p>
    <w:p w:rsidR="002A5D13" w:rsidRDefault="002A5D13" w:rsidP="00F1136F">
      <w:pPr>
        <w:jc w:val="both"/>
      </w:pPr>
    </w:p>
    <w:p w:rsidR="00F1136F" w:rsidRDefault="00F1136F" w:rsidP="00F1136F">
      <w:pPr>
        <w:jc w:val="both"/>
      </w:pPr>
    </w:p>
    <w:p w:rsidR="00F1136F" w:rsidRDefault="00F1136F" w:rsidP="00F1136F">
      <w:pPr>
        <w:jc w:val="both"/>
      </w:pPr>
    </w:p>
    <w:p w:rsidR="00F1136F" w:rsidRDefault="00F1136F" w:rsidP="00F1136F">
      <w:pPr>
        <w:jc w:val="both"/>
      </w:pPr>
    </w:p>
    <w:p w:rsidR="00F1136F" w:rsidRDefault="00F1136F" w:rsidP="00F1136F">
      <w:pPr>
        <w:jc w:val="both"/>
      </w:pPr>
    </w:p>
    <w:p w:rsidR="00F1136F" w:rsidRDefault="00F1136F" w:rsidP="00F1136F">
      <w:pPr>
        <w:jc w:val="both"/>
      </w:pPr>
    </w:p>
    <w:p w:rsidR="002A5D13" w:rsidRDefault="002A5D13" w:rsidP="00F1136F">
      <w:pPr>
        <w:jc w:val="both"/>
      </w:pPr>
    </w:p>
    <w:p w:rsidR="00F1136F" w:rsidRDefault="00B17D80" w:rsidP="00F1136F">
      <w:pPr>
        <w:jc w:val="right"/>
      </w:pPr>
      <w:r w:rsidRPr="00C546AE">
        <w:lastRenderedPageBreak/>
        <w:t>Приложение 3</w:t>
      </w:r>
    </w:p>
    <w:p w:rsidR="00F1136F" w:rsidRDefault="00B17D80" w:rsidP="00F1136F">
      <w:pPr>
        <w:jc w:val="right"/>
      </w:pPr>
      <w:r w:rsidRPr="00C546AE">
        <w:t>к докладу о результатах мониторинга и контроля исполнения</w:t>
      </w:r>
    </w:p>
    <w:p w:rsidR="00F1136F" w:rsidRDefault="00B17D80" w:rsidP="00F1136F">
      <w:pPr>
        <w:jc w:val="right"/>
      </w:pPr>
      <w:r w:rsidRPr="00C546AE">
        <w:t>муниципальн</w:t>
      </w:r>
      <w:r w:rsidR="00D2166F">
        <w:t>ого задания</w:t>
      </w:r>
      <w:r w:rsidRPr="00C546AE">
        <w:t xml:space="preserve"> на предоставление муниципальных услуг </w:t>
      </w:r>
      <w:r w:rsidR="00CC58B0">
        <w:t>в</w:t>
      </w:r>
    </w:p>
    <w:p w:rsidR="00F1136F" w:rsidRDefault="00CC58B0" w:rsidP="00F1136F">
      <w:pPr>
        <w:jc w:val="right"/>
      </w:pPr>
      <w:r>
        <w:t>20</w:t>
      </w:r>
      <w:r w:rsidR="006F7C1C">
        <w:t>2</w:t>
      </w:r>
      <w:r w:rsidR="00326708">
        <w:t>3</w:t>
      </w:r>
      <w:r w:rsidR="00C171FB">
        <w:t xml:space="preserve"> году</w:t>
      </w:r>
      <w:r w:rsidR="000C5639">
        <w:t xml:space="preserve"> </w:t>
      </w:r>
      <w:r w:rsidR="00B17D80" w:rsidRPr="00C546AE">
        <w:t>учреждени</w:t>
      </w:r>
      <w:r w:rsidR="00D2166F">
        <w:t>е</w:t>
      </w:r>
      <w:r w:rsidR="00B17D80" w:rsidRPr="00C546AE">
        <w:t>м культуры</w:t>
      </w:r>
    </w:p>
    <w:p w:rsidR="00B17D80" w:rsidRPr="00C546AE" w:rsidRDefault="000C5639" w:rsidP="00F1136F">
      <w:pPr>
        <w:jc w:val="right"/>
      </w:pPr>
      <w:proofErr w:type="spellStart"/>
      <w:r>
        <w:t>Кормовского</w:t>
      </w:r>
      <w:proofErr w:type="spellEnd"/>
      <w:r w:rsidR="007E3A03" w:rsidRPr="00C546AE">
        <w:t xml:space="preserve"> сельского поселения</w:t>
      </w:r>
    </w:p>
    <w:p w:rsidR="00B17D80" w:rsidRPr="00C546AE" w:rsidRDefault="00B17D80" w:rsidP="00F1136F">
      <w:pPr>
        <w:jc w:val="center"/>
      </w:pPr>
    </w:p>
    <w:p w:rsidR="00B17D80" w:rsidRPr="00C546AE" w:rsidRDefault="00B17D80" w:rsidP="00F1136F">
      <w:pPr>
        <w:autoSpaceDE w:val="0"/>
        <w:autoSpaceDN w:val="0"/>
        <w:adjustRightInd w:val="0"/>
        <w:jc w:val="center"/>
        <w:outlineLvl w:val="1"/>
        <w:rPr>
          <w:iCs/>
        </w:rPr>
      </w:pPr>
      <w:r w:rsidRPr="00C546AE">
        <w:rPr>
          <w:iCs/>
        </w:rPr>
        <w:t>Соотношение  фактической стоимости оказания единицы услуги (работы) расчетно-нормативной</w:t>
      </w:r>
    </w:p>
    <w:p w:rsidR="00B17D80" w:rsidRPr="00C546AE" w:rsidRDefault="00B17D80" w:rsidP="00F1136F">
      <w:pPr>
        <w:autoSpaceDE w:val="0"/>
        <w:autoSpaceDN w:val="0"/>
        <w:adjustRightInd w:val="0"/>
        <w:jc w:val="both"/>
        <w:rPr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"/>
        <w:gridCol w:w="3947"/>
        <w:gridCol w:w="3273"/>
        <w:gridCol w:w="3272"/>
        <w:gridCol w:w="3252"/>
      </w:tblGrid>
      <w:tr w:rsidR="00B17D80" w:rsidRPr="00C546AE">
        <w:trPr>
          <w:trHeight w:val="617"/>
        </w:trPr>
        <w:tc>
          <w:tcPr>
            <w:tcW w:w="14786" w:type="dxa"/>
            <w:gridSpan w:val="5"/>
          </w:tcPr>
          <w:p w:rsidR="000C5639" w:rsidRPr="00C546AE" w:rsidRDefault="000C5639" w:rsidP="00F1136F">
            <w:pPr>
              <w:autoSpaceDE w:val="0"/>
              <w:autoSpaceDN w:val="0"/>
              <w:adjustRightInd w:val="0"/>
              <w:outlineLvl w:val="2"/>
              <w:rPr>
                <w:iCs/>
              </w:rPr>
            </w:pPr>
            <w:r w:rsidRPr="00C546AE">
              <w:rPr>
                <w:iCs/>
              </w:rPr>
              <w:t xml:space="preserve">ГРБС – Администрация </w:t>
            </w:r>
            <w:proofErr w:type="spellStart"/>
            <w:r>
              <w:rPr>
                <w:iCs/>
              </w:rPr>
              <w:t>Кормовского</w:t>
            </w:r>
            <w:proofErr w:type="spellEnd"/>
            <w:r w:rsidRPr="00C546AE">
              <w:rPr>
                <w:iCs/>
              </w:rPr>
              <w:t xml:space="preserve"> сельского поселения </w:t>
            </w:r>
            <w:proofErr w:type="spellStart"/>
            <w:r w:rsidRPr="00C546AE">
              <w:rPr>
                <w:iCs/>
              </w:rPr>
              <w:t>Ремонтненского</w:t>
            </w:r>
            <w:proofErr w:type="spellEnd"/>
            <w:r w:rsidRPr="00C546AE">
              <w:rPr>
                <w:iCs/>
              </w:rPr>
              <w:t xml:space="preserve"> района</w:t>
            </w:r>
            <w:r>
              <w:rPr>
                <w:iCs/>
              </w:rPr>
              <w:t xml:space="preserve"> Ростовской области</w:t>
            </w:r>
          </w:p>
          <w:p w:rsidR="00B17D80" w:rsidRPr="00C546AE" w:rsidRDefault="00B17D80" w:rsidP="00326708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 w:rsidRPr="00C546AE">
              <w:rPr>
                <w:iCs/>
              </w:rPr>
              <w:t xml:space="preserve">Период </w:t>
            </w:r>
            <w:r w:rsidR="004F50C0">
              <w:rPr>
                <w:iCs/>
              </w:rPr>
              <w:t>–</w:t>
            </w:r>
            <w:r w:rsidRPr="00C546AE">
              <w:rPr>
                <w:iCs/>
              </w:rPr>
              <w:t xml:space="preserve"> </w:t>
            </w:r>
            <w:r w:rsidR="004F50C0">
              <w:t>20</w:t>
            </w:r>
            <w:r w:rsidR="00F1136F">
              <w:t>2</w:t>
            </w:r>
            <w:r w:rsidR="00326708">
              <w:t>3</w:t>
            </w:r>
            <w:r w:rsidR="004F50C0">
              <w:t xml:space="preserve"> год</w:t>
            </w:r>
            <w:r w:rsidR="003B5DDB" w:rsidRPr="00C546AE">
              <w:t xml:space="preserve"> </w:t>
            </w:r>
          </w:p>
        </w:tc>
      </w:tr>
      <w:tr w:rsidR="00B17D80" w:rsidRPr="00C546AE">
        <w:trPr>
          <w:trHeight w:val="1330"/>
        </w:trPr>
        <w:tc>
          <w:tcPr>
            <w:tcW w:w="1042" w:type="dxa"/>
          </w:tcPr>
          <w:p w:rsidR="00B17D80" w:rsidRPr="00C546AE" w:rsidRDefault="00B17D80" w:rsidP="00F1136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546AE">
              <w:rPr>
                <w:iCs/>
              </w:rPr>
              <w:t xml:space="preserve">№ </w:t>
            </w:r>
            <w:proofErr w:type="spellStart"/>
            <w:r w:rsidRPr="00C546AE">
              <w:rPr>
                <w:iCs/>
              </w:rPr>
              <w:t>п</w:t>
            </w:r>
            <w:proofErr w:type="spellEnd"/>
            <w:r w:rsidRPr="00C546AE">
              <w:rPr>
                <w:iCs/>
              </w:rPr>
              <w:t>/</w:t>
            </w:r>
            <w:proofErr w:type="spellStart"/>
            <w:r w:rsidRPr="00C546AE">
              <w:rPr>
                <w:iCs/>
              </w:rPr>
              <w:t>п</w:t>
            </w:r>
            <w:proofErr w:type="spellEnd"/>
          </w:p>
        </w:tc>
        <w:tc>
          <w:tcPr>
            <w:tcW w:w="3947" w:type="dxa"/>
          </w:tcPr>
          <w:p w:rsidR="00B17D80" w:rsidRPr="00C546AE" w:rsidRDefault="00B17D80" w:rsidP="00F1136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546AE">
              <w:rPr>
                <w:iCs/>
              </w:rPr>
              <w:t>Наименование услуги</w:t>
            </w:r>
          </w:p>
          <w:p w:rsidR="00B17D80" w:rsidRPr="00C546AE" w:rsidRDefault="00B17D80" w:rsidP="00F1136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546AE">
              <w:rPr>
                <w:iCs/>
              </w:rPr>
              <w:t>(1)</w:t>
            </w:r>
          </w:p>
        </w:tc>
        <w:tc>
          <w:tcPr>
            <w:tcW w:w="3273" w:type="dxa"/>
          </w:tcPr>
          <w:p w:rsidR="00B17D80" w:rsidRPr="00C546AE" w:rsidRDefault="00B17D80" w:rsidP="00F1136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546AE">
              <w:rPr>
                <w:iCs/>
              </w:rPr>
              <w:t>Расчетно-нормативная стоимость услуги, тыс.руб.</w:t>
            </w:r>
          </w:p>
          <w:p w:rsidR="00B17D80" w:rsidRPr="00C546AE" w:rsidRDefault="00B17D80" w:rsidP="00F1136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546AE">
              <w:rPr>
                <w:iCs/>
              </w:rPr>
              <w:t>(2)</w:t>
            </w:r>
          </w:p>
        </w:tc>
        <w:tc>
          <w:tcPr>
            <w:tcW w:w="3272" w:type="dxa"/>
          </w:tcPr>
          <w:p w:rsidR="00B17D80" w:rsidRPr="00C546AE" w:rsidRDefault="00B17D80" w:rsidP="00F1136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546AE">
              <w:rPr>
                <w:iCs/>
              </w:rPr>
              <w:t>Фактическая стоимость услуги, тыс.руб.</w:t>
            </w:r>
          </w:p>
          <w:p w:rsidR="00B17D80" w:rsidRPr="00C546AE" w:rsidRDefault="00B17D80" w:rsidP="00F1136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546AE">
              <w:rPr>
                <w:iCs/>
              </w:rPr>
              <w:t>(3)</w:t>
            </w:r>
          </w:p>
        </w:tc>
        <w:tc>
          <w:tcPr>
            <w:tcW w:w="3252" w:type="dxa"/>
          </w:tcPr>
          <w:p w:rsidR="00B17D80" w:rsidRPr="00C546AE" w:rsidRDefault="00B17D80" w:rsidP="00F1136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546AE">
              <w:rPr>
                <w:iCs/>
              </w:rPr>
              <w:t>Отклонение</w:t>
            </w:r>
          </w:p>
          <w:p w:rsidR="00B17D80" w:rsidRPr="00C546AE" w:rsidRDefault="00B17D80" w:rsidP="00F1136F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C546AE">
              <w:rPr>
                <w:iCs/>
              </w:rPr>
              <w:t xml:space="preserve"> [(</w:t>
            </w:r>
            <w:r w:rsidRPr="00C546AE">
              <w:rPr>
                <w:iCs/>
                <w:lang w:val="en-US"/>
              </w:rPr>
              <w:t>3</w:t>
            </w:r>
            <w:r w:rsidRPr="00C546AE">
              <w:rPr>
                <w:iCs/>
              </w:rPr>
              <w:t>)÷</w:t>
            </w:r>
            <w:r w:rsidRPr="00C546AE">
              <w:rPr>
                <w:iCs/>
                <w:lang w:val="en-US"/>
              </w:rPr>
              <w:t>(2</w:t>
            </w:r>
            <w:r w:rsidRPr="00C546AE">
              <w:rPr>
                <w:iCs/>
              </w:rPr>
              <w:t>)</w:t>
            </w:r>
            <w:r w:rsidRPr="00C546AE">
              <w:rPr>
                <w:iCs/>
                <w:lang w:val="en-US"/>
              </w:rPr>
              <w:t>]×100%</w:t>
            </w:r>
          </w:p>
        </w:tc>
      </w:tr>
      <w:tr w:rsidR="00737425" w:rsidRPr="00C546AE">
        <w:trPr>
          <w:trHeight w:val="2159"/>
        </w:trPr>
        <w:tc>
          <w:tcPr>
            <w:tcW w:w="1042" w:type="dxa"/>
          </w:tcPr>
          <w:p w:rsidR="00737425" w:rsidRPr="00C546AE" w:rsidRDefault="00737425" w:rsidP="00F1136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546AE">
              <w:rPr>
                <w:iCs/>
              </w:rPr>
              <w:t>1.</w:t>
            </w:r>
          </w:p>
        </w:tc>
        <w:tc>
          <w:tcPr>
            <w:tcW w:w="3947" w:type="dxa"/>
          </w:tcPr>
          <w:p w:rsidR="004F50C0" w:rsidRPr="004F50C0" w:rsidRDefault="004F50C0" w:rsidP="00F1136F">
            <w:pPr>
              <w:jc w:val="both"/>
            </w:pPr>
            <w:r w:rsidRPr="00C546AE">
              <w:t>Организация и проведение мероприятий по поддержке народного творчества и проведение массовых мероприятий</w:t>
            </w:r>
          </w:p>
          <w:p w:rsidR="004F50C0" w:rsidRDefault="004F50C0" w:rsidP="00F1136F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 w:rsidRPr="00C546AE">
              <w:rPr>
                <w:iCs/>
              </w:rPr>
              <w:t xml:space="preserve">Организация </w:t>
            </w:r>
            <w:r>
              <w:rPr>
                <w:iCs/>
              </w:rPr>
              <w:t>и проведение ярмарок, выставок, фестивалей</w:t>
            </w:r>
          </w:p>
          <w:p w:rsidR="004F50C0" w:rsidRDefault="004F50C0" w:rsidP="00F1136F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rPr>
                <w:iCs/>
              </w:rPr>
              <w:t>Организация выступления творческих коллективов</w:t>
            </w:r>
          </w:p>
          <w:p w:rsidR="00737425" w:rsidRPr="00C546AE" w:rsidRDefault="004F50C0" w:rsidP="00F1136F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rPr>
                <w:iCs/>
              </w:rPr>
              <w:t xml:space="preserve">Число </w:t>
            </w:r>
            <w:proofErr w:type="spellStart"/>
            <w:r>
              <w:rPr>
                <w:iCs/>
              </w:rPr>
              <w:t>культурно-досуговых</w:t>
            </w:r>
            <w:proofErr w:type="spellEnd"/>
            <w:r>
              <w:rPr>
                <w:iCs/>
              </w:rPr>
              <w:t xml:space="preserve"> формирований</w:t>
            </w:r>
          </w:p>
        </w:tc>
        <w:tc>
          <w:tcPr>
            <w:tcW w:w="3273" w:type="dxa"/>
          </w:tcPr>
          <w:p w:rsidR="00737425" w:rsidRPr="00530476" w:rsidRDefault="00737425" w:rsidP="00F1136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737425" w:rsidRPr="00530476" w:rsidRDefault="00737425" w:rsidP="00F1136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737425" w:rsidRPr="00530476" w:rsidRDefault="009E0233" w:rsidP="00F1136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30476">
              <w:rPr>
                <w:iCs/>
              </w:rPr>
              <w:t>6407,1</w:t>
            </w:r>
          </w:p>
        </w:tc>
        <w:tc>
          <w:tcPr>
            <w:tcW w:w="3272" w:type="dxa"/>
          </w:tcPr>
          <w:p w:rsidR="00737425" w:rsidRPr="00530476" w:rsidRDefault="00737425" w:rsidP="00F1136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737425" w:rsidRPr="00530476" w:rsidRDefault="00737425" w:rsidP="00F1136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737425" w:rsidRPr="00530476" w:rsidRDefault="009E0233" w:rsidP="001200D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30476">
              <w:rPr>
                <w:iCs/>
              </w:rPr>
              <w:t>5979,0</w:t>
            </w:r>
          </w:p>
        </w:tc>
        <w:tc>
          <w:tcPr>
            <w:tcW w:w="3252" w:type="dxa"/>
          </w:tcPr>
          <w:p w:rsidR="00737425" w:rsidRPr="00530476" w:rsidRDefault="00737425" w:rsidP="00F1136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737425" w:rsidRPr="00530476" w:rsidRDefault="00737425" w:rsidP="00F1136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737425" w:rsidRPr="00530476" w:rsidRDefault="009E0233" w:rsidP="001200D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30476">
              <w:rPr>
                <w:iCs/>
              </w:rPr>
              <w:t>93,3</w:t>
            </w:r>
            <w:r w:rsidR="00530476" w:rsidRPr="00530476">
              <w:rPr>
                <w:iCs/>
              </w:rPr>
              <w:t>2</w:t>
            </w:r>
          </w:p>
        </w:tc>
      </w:tr>
    </w:tbl>
    <w:p w:rsidR="00B17D80" w:rsidRPr="00C546AE" w:rsidRDefault="00B17D80" w:rsidP="00F1136F">
      <w:pPr>
        <w:autoSpaceDE w:val="0"/>
        <w:autoSpaceDN w:val="0"/>
        <w:adjustRightInd w:val="0"/>
        <w:jc w:val="both"/>
        <w:rPr>
          <w:iCs/>
        </w:rPr>
      </w:pPr>
    </w:p>
    <w:p w:rsidR="00B17D80" w:rsidRPr="00C546AE" w:rsidRDefault="00B17D80" w:rsidP="00F1136F">
      <w:pPr>
        <w:autoSpaceDE w:val="0"/>
        <w:autoSpaceDN w:val="0"/>
        <w:adjustRightInd w:val="0"/>
        <w:jc w:val="both"/>
        <w:rPr>
          <w:iCs/>
        </w:rPr>
      </w:pPr>
      <w:r w:rsidRPr="00C546AE">
        <w:rPr>
          <w:iCs/>
        </w:rPr>
        <w:t xml:space="preserve">Расчетно-нормативная стоимость услуги определена на основании финансового обеспечения выполнения муниципальных заданий </w:t>
      </w:r>
      <w:r w:rsidR="00DB30B8" w:rsidRPr="00C546AE">
        <w:rPr>
          <w:iCs/>
        </w:rPr>
        <w:t xml:space="preserve">за </w:t>
      </w:r>
      <w:r w:rsidR="005354BD">
        <w:t>20</w:t>
      </w:r>
      <w:r w:rsidR="006F7C1C">
        <w:t>2</w:t>
      </w:r>
      <w:r w:rsidR="00543489">
        <w:t>3</w:t>
      </w:r>
      <w:r w:rsidR="003E5BD5">
        <w:t xml:space="preserve"> </w:t>
      </w:r>
      <w:r w:rsidR="007B3FB6" w:rsidRPr="00C546AE">
        <w:t>год</w:t>
      </w:r>
      <w:r w:rsidRPr="00C546AE">
        <w:rPr>
          <w:iCs/>
        </w:rPr>
        <w:t xml:space="preserve">. </w:t>
      </w:r>
    </w:p>
    <w:p w:rsidR="00BB1EB0" w:rsidRDefault="00B17D80" w:rsidP="00F1136F">
      <w:pPr>
        <w:autoSpaceDE w:val="0"/>
        <w:autoSpaceDN w:val="0"/>
        <w:adjustRightInd w:val="0"/>
        <w:jc w:val="both"/>
        <w:outlineLvl w:val="2"/>
        <w:rPr>
          <w:iCs/>
        </w:rPr>
      </w:pPr>
      <w:r w:rsidRPr="00C546AE">
        <w:rPr>
          <w:iCs/>
        </w:rPr>
        <w:t xml:space="preserve">Фактическая стоимость услуги рассчитывается на основании данных о фактически произведенных муниципальным учреждением расходах в процессе предоставления услуг </w:t>
      </w:r>
      <w:r w:rsidR="00CC58B0">
        <w:rPr>
          <w:iCs/>
        </w:rPr>
        <w:t>в 20</w:t>
      </w:r>
      <w:r w:rsidR="00F1136F">
        <w:rPr>
          <w:iCs/>
        </w:rPr>
        <w:t>2</w:t>
      </w:r>
      <w:r w:rsidR="00543489">
        <w:rPr>
          <w:iCs/>
        </w:rPr>
        <w:t>3</w:t>
      </w:r>
      <w:r w:rsidR="00CC58B0">
        <w:rPr>
          <w:iCs/>
        </w:rPr>
        <w:t xml:space="preserve"> год</w:t>
      </w:r>
      <w:r w:rsidR="00C171FB">
        <w:rPr>
          <w:iCs/>
        </w:rPr>
        <w:t>у</w:t>
      </w:r>
      <w:r w:rsidR="00165457">
        <w:rPr>
          <w:iCs/>
        </w:rPr>
        <w:t xml:space="preserve"> </w:t>
      </w:r>
      <w:r w:rsidRPr="00C546AE">
        <w:rPr>
          <w:iCs/>
        </w:rPr>
        <w:t xml:space="preserve">(отчет формы 0503117). </w:t>
      </w:r>
    </w:p>
    <w:p w:rsidR="00305166" w:rsidRDefault="00305166" w:rsidP="00F1136F">
      <w:pPr>
        <w:autoSpaceDE w:val="0"/>
        <w:autoSpaceDN w:val="0"/>
        <w:adjustRightInd w:val="0"/>
        <w:jc w:val="both"/>
        <w:outlineLvl w:val="2"/>
        <w:rPr>
          <w:iCs/>
        </w:rPr>
      </w:pPr>
    </w:p>
    <w:p w:rsidR="00305166" w:rsidRDefault="00305166" w:rsidP="00F1136F">
      <w:pPr>
        <w:autoSpaceDE w:val="0"/>
        <w:autoSpaceDN w:val="0"/>
        <w:adjustRightInd w:val="0"/>
        <w:jc w:val="both"/>
        <w:outlineLvl w:val="2"/>
        <w:rPr>
          <w:iCs/>
        </w:rPr>
      </w:pPr>
    </w:p>
    <w:p w:rsidR="00305166" w:rsidRDefault="00305166" w:rsidP="00F1136F">
      <w:pPr>
        <w:autoSpaceDE w:val="0"/>
        <w:autoSpaceDN w:val="0"/>
        <w:adjustRightInd w:val="0"/>
        <w:jc w:val="both"/>
        <w:outlineLvl w:val="2"/>
        <w:rPr>
          <w:iCs/>
        </w:rPr>
      </w:pPr>
    </w:p>
    <w:p w:rsidR="00305166" w:rsidRPr="00C546AE" w:rsidRDefault="00305166" w:rsidP="00F1136F">
      <w:pPr>
        <w:autoSpaceDE w:val="0"/>
        <w:autoSpaceDN w:val="0"/>
        <w:adjustRightInd w:val="0"/>
        <w:jc w:val="both"/>
        <w:outlineLvl w:val="2"/>
        <w:rPr>
          <w:iCs/>
        </w:rPr>
      </w:pPr>
    </w:p>
    <w:sectPr w:rsidR="00305166" w:rsidRPr="00C546AE" w:rsidSect="00FF3456">
      <w:pgSz w:w="16838" w:h="11906" w:orient="landscape"/>
      <w:pgMar w:top="709" w:right="567" w:bottom="567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D5013"/>
    <w:multiLevelType w:val="hybridMultilevel"/>
    <w:tmpl w:val="C9DA2F6C"/>
    <w:lvl w:ilvl="0" w:tplc="A9B877C2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A4ADD"/>
    <w:rsid w:val="000061B3"/>
    <w:rsid w:val="00006F8A"/>
    <w:rsid w:val="00010E94"/>
    <w:rsid w:val="00013954"/>
    <w:rsid w:val="00015D57"/>
    <w:rsid w:val="00023F2A"/>
    <w:rsid w:val="00024947"/>
    <w:rsid w:val="00027204"/>
    <w:rsid w:val="000341F9"/>
    <w:rsid w:val="000368DA"/>
    <w:rsid w:val="000412CB"/>
    <w:rsid w:val="000507B6"/>
    <w:rsid w:val="00056149"/>
    <w:rsid w:val="0006111B"/>
    <w:rsid w:val="00067F7F"/>
    <w:rsid w:val="00070FE6"/>
    <w:rsid w:val="000804FB"/>
    <w:rsid w:val="000910A1"/>
    <w:rsid w:val="000A3B48"/>
    <w:rsid w:val="000A5BCC"/>
    <w:rsid w:val="000B5B55"/>
    <w:rsid w:val="000B675C"/>
    <w:rsid w:val="000B6DDA"/>
    <w:rsid w:val="000C1FEB"/>
    <w:rsid w:val="000C5639"/>
    <w:rsid w:val="000C5E21"/>
    <w:rsid w:val="00106F2B"/>
    <w:rsid w:val="001103EF"/>
    <w:rsid w:val="001200D9"/>
    <w:rsid w:val="00120656"/>
    <w:rsid w:val="001247AB"/>
    <w:rsid w:val="0013414A"/>
    <w:rsid w:val="001358F0"/>
    <w:rsid w:val="00136D68"/>
    <w:rsid w:val="001401A1"/>
    <w:rsid w:val="00155117"/>
    <w:rsid w:val="00156EBD"/>
    <w:rsid w:val="00164EBB"/>
    <w:rsid w:val="00165457"/>
    <w:rsid w:val="001673A2"/>
    <w:rsid w:val="00167659"/>
    <w:rsid w:val="00171D26"/>
    <w:rsid w:val="00171D69"/>
    <w:rsid w:val="00190F03"/>
    <w:rsid w:val="001914C0"/>
    <w:rsid w:val="00191E3B"/>
    <w:rsid w:val="00192D26"/>
    <w:rsid w:val="001A3A9F"/>
    <w:rsid w:val="001A72BC"/>
    <w:rsid w:val="001A73BC"/>
    <w:rsid w:val="001A7F51"/>
    <w:rsid w:val="001B0581"/>
    <w:rsid w:val="001C41C1"/>
    <w:rsid w:val="001D2F6B"/>
    <w:rsid w:val="001D3378"/>
    <w:rsid w:val="001E0EE7"/>
    <w:rsid w:val="001E563A"/>
    <w:rsid w:val="001E5743"/>
    <w:rsid w:val="001F4941"/>
    <w:rsid w:val="00207013"/>
    <w:rsid w:val="00207C45"/>
    <w:rsid w:val="00211A04"/>
    <w:rsid w:val="0021570A"/>
    <w:rsid w:val="00220744"/>
    <w:rsid w:val="0022104C"/>
    <w:rsid w:val="002232AB"/>
    <w:rsid w:val="00230361"/>
    <w:rsid w:val="00232CB2"/>
    <w:rsid w:val="00234999"/>
    <w:rsid w:val="00236150"/>
    <w:rsid w:val="0024252C"/>
    <w:rsid w:val="00244C24"/>
    <w:rsid w:val="0024693C"/>
    <w:rsid w:val="00261813"/>
    <w:rsid w:val="00262A72"/>
    <w:rsid w:val="00263617"/>
    <w:rsid w:val="0026375F"/>
    <w:rsid w:val="002730C0"/>
    <w:rsid w:val="0028046A"/>
    <w:rsid w:val="00285BC1"/>
    <w:rsid w:val="0029173E"/>
    <w:rsid w:val="002A5D13"/>
    <w:rsid w:val="002A5FAF"/>
    <w:rsid w:val="002B2EFC"/>
    <w:rsid w:val="002B4E32"/>
    <w:rsid w:val="002C2231"/>
    <w:rsid w:val="002C51B7"/>
    <w:rsid w:val="002D3D3E"/>
    <w:rsid w:val="002D79F8"/>
    <w:rsid w:val="002F12CB"/>
    <w:rsid w:val="00304680"/>
    <w:rsid w:val="00304D2F"/>
    <w:rsid w:val="00305166"/>
    <w:rsid w:val="00310B8A"/>
    <w:rsid w:val="0031506E"/>
    <w:rsid w:val="0031517B"/>
    <w:rsid w:val="00326708"/>
    <w:rsid w:val="00335B19"/>
    <w:rsid w:val="00353DE0"/>
    <w:rsid w:val="0036196C"/>
    <w:rsid w:val="003633DE"/>
    <w:rsid w:val="003656DB"/>
    <w:rsid w:val="00366EF8"/>
    <w:rsid w:val="00380335"/>
    <w:rsid w:val="003816F5"/>
    <w:rsid w:val="003917A0"/>
    <w:rsid w:val="00396096"/>
    <w:rsid w:val="00396CEC"/>
    <w:rsid w:val="003973E8"/>
    <w:rsid w:val="003A0B78"/>
    <w:rsid w:val="003A75D6"/>
    <w:rsid w:val="003B4085"/>
    <w:rsid w:val="003B5DDB"/>
    <w:rsid w:val="003B67CD"/>
    <w:rsid w:val="003D004A"/>
    <w:rsid w:val="003D15F0"/>
    <w:rsid w:val="003E1D87"/>
    <w:rsid w:val="003E488A"/>
    <w:rsid w:val="003E5BD5"/>
    <w:rsid w:val="003F5C23"/>
    <w:rsid w:val="0040101D"/>
    <w:rsid w:val="00410FF6"/>
    <w:rsid w:val="004167C3"/>
    <w:rsid w:val="00416C35"/>
    <w:rsid w:val="00417817"/>
    <w:rsid w:val="00424153"/>
    <w:rsid w:val="00427EEB"/>
    <w:rsid w:val="00437AF3"/>
    <w:rsid w:val="00447D9C"/>
    <w:rsid w:val="00453E3B"/>
    <w:rsid w:val="00454226"/>
    <w:rsid w:val="004814A4"/>
    <w:rsid w:val="004835BD"/>
    <w:rsid w:val="00485DD6"/>
    <w:rsid w:val="004864FB"/>
    <w:rsid w:val="00490807"/>
    <w:rsid w:val="004912AB"/>
    <w:rsid w:val="004C1207"/>
    <w:rsid w:val="004C2B0C"/>
    <w:rsid w:val="004D2D8C"/>
    <w:rsid w:val="004D7B24"/>
    <w:rsid w:val="004E5A63"/>
    <w:rsid w:val="004E78AA"/>
    <w:rsid w:val="004F50C0"/>
    <w:rsid w:val="004F7C4C"/>
    <w:rsid w:val="00503CB5"/>
    <w:rsid w:val="00503F25"/>
    <w:rsid w:val="00504249"/>
    <w:rsid w:val="005057CD"/>
    <w:rsid w:val="00511A5A"/>
    <w:rsid w:val="005134BB"/>
    <w:rsid w:val="005135A2"/>
    <w:rsid w:val="0051690F"/>
    <w:rsid w:val="00517341"/>
    <w:rsid w:val="0052559D"/>
    <w:rsid w:val="00525AF7"/>
    <w:rsid w:val="00526F3C"/>
    <w:rsid w:val="00530476"/>
    <w:rsid w:val="005345C4"/>
    <w:rsid w:val="005354BD"/>
    <w:rsid w:val="00541710"/>
    <w:rsid w:val="00542301"/>
    <w:rsid w:val="00543489"/>
    <w:rsid w:val="00544556"/>
    <w:rsid w:val="0055091A"/>
    <w:rsid w:val="005556A1"/>
    <w:rsid w:val="005607B7"/>
    <w:rsid w:val="005613C9"/>
    <w:rsid w:val="00570C6D"/>
    <w:rsid w:val="0057308B"/>
    <w:rsid w:val="0057339F"/>
    <w:rsid w:val="005749D4"/>
    <w:rsid w:val="005762C7"/>
    <w:rsid w:val="005774F9"/>
    <w:rsid w:val="00581934"/>
    <w:rsid w:val="00583657"/>
    <w:rsid w:val="00590990"/>
    <w:rsid w:val="005918AF"/>
    <w:rsid w:val="00593C05"/>
    <w:rsid w:val="005B03E2"/>
    <w:rsid w:val="005B2E9E"/>
    <w:rsid w:val="005B4FF2"/>
    <w:rsid w:val="005E162A"/>
    <w:rsid w:val="005E32CA"/>
    <w:rsid w:val="005F10E6"/>
    <w:rsid w:val="006003BC"/>
    <w:rsid w:val="00600FD1"/>
    <w:rsid w:val="00602EED"/>
    <w:rsid w:val="00606899"/>
    <w:rsid w:val="00607C3E"/>
    <w:rsid w:val="006155FB"/>
    <w:rsid w:val="006226DA"/>
    <w:rsid w:val="006247CF"/>
    <w:rsid w:val="00626FF0"/>
    <w:rsid w:val="0065094C"/>
    <w:rsid w:val="00651954"/>
    <w:rsid w:val="006551E1"/>
    <w:rsid w:val="00656C1B"/>
    <w:rsid w:val="00662B0F"/>
    <w:rsid w:val="00663374"/>
    <w:rsid w:val="00681B76"/>
    <w:rsid w:val="00687C9C"/>
    <w:rsid w:val="00690D5F"/>
    <w:rsid w:val="00694F93"/>
    <w:rsid w:val="00695256"/>
    <w:rsid w:val="00695D0A"/>
    <w:rsid w:val="006A102A"/>
    <w:rsid w:val="006A2AB5"/>
    <w:rsid w:val="006B3A85"/>
    <w:rsid w:val="006B7A92"/>
    <w:rsid w:val="006D2EBA"/>
    <w:rsid w:val="006D41CC"/>
    <w:rsid w:val="006D78E4"/>
    <w:rsid w:val="006E7519"/>
    <w:rsid w:val="006F02EE"/>
    <w:rsid w:val="006F77AB"/>
    <w:rsid w:val="006F7C1C"/>
    <w:rsid w:val="007078F2"/>
    <w:rsid w:val="007173FB"/>
    <w:rsid w:val="00722036"/>
    <w:rsid w:val="00733A85"/>
    <w:rsid w:val="00737425"/>
    <w:rsid w:val="00743566"/>
    <w:rsid w:val="007459B5"/>
    <w:rsid w:val="007467D3"/>
    <w:rsid w:val="0075223E"/>
    <w:rsid w:val="007619BB"/>
    <w:rsid w:val="00764D86"/>
    <w:rsid w:val="00766093"/>
    <w:rsid w:val="00777CB8"/>
    <w:rsid w:val="007855E7"/>
    <w:rsid w:val="00790B5E"/>
    <w:rsid w:val="007910C3"/>
    <w:rsid w:val="007A1CC8"/>
    <w:rsid w:val="007A56CE"/>
    <w:rsid w:val="007A70A7"/>
    <w:rsid w:val="007B102D"/>
    <w:rsid w:val="007B3FB6"/>
    <w:rsid w:val="007E3A03"/>
    <w:rsid w:val="007E77EA"/>
    <w:rsid w:val="007E7981"/>
    <w:rsid w:val="00805AB5"/>
    <w:rsid w:val="0081071B"/>
    <w:rsid w:val="00810EC7"/>
    <w:rsid w:val="0081296F"/>
    <w:rsid w:val="00826E36"/>
    <w:rsid w:val="00831ED6"/>
    <w:rsid w:val="00834881"/>
    <w:rsid w:val="00837FED"/>
    <w:rsid w:val="008410A6"/>
    <w:rsid w:val="008506A3"/>
    <w:rsid w:val="0085773D"/>
    <w:rsid w:val="0085783E"/>
    <w:rsid w:val="008627EE"/>
    <w:rsid w:val="00872578"/>
    <w:rsid w:val="00882C04"/>
    <w:rsid w:val="00885311"/>
    <w:rsid w:val="00885A68"/>
    <w:rsid w:val="00890A63"/>
    <w:rsid w:val="008B02C8"/>
    <w:rsid w:val="008B2982"/>
    <w:rsid w:val="008B469E"/>
    <w:rsid w:val="008C1D01"/>
    <w:rsid w:val="008D7B1A"/>
    <w:rsid w:val="008E0FDA"/>
    <w:rsid w:val="008E33F3"/>
    <w:rsid w:val="008E7E4F"/>
    <w:rsid w:val="008F018E"/>
    <w:rsid w:val="00904EF8"/>
    <w:rsid w:val="009128E1"/>
    <w:rsid w:val="00920D56"/>
    <w:rsid w:val="00927160"/>
    <w:rsid w:val="009307DA"/>
    <w:rsid w:val="009343A8"/>
    <w:rsid w:val="00942526"/>
    <w:rsid w:val="00945C2F"/>
    <w:rsid w:val="0095111C"/>
    <w:rsid w:val="00951E38"/>
    <w:rsid w:val="00953274"/>
    <w:rsid w:val="00954CF3"/>
    <w:rsid w:val="00963313"/>
    <w:rsid w:val="00993EE1"/>
    <w:rsid w:val="009A4C8A"/>
    <w:rsid w:val="009A6C31"/>
    <w:rsid w:val="009C455D"/>
    <w:rsid w:val="009E0233"/>
    <w:rsid w:val="009E0F51"/>
    <w:rsid w:val="009E15A8"/>
    <w:rsid w:val="009E3CEE"/>
    <w:rsid w:val="009F0EE4"/>
    <w:rsid w:val="009F457E"/>
    <w:rsid w:val="00A04722"/>
    <w:rsid w:val="00A0605F"/>
    <w:rsid w:val="00A0644E"/>
    <w:rsid w:val="00A07FD7"/>
    <w:rsid w:val="00A16AB4"/>
    <w:rsid w:val="00A20103"/>
    <w:rsid w:val="00A54469"/>
    <w:rsid w:val="00A55A0A"/>
    <w:rsid w:val="00A5746F"/>
    <w:rsid w:val="00A6339A"/>
    <w:rsid w:val="00A63957"/>
    <w:rsid w:val="00A662C0"/>
    <w:rsid w:val="00A67B43"/>
    <w:rsid w:val="00A76F63"/>
    <w:rsid w:val="00A966D7"/>
    <w:rsid w:val="00AA0A1E"/>
    <w:rsid w:val="00AA0C96"/>
    <w:rsid w:val="00AA32B3"/>
    <w:rsid w:val="00AC4B01"/>
    <w:rsid w:val="00AD687F"/>
    <w:rsid w:val="00AE593C"/>
    <w:rsid w:val="00AF19CD"/>
    <w:rsid w:val="00B10CE5"/>
    <w:rsid w:val="00B125B9"/>
    <w:rsid w:val="00B13F9E"/>
    <w:rsid w:val="00B15B8A"/>
    <w:rsid w:val="00B17D80"/>
    <w:rsid w:val="00B221EE"/>
    <w:rsid w:val="00B22C22"/>
    <w:rsid w:val="00B22FA9"/>
    <w:rsid w:val="00B279D3"/>
    <w:rsid w:val="00B36237"/>
    <w:rsid w:val="00B4319A"/>
    <w:rsid w:val="00B44EEC"/>
    <w:rsid w:val="00B45FA1"/>
    <w:rsid w:val="00B472B4"/>
    <w:rsid w:val="00B636B7"/>
    <w:rsid w:val="00B671BF"/>
    <w:rsid w:val="00B70D2D"/>
    <w:rsid w:val="00B730DA"/>
    <w:rsid w:val="00B734F1"/>
    <w:rsid w:val="00B747A2"/>
    <w:rsid w:val="00B94A80"/>
    <w:rsid w:val="00BA4ADD"/>
    <w:rsid w:val="00BA630C"/>
    <w:rsid w:val="00BB1EB0"/>
    <w:rsid w:val="00BB42D5"/>
    <w:rsid w:val="00BB4BA2"/>
    <w:rsid w:val="00BD681C"/>
    <w:rsid w:val="00BE212F"/>
    <w:rsid w:val="00BE2140"/>
    <w:rsid w:val="00BE66B1"/>
    <w:rsid w:val="00BF3445"/>
    <w:rsid w:val="00C038BA"/>
    <w:rsid w:val="00C10302"/>
    <w:rsid w:val="00C11DDE"/>
    <w:rsid w:val="00C15134"/>
    <w:rsid w:val="00C171FB"/>
    <w:rsid w:val="00C21BF8"/>
    <w:rsid w:val="00C253D1"/>
    <w:rsid w:val="00C27542"/>
    <w:rsid w:val="00C44020"/>
    <w:rsid w:val="00C516A7"/>
    <w:rsid w:val="00C530AF"/>
    <w:rsid w:val="00C54422"/>
    <w:rsid w:val="00C546AE"/>
    <w:rsid w:val="00C72F26"/>
    <w:rsid w:val="00C7378E"/>
    <w:rsid w:val="00C75C49"/>
    <w:rsid w:val="00C80756"/>
    <w:rsid w:val="00C82247"/>
    <w:rsid w:val="00C8458E"/>
    <w:rsid w:val="00C86AFC"/>
    <w:rsid w:val="00C944C7"/>
    <w:rsid w:val="00CA3885"/>
    <w:rsid w:val="00CA69CA"/>
    <w:rsid w:val="00CB1772"/>
    <w:rsid w:val="00CB325A"/>
    <w:rsid w:val="00CC50EA"/>
    <w:rsid w:val="00CC58B0"/>
    <w:rsid w:val="00CD3271"/>
    <w:rsid w:val="00CD6981"/>
    <w:rsid w:val="00CF6BAE"/>
    <w:rsid w:val="00D02F00"/>
    <w:rsid w:val="00D03622"/>
    <w:rsid w:val="00D051BE"/>
    <w:rsid w:val="00D11F8A"/>
    <w:rsid w:val="00D15F4E"/>
    <w:rsid w:val="00D2166F"/>
    <w:rsid w:val="00D27DEE"/>
    <w:rsid w:val="00D32FB6"/>
    <w:rsid w:val="00D34921"/>
    <w:rsid w:val="00D35BEA"/>
    <w:rsid w:val="00D43523"/>
    <w:rsid w:val="00D43AF9"/>
    <w:rsid w:val="00D53FAB"/>
    <w:rsid w:val="00D618D8"/>
    <w:rsid w:val="00D7126B"/>
    <w:rsid w:val="00D71786"/>
    <w:rsid w:val="00D82F66"/>
    <w:rsid w:val="00DA21B1"/>
    <w:rsid w:val="00DA42EA"/>
    <w:rsid w:val="00DA6A8B"/>
    <w:rsid w:val="00DB05D8"/>
    <w:rsid w:val="00DB0CD8"/>
    <w:rsid w:val="00DB1CA0"/>
    <w:rsid w:val="00DB30B8"/>
    <w:rsid w:val="00DB5931"/>
    <w:rsid w:val="00DC0E35"/>
    <w:rsid w:val="00DE0BCA"/>
    <w:rsid w:val="00DF0DCC"/>
    <w:rsid w:val="00DF5DCC"/>
    <w:rsid w:val="00E00E72"/>
    <w:rsid w:val="00E0212C"/>
    <w:rsid w:val="00E16203"/>
    <w:rsid w:val="00E2379D"/>
    <w:rsid w:val="00E329F9"/>
    <w:rsid w:val="00E32F1A"/>
    <w:rsid w:val="00E37454"/>
    <w:rsid w:val="00E43582"/>
    <w:rsid w:val="00E51051"/>
    <w:rsid w:val="00E60BD1"/>
    <w:rsid w:val="00E678ED"/>
    <w:rsid w:val="00E7157C"/>
    <w:rsid w:val="00E809BD"/>
    <w:rsid w:val="00E84E2A"/>
    <w:rsid w:val="00EA3DBA"/>
    <w:rsid w:val="00EA4D2A"/>
    <w:rsid w:val="00EB3F29"/>
    <w:rsid w:val="00EB6EC4"/>
    <w:rsid w:val="00EC2B6A"/>
    <w:rsid w:val="00EE3824"/>
    <w:rsid w:val="00EF0C58"/>
    <w:rsid w:val="00EF7141"/>
    <w:rsid w:val="00F05765"/>
    <w:rsid w:val="00F10D6B"/>
    <w:rsid w:val="00F10FAD"/>
    <w:rsid w:val="00F1136F"/>
    <w:rsid w:val="00F11B8C"/>
    <w:rsid w:val="00F12D6B"/>
    <w:rsid w:val="00F301ED"/>
    <w:rsid w:val="00F33688"/>
    <w:rsid w:val="00F345A9"/>
    <w:rsid w:val="00F35F7E"/>
    <w:rsid w:val="00F529FA"/>
    <w:rsid w:val="00F57324"/>
    <w:rsid w:val="00F6071F"/>
    <w:rsid w:val="00F70A49"/>
    <w:rsid w:val="00F71614"/>
    <w:rsid w:val="00F90E81"/>
    <w:rsid w:val="00F92494"/>
    <w:rsid w:val="00FA3234"/>
    <w:rsid w:val="00FA7BDC"/>
    <w:rsid w:val="00FB536F"/>
    <w:rsid w:val="00FC55C7"/>
    <w:rsid w:val="00FD5B2B"/>
    <w:rsid w:val="00FE0078"/>
    <w:rsid w:val="00FE4823"/>
    <w:rsid w:val="00FF0F39"/>
    <w:rsid w:val="00FF122E"/>
    <w:rsid w:val="00FF2831"/>
    <w:rsid w:val="00FF3456"/>
    <w:rsid w:val="00FF378F"/>
    <w:rsid w:val="00FF437C"/>
    <w:rsid w:val="00FF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A63"/>
    <w:rPr>
      <w:sz w:val="24"/>
      <w:szCs w:val="24"/>
    </w:rPr>
  </w:style>
  <w:style w:type="paragraph" w:styleId="1">
    <w:name w:val="heading 1"/>
    <w:basedOn w:val="a"/>
    <w:next w:val="a"/>
    <w:qFormat/>
    <w:rsid w:val="0087257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72578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4E5A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B17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7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725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7257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rsid w:val="00872578"/>
    <w:pPr>
      <w:pBdr>
        <w:bottom w:val="single" w:sz="12" w:space="1" w:color="auto"/>
      </w:pBdr>
      <w:jc w:val="both"/>
    </w:pPr>
    <w:rPr>
      <w:b/>
      <w:bCs/>
      <w:sz w:val="28"/>
    </w:rPr>
  </w:style>
  <w:style w:type="paragraph" w:styleId="a4">
    <w:name w:val="Title"/>
    <w:basedOn w:val="a"/>
    <w:qFormat/>
    <w:rsid w:val="004E5A63"/>
    <w:pPr>
      <w:jc w:val="center"/>
    </w:pPr>
    <w:rPr>
      <w:sz w:val="28"/>
    </w:rPr>
  </w:style>
  <w:style w:type="paragraph" w:styleId="a5">
    <w:name w:val="Subtitle"/>
    <w:basedOn w:val="a"/>
    <w:qFormat/>
    <w:rsid w:val="004E5A63"/>
    <w:pPr>
      <w:jc w:val="center"/>
    </w:pPr>
    <w:rPr>
      <w:b/>
      <w:bCs/>
      <w:sz w:val="28"/>
    </w:rPr>
  </w:style>
  <w:style w:type="paragraph" w:styleId="a6">
    <w:name w:val="Body Text Indent"/>
    <w:basedOn w:val="a"/>
    <w:link w:val="a7"/>
    <w:rsid w:val="00B17D80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B17D80"/>
    <w:rPr>
      <w:sz w:val="24"/>
      <w:szCs w:val="24"/>
    </w:rPr>
  </w:style>
  <w:style w:type="paragraph" w:customStyle="1" w:styleId="ConsPlusNormal">
    <w:name w:val="ConsPlusNormal"/>
    <w:rsid w:val="00B17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9343A8"/>
    <w:pPr>
      <w:jc w:val="center"/>
    </w:pPr>
    <w:rPr>
      <w:b/>
      <w:smallCaps/>
      <w:sz w:val="28"/>
      <w:szCs w:val="20"/>
    </w:rPr>
  </w:style>
  <w:style w:type="paragraph" w:styleId="a8">
    <w:name w:val="Balloon Text"/>
    <w:basedOn w:val="a"/>
    <w:link w:val="a9"/>
    <w:rsid w:val="00656C1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56C1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CB1772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caption"/>
    <w:basedOn w:val="a"/>
    <w:next w:val="a"/>
    <w:qFormat/>
    <w:rsid w:val="00CB1772"/>
    <w:rPr>
      <w:b/>
      <w:bCs/>
      <w:sz w:val="34"/>
      <w:szCs w:val="34"/>
    </w:rPr>
  </w:style>
  <w:style w:type="table" w:styleId="ab">
    <w:name w:val="Table Grid"/>
    <w:basedOn w:val="a1"/>
    <w:rsid w:val="00F113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8D08C-5173-4010-B8B5-E87054B8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minfin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 m</dc:creator>
  <cp:lastModifiedBy>1</cp:lastModifiedBy>
  <cp:revision>18</cp:revision>
  <cp:lastPrinted>2023-01-17T05:29:00Z</cp:lastPrinted>
  <dcterms:created xsi:type="dcterms:W3CDTF">2024-01-10T08:24:00Z</dcterms:created>
  <dcterms:modified xsi:type="dcterms:W3CDTF">2024-01-22T07:53:00Z</dcterms:modified>
</cp:coreProperties>
</file>