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C9" w:rsidRPr="00250E05" w:rsidRDefault="008C546E" w:rsidP="00383589">
      <w:pPr>
        <w:pStyle w:val="4"/>
        <w:suppressAutoHyphens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0725" cy="808990"/>
            <wp:effectExtent l="19050" t="0" r="3175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4C9" w:rsidRPr="008C391D" w:rsidRDefault="007424C9" w:rsidP="00383589">
      <w:pPr>
        <w:pStyle w:val="af3"/>
        <w:jc w:val="center"/>
        <w:rPr>
          <w:b/>
          <w:i w:val="0"/>
        </w:rPr>
      </w:pPr>
      <w:r w:rsidRPr="008C391D">
        <w:rPr>
          <w:b/>
          <w:i w:val="0"/>
        </w:rPr>
        <w:t>Администрация Кормовского сельского поселения</w:t>
      </w:r>
    </w:p>
    <w:p w:rsidR="007424C9" w:rsidRPr="00250E05" w:rsidRDefault="007424C9" w:rsidP="00383589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4C9" w:rsidRPr="00250E05" w:rsidRDefault="007424C9" w:rsidP="00383589">
      <w:pPr>
        <w:suppressAutoHyphens/>
        <w:jc w:val="center"/>
        <w:rPr>
          <w:b/>
        </w:rPr>
      </w:pPr>
      <w:r w:rsidRPr="00250E05">
        <w:rPr>
          <w:b/>
        </w:rPr>
        <w:t>ПОСТАНОВЛЕНИЕ</w:t>
      </w:r>
    </w:p>
    <w:p w:rsidR="007424C9" w:rsidRPr="00250E05" w:rsidRDefault="007424C9" w:rsidP="00383589">
      <w:pPr>
        <w:suppressAutoHyphens/>
        <w:jc w:val="center"/>
      </w:pPr>
    </w:p>
    <w:p w:rsidR="007424C9" w:rsidRPr="00250E05" w:rsidRDefault="007424C9" w:rsidP="00383589">
      <w:pPr>
        <w:pStyle w:val="ConsNonformat"/>
        <w:suppressAutoHyphens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E05">
        <w:rPr>
          <w:rFonts w:ascii="Times New Roman" w:hAnsi="Times New Roman" w:cs="Times New Roman"/>
          <w:b/>
          <w:sz w:val="24"/>
          <w:szCs w:val="24"/>
        </w:rPr>
        <w:t>0</w:t>
      </w:r>
      <w:r w:rsidR="00B2093A">
        <w:rPr>
          <w:rFonts w:ascii="Times New Roman" w:hAnsi="Times New Roman" w:cs="Times New Roman"/>
          <w:b/>
          <w:sz w:val="24"/>
          <w:szCs w:val="24"/>
        </w:rPr>
        <w:t>3</w:t>
      </w:r>
      <w:r w:rsidRPr="00250E05">
        <w:rPr>
          <w:rFonts w:ascii="Times New Roman" w:hAnsi="Times New Roman" w:cs="Times New Roman"/>
          <w:b/>
          <w:sz w:val="24"/>
          <w:szCs w:val="24"/>
        </w:rPr>
        <w:t>.0</w:t>
      </w:r>
      <w:r w:rsidR="00B2093A">
        <w:rPr>
          <w:rFonts w:ascii="Times New Roman" w:hAnsi="Times New Roman" w:cs="Times New Roman"/>
          <w:b/>
          <w:sz w:val="24"/>
          <w:szCs w:val="24"/>
        </w:rPr>
        <w:t>5</w:t>
      </w:r>
      <w:r w:rsidRPr="00250E05">
        <w:rPr>
          <w:rFonts w:ascii="Times New Roman" w:hAnsi="Times New Roman" w:cs="Times New Roman"/>
          <w:b/>
          <w:sz w:val="24"/>
          <w:szCs w:val="24"/>
        </w:rPr>
        <w:t xml:space="preserve">.2024                                    </w:t>
      </w:r>
      <w:r w:rsidR="00A242C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50E05">
        <w:rPr>
          <w:rFonts w:ascii="Times New Roman" w:hAnsi="Times New Roman" w:cs="Times New Roman"/>
          <w:b/>
          <w:sz w:val="24"/>
          <w:szCs w:val="24"/>
        </w:rPr>
        <w:t xml:space="preserve">               № </w:t>
      </w:r>
      <w:r w:rsidR="00B2093A">
        <w:rPr>
          <w:rFonts w:ascii="Times New Roman" w:hAnsi="Times New Roman" w:cs="Times New Roman"/>
          <w:b/>
          <w:sz w:val="24"/>
          <w:szCs w:val="24"/>
        </w:rPr>
        <w:t>51</w:t>
      </w:r>
      <w:r w:rsidRPr="00250E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с.Кормовое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4C9" w:rsidRPr="00250E05" w:rsidRDefault="007424C9" w:rsidP="00383589">
      <w:pPr>
        <w:suppressAutoHyphens/>
        <w:jc w:val="center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</w:tblGrid>
      <w:tr w:rsidR="007424C9" w:rsidRPr="00250E05" w:rsidTr="00A9079E">
        <w:trPr>
          <w:trHeight w:val="103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7424C9" w:rsidRPr="00250E05" w:rsidRDefault="007424C9" w:rsidP="00383589">
            <w:pPr>
              <w:suppressAutoHyphens/>
              <w:jc w:val="both"/>
              <w:rPr>
                <w:b/>
              </w:rPr>
            </w:pPr>
            <w:r w:rsidRPr="00250E05">
              <w:rPr>
                <w:b/>
              </w:rPr>
              <w:t>Об утверждении Порядка составления и ведения сводной бюджетной росписи бюджета Кормовского сельского поселения Ремонтненского района и бюджетных росписей главных распорядителей средств бюджета Кормовского сельского поселения Ремонтненского района (главных администраторов источников финансирования дефицита бюджета Кормовского сельского поселения Ремонтненского района)</w:t>
            </w:r>
          </w:p>
        </w:tc>
      </w:tr>
    </w:tbl>
    <w:p w:rsidR="00451E6E" w:rsidRPr="00250E05" w:rsidRDefault="00451E6E" w:rsidP="00383589">
      <w:pPr>
        <w:suppressAutoHyphens/>
      </w:pPr>
    </w:p>
    <w:p w:rsidR="0056367F" w:rsidRPr="00250E05" w:rsidRDefault="00746D31" w:rsidP="00383589">
      <w:pPr>
        <w:suppressAutoHyphens/>
        <w:jc w:val="both"/>
      </w:pPr>
      <w:r w:rsidRPr="00250E05">
        <w:tab/>
        <w:t xml:space="preserve">В соответствии с Бюджетным кодексом Российской Федерации в целях регламентации работы по составлению и ведению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и на основании приказа министерства финансов Ростовской области от 28.06.2013 </w:t>
      </w:r>
      <w:r w:rsidRPr="00250E05">
        <w:rPr>
          <w:bCs/>
        </w:rPr>
        <w:t xml:space="preserve">№ 78 </w:t>
      </w:r>
      <w:r w:rsidRPr="00F32100">
        <w:t>(в ред. приказов от 18.12.2013 № 130, от 30.12.2013 № 142, от 05.05.2014 № 29, от 16.06.2014 № 47, от 11.08.2014 № 72, от 22.12.2015 № 129, от 26.07.2016 № 65, от 22.08.2016 № 86, от 30.12.2016 № 180, от 10.03.2017 № 26, от 01.09.2017 № 143, от 02.02.2018 № 21, от 21.05.2018 № 88, от 26.07.2019 № 145, от 13.03.2020 № 49</w:t>
      </w:r>
      <w:r w:rsidR="00904699" w:rsidRPr="00F32100">
        <w:t>, 02.04.2020 №66, от 12.05.2020 №91, от 26.12.2020 №260, от 29.12.2021 №267</w:t>
      </w:r>
      <w:r w:rsidRPr="00F32100">
        <w:t>) «Об утверждении Порядка составления и ведения сводной  бюджетной росписи областного бюджета</w:t>
      </w:r>
      <w:r w:rsidRPr="00250E05">
        <w:t xml:space="preserve">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бюджета)»</w:t>
      </w:r>
      <w:r w:rsidR="0056367F" w:rsidRPr="00250E05">
        <w:t>, в целях совершенствования Порядка составления и ведения сводной бюджетной росписи местного бюджета и бюджетных росписей главных распорядителей средств местного бюджета</w:t>
      </w:r>
      <w:r w:rsidR="00250E05" w:rsidRPr="00250E05">
        <w:t xml:space="preserve"> </w:t>
      </w:r>
      <w:r w:rsidR="0056367F" w:rsidRPr="00250E05">
        <w:t>(главных администраторов источников финансирования дефицита местного бюджета)</w:t>
      </w:r>
    </w:p>
    <w:p w:rsidR="0056367F" w:rsidRPr="00250E05" w:rsidRDefault="0056367F" w:rsidP="00383589">
      <w:pPr>
        <w:suppressAutoHyphens/>
        <w:jc w:val="both"/>
      </w:pPr>
    </w:p>
    <w:p w:rsidR="00746D31" w:rsidRDefault="0056367F" w:rsidP="00383589">
      <w:pPr>
        <w:suppressAutoHyphens/>
        <w:jc w:val="both"/>
      </w:pPr>
      <w:r w:rsidRPr="00250E05">
        <w:t>ПОСТАНОВЛЯЮ</w:t>
      </w:r>
      <w:r w:rsidR="00746D31" w:rsidRPr="00250E05">
        <w:t>:</w:t>
      </w:r>
    </w:p>
    <w:p w:rsidR="00C241A3" w:rsidRPr="00250E05" w:rsidRDefault="00C241A3" w:rsidP="00383589">
      <w:pPr>
        <w:suppressAutoHyphens/>
        <w:jc w:val="both"/>
      </w:pPr>
    </w:p>
    <w:p w:rsidR="00746D31" w:rsidRPr="00250E05" w:rsidRDefault="0056367F" w:rsidP="00383589">
      <w:pPr>
        <w:suppressAutoHyphens/>
        <w:jc w:val="both"/>
      </w:pPr>
      <w:r w:rsidRPr="00250E05">
        <w:t xml:space="preserve">           </w:t>
      </w:r>
      <w:r w:rsidR="00746D31" w:rsidRPr="00250E05">
        <w:t>1.</w:t>
      </w:r>
      <w:r w:rsidR="00250E05">
        <w:t xml:space="preserve"> </w:t>
      </w:r>
      <w:r w:rsidR="00746D31" w:rsidRPr="00250E05">
        <w:t>Утвердить Порядок составления и ведения сводной бюджетной росписи бюджета</w:t>
      </w:r>
      <w:r w:rsidRPr="00250E05">
        <w:t xml:space="preserve"> </w:t>
      </w:r>
      <w:r w:rsidR="00250E05" w:rsidRPr="00250E05">
        <w:t>Кормовского</w:t>
      </w:r>
      <w:r w:rsidRPr="00250E05">
        <w:t xml:space="preserve"> сельского поселения </w:t>
      </w:r>
      <w:r w:rsidR="002F6528" w:rsidRPr="00250E05">
        <w:t xml:space="preserve">Ремонтненского района </w:t>
      </w:r>
      <w:r w:rsidR="00746D31" w:rsidRPr="00250E05">
        <w:t>и бюджетных росписей главных распорядителей средств бюджета</w:t>
      </w:r>
      <w:r w:rsidR="002F6528" w:rsidRPr="00250E05">
        <w:t xml:space="preserve"> </w:t>
      </w:r>
      <w:r w:rsidR="00250E05" w:rsidRPr="00250E05">
        <w:t>Кормовского</w:t>
      </w:r>
      <w:r w:rsidRPr="00250E05">
        <w:t xml:space="preserve"> сельского поселения </w:t>
      </w:r>
      <w:r w:rsidR="002F6528" w:rsidRPr="00250E05">
        <w:t xml:space="preserve">Ремонтненского района </w:t>
      </w:r>
      <w:r w:rsidR="00746D31" w:rsidRPr="00250E05">
        <w:t>(главных администраторов источников финансирования дефицита бюджета</w:t>
      </w:r>
      <w:r w:rsidR="002F6528" w:rsidRPr="00250E05">
        <w:t xml:space="preserve"> </w:t>
      </w:r>
      <w:r w:rsidR="00250E05" w:rsidRPr="00250E05">
        <w:t>Кормовского</w:t>
      </w:r>
      <w:r w:rsidRPr="00250E05">
        <w:t xml:space="preserve"> сельского поселения </w:t>
      </w:r>
      <w:r w:rsidR="002F6528" w:rsidRPr="00250E05">
        <w:t>Ремонтненского района</w:t>
      </w:r>
      <w:r w:rsidR="00746D31" w:rsidRPr="00250E05">
        <w:t>) (далее – Порядок) согласно приложению.</w:t>
      </w:r>
    </w:p>
    <w:p w:rsidR="00746D31" w:rsidRPr="00250E05" w:rsidRDefault="0056367F" w:rsidP="00383589">
      <w:pPr>
        <w:suppressAutoHyphens/>
        <w:jc w:val="both"/>
      </w:pPr>
      <w:r w:rsidRPr="00250E05">
        <w:t xml:space="preserve">          </w:t>
      </w:r>
      <w:r w:rsidR="00746D31" w:rsidRPr="00250E05">
        <w:t>2.</w:t>
      </w:r>
      <w:r w:rsidR="00250E05">
        <w:t xml:space="preserve"> </w:t>
      </w:r>
      <w:r w:rsidR="00746D31" w:rsidRPr="00250E05">
        <w:t>Главн</w:t>
      </w:r>
      <w:r w:rsidR="00E1427B">
        <w:t>ому</w:t>
      </w:r>
      <w:r w:rsidR="00746D31" w:rsidRPr="00250E05">
        <w:t xml:space="preserve"> распорядител</w:t>
      </w:r>
      <w:r w:rsidR="00497005">
        <w:t>ю</w:t>
      </w:r>
      <w:r w:rsidR="00746D31" w:rsidRPr="00250E05">
        <w:t xml:space="preserve"> средств бюджета </w:t>
      </w:r>
      <w:r w:rsidR="00250E05" w:rsidRPr="00250E05">
        <w:t>Кормовского</w:t>
      </w:r>
      <w:r w:rsidRPr="00250E05">
        <w:t xml:space="preserve"> сельского поселения</w:t>
      </w:r>
      <w:r w:rsidR="00250E05">
        <w:t xml:space="preserve"> </w:t>
      </w:r>
      <w:r w:rsidR="00250E05" w:rsidRPr="007E791A">
        <w:t xml:space="preserve">Ремонтненского района </w:t>
      </w:r>
      <w:r w:rsidR="00746D31" w:rsidRPr="007E791A">
        <w:t>обеспечить</w:t>
      </w:r>
      <w:r w:rsidR="00746D31" w:rsidRPr="00250E05">
        <w:t xml:space="preserve"> исполнение настоящего п</w:t>
      </w:r>
      <w:r w:rsidR="00E003B2" w:rsidRPr="00250E05">
        <w:t>остановления</w:t>
      </w:r>
      <w:r w:rsidR="00746D31" w:rsidRPr="00250E05">
        <w:t>.</w:t>
      </w:r>
    </w:p>
    <w:p w:rsidR="00746D31" w:rsidRPr="00250E05" w:rsidRDefault="004A6F61" w:rsidP="00383589">
      <w:pPr>
        <w:suppressAutoHyphens/>
        <w:jc w:val="both"/>
      </w:pPr>
      <w:r w:rsidRPr="00250E05">
        <w:t xml:space="preserve">          </w:t>
      </w:r>
      <w:r w:rsidR="0056367F" w:rsidRPr="00250E05">
        <w:t>3</w:t>
      </w:r>
      <w:r w:rsidR="00746D31" w:rsidRPr="00250E05">
        <w:t>.</w:t>
      </w:r>
      <w:r w:rsidR="00250E05">
        <w:t xml:space="preserve"> </w:t>
      </w:r>
      <w:r w:rsidR="00746D31" w:rsidRPr="00250E05">
        <w:t>Признать утратившим силу п</w:t>
      </w:r>
      <w:r w:rsidR="0056367F" w:rsidRPr="00250E05">
        <w:t>остановление</w:t>
      </w:r>
      <w:r w:rsidR="00746D31" w:rsidRPr="00250E05">
        <w:t xml:space="preserve"> Администрации </w:t>
      </w:r>
      <w:r w:rsidR="00250E05" w:rsidRPr="00250E05">
        <w:t>Кормовского</w:t>
      </w:r>
      <w:r w:rsidR="0056367F" w:rsidRPr="00250E05">
        <w:t xml:space="preserve"> сельского поселения от </w:t>
      </w:r>
      <w:r w:rsidR="00250E05" w:rsidRPr="00250E05">
        <w:t>20.04.2020 № 22 «Об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бюджета)».</w:t>
      </w:r>
    </w:p>
    <w:p w:rsidR="002F6528" w:rsidRPr="00250E05" w:rsidRDefault="004A6F61" w:rsidP="00383589">
      <w:pPr>
        <w:suppressAutoHyphens/>
        <w:jc w:val="both"/>
      </w:pPr>
      <w:r w:rsidRPr="00250E05">
        <w:t xml:space="preserve">         </w:t>
      </w:r>
      <w:r w:rsidR="00C241A3">
        <w:t xml:space="preserve"> </w:t>
      </w:r>
      <w:r w:rsidRPr="00250E05">
        <w:t xml:space="preserve">  </w:t>
      </w:r>
      <w:r w:rsidRPr="00BE76F3">
        <w:t>4</w:t>
      </w:r>
      <w:r w:rsidR="002F6528" w:rsidRPr="00BE76F3">
        <w:t>.</w:t>
      </w:r>
      <w:r w:rsidR="00BE76F3" w:rsidRPr="00BE76F3">
        <w:t xml:space="preserve"> </w:t>
      </w:r>
      <w:r w:rsidR="002F6528" w:rsidRPr="00BE76F3">
        <w:t xml:space="preserve">Сектору </w:t>
      </w:r>
      <w:r w:rsidRPr="00BE76F3">
        <w:t xml:space="preserve">экономики и финансов </w:t>
      </w:r>
      <w:r w:rsidR="002F6528" w:rsidRPr="00BE76F3">
        <w:t xml:space="preserve"> (</w:t>
      </w:r>
      <w:r w:rsidRPr="00BE76F3">
        <w:t>Г</w:t>
      </w:r>
      <w:r w:rsidR="002F6528" w:rsidRPr="00BE76F3">
        <w:t>.</w:t>
      </w:r>
      <w:r w:rsidR="00BE76F3" w:rsidRPr="00BE76F3">
        <w:t>И</w:t>
      </w:r>
      <w:r w:rsidR="002F6528" w:rsidRPr="00BE76F3">
        <w:t xml:space="preserve">. </w:t>
      </w:r>
      <w:r w:rsidR="00BE76F3" w:rsidRPr="00BE76F3">
        <w:t>Попова</w:t>
      </w:r>
      <w:r w:rsidR="002F6528" w:rsidRPr="00BE76F3">
        <w:t>) осуществить технич</w:t>
      </w:r>
      <w:r w:rsidRPr="00BE76F3">
        <w:t xml:space="preserve">еское обеспечение реализации в </w:t>
      </w:r>
      <w:r w:rsidR="002F6528" w:rsidRPr="00BE76F3">
        <w:t xml:space="preserve">Администрации </w:t>
      </w:r>
      <w:r w:rsidRPr="00BE76F3">
        <w:t>Ко</w:t>
      </w:r>
      <w:r w:rsidR="00BE76F3" w:rsidRPr="00BE76F3">
        <w:t>рмовского</w:t>
      </w:r>
      <w:r w:rsidRPr="00BE76F3">
        <w:t xml:space="preserve"> сельского поселения </w:t>
      </w:r>
      <w:r w:rsidR="007557C4" w:rsidRPr="00BE76F3">
        <w:t>утвержденного настоящим п</w:t>
      </w:r>
      <w:r w:rsidRPr="00BE76F3">
        <w:t>остановлением</w:t>
      </w:r>
      <w:r w:rsidR="007557C4" w:rsidRPr="00BE76F3">
        <w:t xml:space="preserve"> Порядка.</w:t>
      </w:r>
    </w:p>
    <w:p w:rsidR="00250E05" w:rsidRPr="000B63F1" w:rsidRDefault="004A6F61" w:rsidP="00383589">
      <w:pPr>
        <w:suppressAutoHyphens/>
        <w:ind w:firstLine="708"/>
        <w:jc w:val="both"/>
      </w:pPr>
      <w:r w:rsidRPr="00250E05">
        <w:lastRenderedPageBreak/>
        <w:t>5</w:t>
      </w:r>
      <w:r w:rsidR="00746D31" w:rsidRPr="00250E05">
        <w:t>.</w:t>
      </w:r>
      <w:r w:rsidR="00250E05" w:rsidRPr="00250E05">
        <w:t xml:space="preserve"> </w:t>
      </w:r>
      <w:r w:rsidR="00250E05" w:rsidRPr="000B63F1">
        <w:t>Настоящее постановление распространяет свое действие на правоотношение, возникшее с 1 января 2024 года</w:t>
      </w:r>
      <w:r w:rsidR="00250E05" w:rsidRPr="000B63F1">
        <w:rPr>
          <w:color w:val="000000"/>
          <w:spacing w:val="-3"/>
          <w:w w:val="104"/>
        </w:rPr>
        <w:t>.</w:t>
      </w:r>
    </w:p>
    <w:p w:rsidR="00746D31" w:rsidRPr="00250E05" w:rsidRDefault="004A6F61" w:rsidP="00383589">
      <w:pPr>
        <w:pStyle w:val="ConsPlusNormal"/>
        <w:suppressAutoHyphens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>6</w:t>
      </w:r>
      <w:r w:rsidR="00746D31" w:rsidRPr="00250E05">
        <w:rPr>
          <w:rFonts w:ascii="Times New Roman" w:hAnsi="Times New Roman" w:cs="Times New Roman"/>
          <w:sz w:val="24"/>
          <w:szCs w:val="24"/>
        </w:rPr>
        <w:t>.</w:t>
      </w:r>
      <w:r w:rsidR="00C672D8">
        <w:rPr>
          <w:rFonts w:ascii="Times New Roman" w:hAnsi="Times New Roman" w:cs="Times New Roman"/>
          <w:sz w:val="24"/>
          <w:szCs w:val="24"/>
        </w:rPr>
        <w:t xml:space="preserve"> </w:t>
      </w:r>
      <w:r w:rsidR="00746D31" w:rsidRPr="00250E05">
        <w:rPr>
          <w:rFonts w:ascii="Times New Roman" w:hAnsi="Times New Roman" w:cs="Times New Roman"/>
          <w:sz w:val="24"/>
          <w:szCs w:val="24"/>
        </w:rPr>
        <w:t>Контроль за исполнением настоящего п</w:t>
      </w:r>
      <w:r w:rsidRPr="00250E05">
        <w:rPr>
          <w:rFonts w:ascii="Times New Roman" w:hAnsi="Times New Roman" w:cs="Times New Roman"/>
          <w:sz w:val="24"/>
          <w:szCs w:val="24"/>
        </w:rPr>
        <w:t>остановления</w:t>
      </w:r>
      <w:r w:rsidR="00746D31" w:rsidRPr="00250E0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E003B2" w:rsidRPr="00250E05" w:rsidRDefault="00E003B2" w:rsidP="00383589">
      <w:pPr>
        <w:pStyle w:val="ConsPlusNormal"/>
        <w:suppressAutoHyphens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3B2" w:rsidRPr="00250E05" w:rsidRDefault="00E003B2" w:rsidP="00383589">
      <w:pPr>
        <w:pStyle w:val="ConsPlusNormal"/>
        <w:suppressAutoHyphens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F61" w:rsidRPr="00250E05" w:rsidRDefault="004A6F61" w:rsidP="00383589">
      <w:pPr>
        <w:suppressAutoHyphens/>
        <w:jc w:val="both"/>
      </w:pPr>
      <w:r w:rsidRPr="00250E05">
        <w:t xml:space="preserve">Глава Администрации </w:t>
      </w:r>
    </w:p>
    <w:p w:rsidR="0082101A" w:rsidRPr="00250E05" w:rsidRDefault="00250E05" w:rsidP="00383589">
      <w:pPr>
        <w:suppressAutoHyphens/>
        <w:jc w:val="both"/>
      </w:pPr>
      <w:r>
        <w:t>Кормовского</w:t>
      </w:r>
      <w:r w:rsidR="004A6F61" w:rsidRPr="00250E05">
        <w:t xml:space="preserve"> сельского поселения</w:t>
      </w:r>
      <w:r w:rsidR="0082101A" w:rsidRPr="00250E05">
        <w:tab/>
      </w:r>
      <w:r w:rsidR="0082101A" w:rsidRPr="00250E05">
        <w:tab/>
      </w:r>
      <w:r>
        <w:t xml:space="preserve">                                                                </w:t>
      </w:r>
      <w:r w:rsidR="00183F9E" w:rsidRPr="00250E05">
        <w:t xml:space="preserve">   </w:t>
      </w:r>
      <w:r w:rsidR="004A6F61" w:rsidRPr="00250E05">
        <w:t xml:space="preserve">  </w:t>
      </w:r>
      <w:r>
        <w:t>В</w:t>
      </w:r>
      <w:r w:rsidR="004A6F61" w:rsidRPr="00250E05">
        <w:t>.</w:t>
      </w:r>
      <w:r>
        <w:t>В</w:t>
      </w:r>
      <w:r w:rsidR="004A6F61" w:rsidRPr="00250E05">
        <w:t xml:space="preserve">. </w:t>
      </w:r>
      <w:r>
        <w:t>Сикаренко</w:t>
      </w:r>
    </w:p>
    <w:p w:rsidR="00E938E8" w:rsidRPr="00250E05" w:rsidRDefault="00E938E8" w:rsidP="00383589">
      <w:pPr>
        <w:suppressAutoHyphens/>
        <w:jc w:val="both"/>
      </w:pPr>
    </w:p>
    <w:p w:rsidR="00E938E8" w:rsidRPr="00250E05" w:rsidRDefault="00E938E8" w:rsidP="00383589">
      <w:pPr>
        <w:suppressAutoHyphens/>
        <w:jc w:val="both"/>
      </w:pPr>
    </w:p>
    <w:p w:rsidR="00153CC2" w:rsidRPr="00250E05" w:rsidRDefault="00153CC2" w:rsidP="00383589">
      <w:pPr>
        <w:suppressAutoHyphens/>
        <w:jc w:val="both"/>
      </w:pPr>
    </w:p>
    <w:p w:rsidR="00153CC2" w:rsidRPr="00250E05" w:rsidRDefault="00153CC2" w:rsidP="00383589">
      <w:pPr>
        <w:suppressAutoHyphens/>
        <w:jc w:val="both"/>
      </w:pPr>
    </w:p>
    <w:p w:rsidR="00807A26" w:rsidRPr="00250E05" w:rsidRDefault="00807A26" w:rsidP="00383589">
      <w:pPr>
        <w:suppressAutoHyphens/>
        <w:jc w:val="both"/>
      </w:pPr>
    </w:p>
    <w:p w:rsidR="00807A26" w:rsidRPr="00250E05" w:rsidRDefault="00807A26" w:rsidP="00383589">
      <w:pPr>
        <w:suppressAutoHyphens/>
        <w:jc w:val="both"/>
      </w:pPr>
    </w:p>
    <w:p w:rsidR="00807A26" w:rsidRPr="00250E05" w:rsidRDefault="00807A26" w:rsidP="00383589">
      <w:pPr>
        <w:suppressAutoHyphens/>
        <w:jc w:val="both"/>
      </w:pPr>
    </w:p>
    <w:p w:rsidR="00807A26" w:rsidRPr="00250E05" w:rsidRDefault="00807A26" w:rsidP="00383589">
      <w:pPr>
        <w:suppressAutoHyphens/>
      </w:pPr>
    </w:p>
    <w:p w:rsidR="00807A26" w:rsidRPr="00250E05" w:rsidRDefault="00807A26" w:rsidP="00383589">
      <w:pPr>
        <w:suppressAutoHyphens/>
      </w:pPr>
    </w:p>
    <w:p w:rsidR="00807A26" w:rsidRPr="00250E05" w:rsidRDefault="00807A26" w:rsidP="00383589">
      <w:pPr>
        <w:suppressAutoHyphens/>
      </w:pPr>
    </w:p>
    <w:p w:rsidR="00807A26" w:rsidRPr="00250E05" w:rsidRDefault="00807A26" w:rsidP="00383589">
      <w:pPr>
        <w:suppressAutoHyphens/>
      </w:pPr>
    </w:p>
    <w:p w:rsidR="00807A26" w:rsidRPr="00250E05" w:rsidRDefault="00807A26" w:rsidP="00383589">
      <w:pPr>
        <w:suppressAutoHyphens/>
      </w:pPr>
    </w:p>
    <w:p w:rsidR="00807A26" w:rsidRPr="00250E05" w:rsidRDefault="00807A26" w:rsidP="00383589">
      <w:pPr>
        <w:suppressAutoHyphens/>
      </w:pPr>
    </w:p>
    <w:p w:rsidR="00807A26" w:rsidRPr="00250E05" w:rsidRDefault="00807A26" w:rsidP="00383589">
      <w:pPr>
        <w:suppressAutoHyphens/>
      </w:pPr>
    </w:p>
    <w:p w:rsidR="00153CC2" w:rsidRPr="00250E05" w:rsidRDefault="00153CC2" w:rsidP="00383589">
      <w:pPr>
        <w:suppressAutoHyphens/>
      </w:pPr>
    </w:p>
    <w:p w:rsidR="00C248D0" w:rsidRPr="00B63A4B" w:rsidRDefault="005A21A4" w:rsidP="00383589">
      <w:pPr>
        <w:suppressAutoHyphens/>
        <w:rPr>
          <w:sz w:val="22"/>
          <w:szCs w:val="22"/>
        </w:rPr>
      </w:pPr>
      <w:r w:rsidRPr="00B63A4B">
        <w:rPr>
          <w:sz w:val="22"/>
          <w:szCs w:val="22"/>
        </w:rPr>
        <w:t>П</w:t>
      </w:r>
      <w:r w:rsidR="004D0A0D" w:rsidRPr="00B63A4B">
        <w:rPr>
          <w:sz w:val="22"/>
          <w:szCs w:val="22"/>
        </w:rPr>
        <w:t>остановление</w:t>
      </w:r>
      <w:r w:rsidRPr="00B63A4B">
        <w:rPr>
          <w:sz w:val="22"/>
          <w:szCs w:val="22"/>
        </w:rPr>
        <w:t xml:space="preserve"> вносит</w:t>
      </w:r>
      <w:r w:rsidR="00E003B2" w:rsidRPr="00B63A4B">
        <w:rPr>
          <w:sz w:val="22"/>
          <w:szCs w:val="22"/>
        </w:rPr>
        <w:t>:</w:t>
      </w:r>
    </w:p>
    <w:p w:rsidR="00A227E3" w:rsidRPr="00B63A4B" w:rsidRDefault="00B63A4B" w:rsidP="0038358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4D0A0D" w:rsidRPr="00B63A4B">
        <w:rPr>
          <w:sz w:val="22"/>
          <w:szCs w:val="22"/>
        </w:rPr>
        <w:t>ектор экономики и финансов</w:t>
      </w:r>
    </w:p>
    <w:p w:rsidR="004D0A0D" w:rsidRPr="00250E05" w:rsidRDefault="004D0A0D" w:rsidP="00383589">
      <w:pPr>
        <w:suppressAutoHyphens/>
        <w:jc w:val="both"/>
      </w:pPr>
    </w:p>
    <w:p w:rsidR="004D0A0D" w:rsidRDefault="004D0A0D" w:rsidP="00383589">
      <w:pPr>
        <w:suppressAutoHyphens/>
        <w:jc w:val="both"/>
      </w:pPr>
    </w:p>
    <w:p w:rsidR="000F0C18" w:rsidRDefault="000F0C18" w:rsidP="00383589">
      <w:pPr>
        <w:suppressAutoHyphens/>
        <w:jc w:val="both"/>
      </w:pPr>
    </w:p>
    <w:p w:rsidR="000F0C18" w:rsidRDefault="000F0C18" w:rsidP="00383589">
      <w:pPr>
        <w:suppressAutoHyphens/>
        <w:jc w:val="both"/>
      </w:pPr>
    </w:p>
    <w:p w:rsidR="000F0C18" w:rsidRDefault="000F0C18" w:rsidP="00383589">
      <w:pPr>
        <w:suppressAutoHyphens/>
        <w:jc w:val="both"/>
      </w:pPr>
    </w:p>
    <w:p w:rsidR="000F0C18" w:rsidRDefault="000F0C18" w:rsidP="00383589">
      <w:pPr>
        <w:suppressAutoHyphens/>
        <w:jc w:val="both"/>
      </w:pPr>
    </w:p>
    <w:p w:rsidR="000F0C18" w:rsidRDefault="000F0C18" w:rsidP="00383589">
      <w:pPr>
        <w:suppressAutoHyphens/>
        <w:jc w:val="both"/>
      </w:pPr>
    </w:p>
    <w:p w:rsidR="000F0C18" w:rsidRDefault="000F0C18" w:rsidP="00383589">
      <w:pPr>
        <w:suppressAutoHyphens/>
        <w:jc w:val="both"/>
      </w:pPr>
    </w:p>
    <w:p w:rsidR="000F0C18" w:rsidRDefault="000F0C18" w:rsidP="00383589">
      <w:pPr>
        <w:suppressAutoHyphens/>
        <w:jc w:val="both"/>
      </w:pPr>
    </w:p>
    <w:p w:rsidR="000F0C18" w:rsidRDefault="000F0C18" w:rsidP="00383589">
      <w:pPr>
        <w:suppressAutoHyphens/>
        <w:jc w:val="both"/>
      </w:pPr>
    </w:p>
    <w:p w:rsidR="000F0C18" w:rsidRDefault="000F0C18" w:rsidP="00383589">
      <w:pPr>
        <w:suppressAutoHyphens/>
        <w:jc w:val="both"/>
      </w:pPr>
    </w:p>
    <w:p w:rsidR="000F0C18" w:rsidRDefault="000F0C18" w:rsidP="00383589">
      <w:pPr>
        <w:suppressAutoHyphens/>
        <w:jc w:val="both"/>
      </w:pPr>
    </w:p>
    <w:p w:rsidR="000F0C18" w:rsidRDefault="000F0C18" w:rsidP="00383589">
      <w:pPr>
        <w:suppressAutoHyphens/>
        <w:jc w:val="both"/>
      </w:pPr>
    </w:p>
    <w:p w:rsidR="000F0C18" w:rsidRDefault="000F0C18" w:rsidP="00383589">
      <w:pPr>
        <w:suppressAutoHyphens/>
        <w:jc w:val="both"/>
      </w:pPr>
    </w:p>
    <w:p w:rsidR="000F0C18" w:rsidRDefault="000F0C18" w:rsidP="00383589">
      <w:pPr>
        <w:suppressAutoHyphens/>
        <w:jc w:val="both"/>
      </w:pPr>
    </w:p>
    <w:p w:rsidR="000F0C18" w:rsidRDefault="000F0C18" w:rsidP="00383589">
      <w:pPr>
        <w:suppressAutoHyphens/>
        <w:jc w:val="both"/>
      </w:pPr>
    </w:p>
    <w:p w:rsidR="000F0C18" w:rsidRDefault="000F0C18" w:rsidP="00383589">
      <w:pPr>
        <w:suppressAutoHyphens/>
        <w:jc w:val="both"/>
      </w:pPr>
    </w:p>
    <w:p w:rsidR="000F0C18" w:rsidRDefault="000F0C18" w:rsidP="00383589">
      <w:pPr>
        <w:suppressAutoHyphens/>
        <w:jc w:val="both"/>
      </w:pPr>
    </w:p>
    <w:p w:rsidR="000F0C18" w:rsidRDefault="000F0C18" w:rsidP="00383589">
      <w:pPr>
        <w:suppressAutoHyphens/>
        <w:jc w:val="both"/>
      </w:pPr>
    </w:p>
    <w:p w:rsidR="00585E8C" w:rsidRDefault="00585E8C" w:rsidP="00383589">
      <w:pPr>
        <w:suppressAutoHyphens/>
        <w:jc w:val="both"/>
      </w:pPr>
    </w:p>
    <w:p w:rsidR="00585E8C" w:rsidRDefault="00585E8C" w:rsidP="00383589">
      <w:pPr>
        <w:suppressAutoHyphens/>
        <w:jc w:val="both"/>
      </w:pPr>
    </w:p>
    <w:p w:rsidR="00585E8C" w:rsidRDefault="00585E8C" w:rsidP="00383589">
      <w:pPr>
        <w:suppressAutoHyphens/>
        <w:jc w:val="both"/>
      </w:pPr>
    </w:p>
    <w:p w:rsidR="00B2093A" w:rsidRDefault="00B2093A" w:rsidP="00383589">
      <w:pPr>
        <w:suppressAutoHyphens/>
        <w:jc w:val="both"/>
      </w:pPr>
    </w:p>
    <w:p w:rsidR="00B2093A" w:rsidRDefault="00B2093A" w:rsidP="00383589">
      <w:pPr>
        <w:suppressAutoHyphens/>
        <w:jc w:val="both"/>
      </w:pPr>
    </w:p>
    <w:p w:rsidR="00B2093A" w:rsidRDefault="00B2093A" w:rsidP="00383589">
      <w:pPr>
        <w:suppressAutoHyphens/>
        <w:jc w:val="both"/>
      </w:pPr>
    </w:p>
    <w:tbl>
      <w:tblPr>
        <w:tblW w:w="0" w:type="auto"/>
        <w:tblInd w:w="6062" w:type="dxa"/>
        <w:tblLook w:val="04A0"/>
      </w:tblPr>
      <w:tblGrid>
        <w:gridCol w:w="3792"/>
      </w:tblGrid>
      <w:tr w:rsidR="00A227E3" w:rsidRPr="00250E05" w:rsidTr="003C66A8">
        <w:tc>
          <w:tcPr>
            <w:tcW w:w="3792" w:type="dxa"/>
          </w:tcPr>
          <w:p w:rsidR="00A227E3" w:rsidRPr="00250E05" w:rsidRDefault="00A227E3" w:rsidP="00383589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0E0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Приложение</w:t>
            </w:r>
          </w:p>
          <w:p w:rsidR="00A227E3" w:rsidRPr="00250E05" w:rsidRDefault="00A227E3" w:rsidP="00383589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0E05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</w:t>
            </w:r>
            <w:r w:rsidR="004D0A0D" w:rsidRPr="00250E05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остановлению</w:t>
            </w:r>
          </w:p>
          <w:p w:rsidR="00A227E3" w:rsidRPr="00250E05" w:rsidRDefault="00A227E3" w:rsidP="00B2093A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0E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r w:rsidR="000F0C1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Кормовского</w:t>
            </w:r>
            <w:r w:rsidR="004D0A0D" w:rsidRPr="00250E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r w:rsidRPr="00250E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 w:rsidR="004D0A0D" w:rsidRPr="00250E05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B2093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250E05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B2093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50E05">
              <w:rPr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 w:rsidR="004D0A0D" w:rsidRPr="00250E05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250E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B2093A">
              <w:rPr>
                <w:rFonts w:ascii="Times New Roman" w:hAnsi="Times New Roman" w:cs="Times New Roman"/>
                <w:b w:val="0"/>
                <w:sz w:val="24"/>
                <w:szCs w:val="24"/>
              </w:rPr>
              <w:t>51</w:t>
            </w:r>
          </w:p>
        </w:tc>
      </w:tr>
    </w:tbl>
    <w:p w:rsidR="00A227E3" w:rsidRPr="00250E05" w:rsidRDefault="00A227E3" w:rsidP="00383589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227E3" w:rsidRPr="00250E05" w:rsidRDefault="00A227E3" w:rsidP="00383589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227E3" w:rsidRPr="00FB60E2" w:rsidRDefault="00A227E3" w:rsidP="00383589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B60E2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A227E3" w:rsidRPr="00250E05" w:rsidRDefault="00A227E3" w:rsidP="00383589">
      <w:pPr>
        <w:suppressAutoHyphens/>
        <w:jc w:val="center"/>
      </w:pPr>
      <w:r w:rsidRPr="00250E05">
        <w:t xml:space="preserve">составления и ведения сводной бюджетной росписи бюджета </w:t>
      </w:r>
      <w:r w:rsidR="00215FEB" w:rsidRPr="00215FEB">
        <w:t>Кормовского</w:t>
      </w:r>
      <w:r w:rsidR="004D0A0D" w:rsidRPr="00215FEB">
        <w:t xml:space="preserve"> </w:t>
      </w:r>
      <w:r w:rsidR="004D0A0D" w:rsidRPr="00250E05">
        <w:t xml:space="preserve">сельского поселения </w:t>
      </w:r>
      <w:r w:rsidR="004040DD" w:rsidRPr="00250E05">
        <w:t xml:space="preserve">Ремонтненского района </w:t>
      </w:r>
      <w:r w:rsidRPr="00250E05">
        <w:t xml:space="preserve">и бюджетных росписей главных распорядителей средств бюджета </w:t>
      </w:r>
      <w:r w:rsidR="00215FEB" w:rsidRPr="00215FEB">
        <w:t>Кормовского</w:t>
      </w:r>
      <w:r w:rsidR="004D0A0D" w:rsidRPr="00250E05">
        <w:t xml:space="preserve"> сельского поселения </w:t>
      </w:r>
      <w:r w:rsidR="004040DD" w:rsidRPr="00250E05">
        <w:t xml:space="preserve">Ремонтненского района </w:t>
      </w:r>
      <w:r w:rsidRPr="00250E05">
        <w:t>(главных администраторов источников финансирования дефицита</w:t>
      </w:r>
      <w:r w:rsidR="004040DD" w:rsidRPr="00250E05">
        <w:t xml:space="preserve"> </w:t>
      </w:r>
      <w:r w:rsidRPr="00250E05">
        <w:t>бюджета</w:t>
      </w:r>
      <w:r w:rsidR="004040DD" w:rsidRPr="00250E05">
        <w:t xml:space="preserve"> </w:t>
      </w:r>
      <w:r w:rsidR="00215FEB" w:rsidRPr="00215FEB">
        <w:t>Кормовского</w:t>
      </w:r>
      <w:r w:rsidR="004D0A0D" w:rsidRPr="00250E05">
        <w:t xml:space="preserve"> сельского поселения </w:t>
      </w:r>
      <w:r w:rsidR="004040DD" w:rsidRPr="00250E05">
        <w:t>Ремонтненского района</w:t>
      </w:r>
      <w:r w:rsidRPr="00250E05">
        <w:t>)</w:t>
      </w:r>
    </w:p>
    <w:p w:rsidR="00A227E3" w:rsidRPr="00250E05" w:rsidRDefault="00A227E3" w:rsidP="00383589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227E3" w:rsidRPr="00250E05" w:rsidRDefault="00A227E3" w:rsidP="00383589">
      <w:pPr>
        <w:suppressAutoHyphens/>
        <w:ind w:firstLine="708"/>
        <w:jc w:val="both"/>
      </w:pPr>
      <w:r w:rsidRPr="00250E05">
        <w:t xml:space="preserve">Настоящий Порядок составления и ведения сводной бюджетной росписи бюджета </w:t>
      </w:r>
      <w:r w:rsidR="00383589" w:rsidRPr="00215FEB">
        <w:t>Кормовского</w:t>
      </w:r>
      <w:r w:rsidR="00B0058E" w:rsidRPr="00250E05">
        <w:t xml:space="preserve"> сельского поселения </w:t>
      </w:r>
      <w:r w:rsidR="001952C4" w:rsidRPr="00250E05">
        <w:t xml:space="preserve">Ремонтненского района </w:t>
      </w:r>
      <w:r w:rsidRPr="00250E05">
        <w:t>и бюджетных росписей главных распорядителей средств бюджета</w:t>
      </w:r>
      <w:r w:rsidR="00B0058E" w:rsidRPr="00250E05">
        <w:t xml:space="preserve"> </w:t>
      </w:r>
      <w:r w:rsidR="00383589" w:rsidRPr="00215FEB">
        <w:t>Кормовского</w:t>
      </w:r>
      <w:r w:rsidR="00B0058E" w:rsidRPr="00250E05">
        <w:t xml:space="preserve"> сельского поселения </w:t>
      </w:r>
      <w:r w:rsidR="001952C4" w:rsidRPr="00250E05">
        <w:t>Ремонтненского района</w:t>
      </w:r>
      <w:r w:rsidRPr="00250E05">
        <w:t xml:space="preserve"> (главных </w:t>
      </w:r>
      <w:r w:rsidR="00B0058E" w:rsidRPr="00250E05">
        <w:t>а</w:t>
      </w:r>
      <w:r w:rsidRPr="00250E05">
        <w:t>дминистраторов источников финансирования дефицита бюджета</w:t>
      </w:r>
      <w:r w:rsidR="001952C4" w:rsidRPr="00250E05">
        <w:t xml:space="preserve"> </w:t>
      </w:r>
      <w:r w:rsidR="00383589" w:rsidRPr="00215FEB">
        <w:t>Кормовского</w:t>
      </w:r>
      <w:r w:rsidR="00B0058E" w:rsidRPr="00250E05">
        <w:t xml:space="preserve"> сельского поселения </w:t>
      </w:r>
      <w:r w:rsidR="001952C4" w:rsidRPr="00250E05">
        <w:t>Ремонтненского района</w:t>
      </w:r>
      <w:r w:rsidRPr="00250E05">
        <w:t>) (далее – Порядок) разработан в соответствии со статьями 217, 219</w:t>
      </w:r>
      <w:r w:rsidRPr="00250E05">
        <w:rPr>
          <w:vertAlign w:val="superscript"/>
        </w:rPr>
        <w:t>1</w:t>
      </w:r>
      <w:r w:rsidRPr="00250E05">
        <w:t xml:space="preserve"> Бюджетного кодекса Российской Федерации в целях установления порядка составления и ведения сводной бюджетной росписи бюджета </w:t>
      </w:r>
      <w:r w:rsidR="00383589" w:rsidRPr="00215FEB">
        <w:t>Кормовского</w:t>
      </w:r>
      <w:r w:rsidR="00B0058E" w:rsidRPr="00250E05">
        <w:t xml:space="preserve"> сельского поселения </w:t>
      </w:r>
      <w:r w:rsidR="00831AA8" w:rsidRPr="00250E05">
        <w:t xml:space="preserve">Ремонтненского района </w:t>
      </w:r>
      <w:r w:rsidRPr="00250E05">
        <w:t xml:space="preserve">(далее – сводная роспись) и бюджетных росписей главных </w:t>
      </w:r>
      <w:r w:rsidR="00B0058E" w:rsidRPr="00250E05">
        <w:t>р</w:t>
      </w:r>
      <w:r w:rsidRPr="00250E05">
        <w:t>аспорядителей средств бюджета</w:t>
      </w:r>
      <w:r w:rsidR="00831AA8" w:rsidRPr="00250E05">
        <w:t xml:space="preserve"> </w:t>
      </w:r>
      <w:r w:rsidR="00383589" w:rsidRPr="00215FEB">
        <w:t>Кормовского</w:t>
      </w:r>
      <w:r w:rsidR="00B0058E" w:rsidRPr="00250E05">
        <w:t xml:space="preserve"> сельского поселения Р</w:t>
      </w:r>
      <w:r w:rsidR="00831AA8" w:rsidRPr="00250E05">
        <w:t>емонтненского района</w:t>
      </w:r>
      <w:r w:rsidRPr="00250E05">
        <w:t>, главных администраторов источников финансирования дефицита бюджета</w:t>
      </w:r>
      <w:r w:rsidR="00831AA8" w:rsidRPr="00250E05">
        <w:t xml:space="preserve"> </w:t>
      </w:r>
      <w:r w:rsidR="00383589" w:rsidRPr="00215FEB">
        <w:t>Кормовского</w:t>
      </w:r>
      <w:r w:rsidR="00B0058E" w:rsidRPr="00250E05">
        <w:t xml:space="preserve"> сельского поселения </w:t>
      </w:r>
      <w:r w:rsidR="00831AA8" w:rsidRPr="00250E05">
        <w:t>Ремонтненского района</w:t>
      </w:r>
      <w:r w:rsidRPr="00250E05">
        <w:t xml:space="preserve"> (далее – главные распорядители, главные администраторы источников).</w:t>
      </w:r>
    </w:p>
    <w:p w:rsidR="00A227E3" w:rsidRPr="00250E05" w:rsidRDefault="00A227E3" w:rsidP="00383589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7E3" w:rsidRPr="00250E05" w:rsidRDefault="00A227E3" w:rsidP="00383589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0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50E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50E05">
        <w:rPr>
          <w:rFonts w:ascii="Times New Roman" w:hAnsi="Times New Roman" w:cs="Times New Roman"/>
          <w:b/>
          <w:sz w:val="24"/>
          <w:szCs w:val="24"/>
        </w:rPr>
        <w:t>. Составление и ведение сводной росписи</w:t>
      </w:r>
    </w:p>
    <w:p w:rsidR="00831AA8" w:rsidRPr="00250E05" w:rsidRDefault="00831AA8" w:rsidP="00383589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7E3" w:rsidRPr="00250E05" w:rsidRDefault="00A227E3" w:rsidP="00383589">
      <w:pPr>
        <w:suppressAutoHyphens/>
        <w:ind w:firstLine="708"/>
        <w:jc w:val="both"/>
      </w:pPr>
      <w:r w:rsidRPr="00250E05">
        <w:t>1.</w:t>
      </w:r>
      <w:r w:rsidR="00C672D8">
        <w:t xml:space="preserve"> </w:t>
      </w:r>
      <w:r w:rsidRPr="00250E05">
        <w:t xml:space="preserve">Сводная роспись составляется </w:t>
      </w:r>
      <w:r w:rsidR="00383589">
        <w:t>с</w:t>
      </w:r>
      <w:r w:rsidR="00B0058E" w:rsidRPr="00250E05">
        <w:t>ектором экономики и финансов</w:t>
      </w:r>
      <w:r w:rsidRPr="00250E05">
        <w:t xml:space="preserve"> Администрации </w:t>
      </w:r>
      <w:r w:rsidR="00383589" w:rsidRPr="00215FEB">
        <w:t>Кормовского</w:t>
      </w:r>
      <w:r w:rsidR="00B0058E" w:rsidRPr="00250E05">
        <w:t xml:space="preserve"> сельского поселения  </w:t>
      </w:r>
      <w:r w:rsidRPr="00250E05">
        <w:t xml:space="preserve">(далее – </w:t>
      </w:r>
      <w:r w:rsidR="00B0058E" w:rsidRPr="00250E05">
        <w:t>сектор экономики и финансов</w:t>
      </w:r>
      <w:r w:rsidRPr="00250E05">
        <w:t>) в соответствии с решением о бюджете</w:t>
      </w:r>
      <w:r w:rsidR="00BA51F8" w:rsidRPr="00250E05">
        <w:t xml:space="preserve"> </w:t>
      </w:r>
      <w:r w:rsidR="00383589" w:rsidRPr="00215FEB">
        <w:t>Кормовского</w:t>
      </w:r>
      <w:r w:rsidR="00BA51F8" w:rsidRPr="00250E05">
        <w:t xml:space="preserve"> сельского поселения </w:t>
      </w:r>
      <w:r w:rsidRPr="00250E05">
        <w:t xml:space="preserve"> Ремонтненского района по форме, согласно приложению № 1 к настоящему Порядку.</w:t>
      </w:r>
    </w:p>
    <w:p w:rsidR="00A227E3" w:rsidRPr="00250E05" w:rsidRDefault="00A227E3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BBD">
        <w:rPr>
          <w:rFonts w:ascii="Times New Roman" w:hAnsi="Times New Roman" w:cs="Times New Roman"/>
          <w:sz w:val="24"/>
          <w:szCs w:val="24"/>
        </w:rPr>
        <w:t>Сводная роспис</w:t>
      </w:r>
      <w:r w:rsidR="00831AA8" w:rsidRPr="004B0BBD">
        <w:rPr>
          <w:rFonts w:ascii="Times New Roman" w:hAnsi="Times New Roman" w:cs="Times New Roman"/>
          <w:sz w:val="24"/>
          <w:szCs w:val="24"/>
        </w:rPr>
        <w:t>ь составляется и ведется в рубля</w:t>
      </w:r>
      <w:r w:rsidRPr="004B0BBD">
        <w:rPr>
          <w:rFonts w:ascii="Times New Roman" w:hAnsi="Times New Roman" w:cs="Times New Roman"/>
          <w:sz w:val="24"/>
          <w:szCs w:val="24"/>
        </w:rPr>
        <w:t>х с округлением до сотен.</w:t>
      </w:r>
    </w:p>
    <w:p w:rsidR="00A227E3" w:rsidRPr="00250E05" w:rsidRDefault="00A227E3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>Сводная роспись включает:</w:t>
      </w:r>
    </w:p>
    <w:p w:rsidR="00A227E3" w:rsidRPr="00250E05" w:rsidRDefault="002C479D" w:rsidP="00383589">
      <w:pPr>
        <w:suppressAutoHyphens/>
        <w:jc w:val="both"/>
      </w:pPr>
      <w:r w:rsidRPr="00250E05">
        <w:t xml:space="preserve">     </w:t>
      </w:r>
      <w:r w:rsidR="00A227E3" w:rsidRPr="00250E05">
        <w:t xml:space="preserve">бюджетные ассигнования по расходам местного бюджета по главным распорядителям, разделам, подразделам, целевым статьям (муниципальным программам </w:t>
      </w:r>
      <w:r w:rsidR="00383589" w:rsidRPr="00215FEB">
        <w:t>Кормовского</w:t>
      </w:r>
      <w:r w:rsidR="00BA51F8" w:rsidRPr="00250E05">
        <w:t xml:space="preserve"> сельского поселения </w:t>
      </w:r>
      <w:r w:rsidR="00A227E3" w:rsidRPr="00250E05">
        <w:t>и непрограммным направлениям деятельности), группам и подгруппам видов расходов;</w:t>
      </w:r>
    </w:p>
    <w:p w:rsidR="00A227E3" w:rsidRPr="00250E05" w:rsidRDefault="002C479D" w:rsidP="00383589">
      <w:pPr>
        <w:suppressAutoHyphens/>
        <w:jc w:val="both"/>
      </w:pPr>
      <w:r w:rsidRPr="00250E05">
        <w:t xml:space="preserve">      </w:t>
      </w:r>
      <w:r w:rsidR="00A227E3" w:rsidRPr="00250E05">
        <w:t xml:space="preserve">лимиты бюджетных обязательств бюджета </w:t>
      </w:r>
      <w:r w:rsidR="00383589" w:rsidRPr="00215FEB">
        <w:t>Кормовского</w:t>
      </w:r>
      <w:r w:rsidR="00BA51F8" w:rsidRPr="00250E05">
        <w:t xml:space="preserve"> сельского поселения </w:t>
      </w:r>
      <w:r w:rsidR="008707F9" w:rsidRPr="00250E05">
        <w:t xml:space="preserve">Ремонтненского района </w:t>
      </w:r>
      <w:r w:rsidR="00A227E3" w:rsidRPr="00250E05">
        <w:t xml:space="preserve">по главным распорядителям, разделам, подразделам, целевым статьям (муниципальным программам </w:t>
      </w:r>
      <w:r w:rsidR="00383589" w:rsidRPr="00215FEB">
        <w:t>Кормовского</w:t>
      </w:r>
      <w:r w:rsidR="00BA51F8" w:rsidRPr="00250E05">
        <w:t xml:space="preserve"> сельского поселения </w:t>
      </w:r>
      <w:r w:rsidR="00A227E3" w:rsidRPr="00250E05">
        <w:t>Ремонтненского района и непрограммным направлениям деятельности),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A227E3" w:rsidRPr="00250E05" w:rsidRDefault="002C479D" w:rsidP="00383589">
      <w:pPr>
        <w:suppressAutoHyphens/>
        <w:jc w:val="both"/>
      </w:pPr>
      <w:r w:rsidRPr="00250E05">
        <w:t xml:space="preserve">      </w:t>
      </w:r>
      <w:r w:rsidR="00A227E3" w:rsidRPr="00250E05">
        <w:t>бюджетные ассигнования по ист</w:t>
      </w:r>
      <w:r w:rsidR="008707F9" w:rsidRPr="00250E05">
        <w:t>очникам финансирования дефицита</w:t>
      </w:r>
      <w:r w:rsidR="00A227E3" w:rsidRPr="00250E05">
        <w:t xml:space="preserve"> бюджета </w:t>
      </w:r>
      <w:r w:rsidR="00383589" w:rsidRPr="00215FEB">
        <w:t>Кормовского</w:t>
      </w:r>
      <w:r w:rsidR="00BA51F8" w:rsidRPr="00250E05">
        <w:t xml:space="preserve"> сельского поселения </w:t>
      </w:r>
      <w:r w:rsidR="008707F9" w:rsidRPr="00250E05">
        <w:t xml:space="preserve">Ремонтненского района </w:t>
      </w:r>
      <w:r w:rsidR="00A227E3" w:rsidRPr="00250E05">
        <w:t>в разрезе кодов классификации источников финансирования дефицита местного бюджета, кроме операций по управлению остатками средств на едином счете бюджета</w:t>
      </w:r>
      <w:r w:rsidR="008707F9" w:rsidRPr="00250E05">
        <w:t xml:space="preserve"> </w:t>
      </w:r>
      <w:r w:rsidR="00383589" w:rsidRPr="00215FEB">
        <w:t>Кормовского</w:t>
      </w:r>
      <w:r w:rsidR="00BA51F8" w:rsidRPr="00250E05">
        <w:t xml:space="preserve"> сельского поселения </w:t>
      </w:r>
      <w:r w:rsidR="008707F9" w:rsidRPr="00250E05">
        <w:t>Ремонтненского района</w:t>
      </w:r>
      <w:r w:rsidR="00A227E3" w:rsidRPr="00250E05">
        <w:t>.</w:t>
      </w:r>
    </w:p>
    <w:p w:rsidR="00A227E3" w:rsidRPr="00250E05" w:rsidRDefault="00A227E3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 и ведение сводной росписи осуществляется </w:t>
      </w:r>
      <w:r w:rsidR="008D5652" w:rsidRPr="00250E05">
        <w:rPr>
          <w:rFonts w:ascii="Times New Roman" w:hAnsi="Times New Roman" w:cs="Times New Roman"/>
          <w:sz w:val="24"/>
          <w:szCs w:val="24"/>
        </w:rPr>
        <w:t>сектором экономики и финансов</w:t>
      </w:r>
      <w:r w:rsidRPr="00250E05">
        <w:rPr>
          <w:rFonts w:ascii="Times New Roman" w:hAnsi="Times New Roman" w:cs="Times New Roman"/>
          <w:sz w:val="24"/>
          <w:szCs w:val="24"/>
        </w:rPr>
        <w:t xml:space="preserve"> с использованием «Единой автоматизированной системы управления общественными финансами в Ростовской области» (далее – ЕАС УОФ).</w:t>
      </w:r>
    </w:p>
    <w:p w:rsidR="00A227E3" w:rsidRPr="00250E05" w:rsidRDefault="00A227E3" w:rsidP="00316406">
      <w:pPr>
        <w:pStyle w:val="ae"/>
        <w:widowControl w:val="0"/>
        <w:suppressAutoHyphens/>
        <w:spacing w:after="0"/>
        <w:ind w:left="708" w:firstLine="1"/>
        <w:jc w:val="both"/>
      </w:pPr>
      <w:r w:rsidRPr="00250E05">
        <w:t>2.</w:t>
      </w:r>
      <w:r w:rsidR="00383589">
        <w:t xml:space="preserve"> </w:t>
      </w:r>
      <w:r w:rsidRPr="00250E05">
        <w:t>Составление сводной росписи и дове</w:t>
      </w:r>
      <w:r w:rsidR="00045331" w:rsidRPr="00250E05">
        <w:t xml:space="preserve">дение бюджетных ассигнований и </w:t>
      </w:r>
      <w:r w:rsidRPr="00250E05">
        <w:t>лимитов бюджетных обязательств осуществляется в следующем порядке.</w:t>
      </w:r>
    </w:p>
    <w:p w:rsidR="00A227E3" w:rsidRPr="00250E05" w:rsidRDefault="00A227E3" w:rsidP="00316406">
      <w:pPr>
        <w:suppressAutoHyphens/>
        <w:ind w:firstLine="708"/>
        <w:jc w:val="both"/>
      </w:pPr>
      <w:r w:rsidRPr="00250E05">
        <w:t>2.1.</w:t>
      </w:r>
      <w:r w:rsidR="000E1F3B">
        <w:t xml:space="preserve"> </w:t>
      </w:r>
      <w:r w:rsidRPr="00250E05">
        <w:t xml:space="preserve">Формирование сводной росписи осуществляется </w:t>
      </w:r>
      <w:r w:rsidR="00440594" w:rsidRPr="00250E05">
        <w:t>сектором экономики и финансов</w:t>
      </w:r>
      <w:r w:rsidRPr="00250E05">
        <w:t xml:space="preserve"> на основании сводных бюджетных заявок по расходам и бюджетных заявок по источникам финансирования дефицита бюджета (далее </w:t>
      </w:r>
      <w:r w:rsidRPr="00250E05">
        <w:rPr>
          <w:strike/>
        </w:rPr>
        <w:t>–</w:t>
      </w:r>
      <w:r w:rsidRPr="00250E05">
        <w:t xml:space="preserve"> бюджетные заявки по источникам), представленных в </w:t>
      </w:r>
      <w:r w:rsidR="00440594" w:rsidRPr="00250E05">
        <w:t>сектор экономики и финансов</w:t>
      </w:r>
      <w:r w:rsidRPr="00250E05">
        <w:t xml:space="preserve"> главными распорядителями и главными администраторами источников, а также сформированных, в процессе составления проекта решения о бюджете </w:t>
      </w:r>
      <w:r w:rsidR="00383589">
        <w:t>Кормовского</w:t>
      </w:r>
      <w:r w:rsidR="00440594" w:rsidRPr="00250E05">
        <w:t xml:space="preserve"> сельского поселения </w:t>
      </w:r>
      <w:r w:rsidRPr="00250E05">
        <w:t>Ремонтненского района.</w:t>
      </w:r>
    </w:p>
    <w:p w:rsidR="00A227E3" w:rsidRPr="00250E05" w:rsidRDefault="00A227E3" w:rsidP="00DF4B3B">
      <w:pPr>
        <w:suppressAutoHyphens/>
        <w:ind w:firstLine="708"/>
        <w:jc w:val="both"/>
      </w:pPr>
      <w:r w:rsidRPr="00250E05">
        <w:t>2.2.</w:t>
      </w:r>
      <w:r w:rsidR="000E1F3B">
        <w:t xml:space="preserve"> </w:t>
      </w:r>
      <w:r w:rsidR="00440594" w:rsidRPr="00250E05">
        <w:t>Сектор экономики и финансов</w:t>
      </w:r>
      <w:r w:rsidRPr="00250E05">
        <w:t xml:space="preserve"> после принятия решения о бюджете </w:t>
      </w:r>
      <w:r w:rsidR="00383589">
        <w:t>Кормовского</w:t>
      </w:r>
      <w:r w:rsidR="00440594" w:rsidRPr="00250E05">
        <w:t xml:space="preserve"> сельского поселения </w:t>
      </w:r>
      <w:r w:rsidRPr="00250E05">
        <w:t xml:space="preserve">Ремонтненского района направляет сводные бюджетные заявки по расходам, бюджетные заявки по источникам </w:t>
      </w:r>
      <w:r w:rsidR="00440594" w:rsidRPr="00250E05">
        <w:t xml:space="preserve">главе Администрации </w:t>
      </w:r>
      <w:r w:rsidR="00383589">
        <w:t>Кормовского</w:t>
      </w:r>
      <w:r w:rsidR="00440594" w:rsidRPr="00250E05">
        <w:t xml:space="preserve"> сельского поселения </w:t>
      </w:r>
      <w:r w:rsidR="008D2862" w:rsidRPr="00250E05">
        <w:t xml:space="preserve"> на утверждение.</w:t>
      </w:r>
    </w:p>
    <w:p w:rsidR="00A227E3" w:rsidRPr="00250E05" w:rsidRDefault="00A227E3" w:rsidP="00DF4B3B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>2.3.</w:t>
      </w:r>
      <w:r w:rsidR="000E1F3B">
        <w:rPr>
          <w:rFonts w:ascii="Times New Roman" w:hAnsi="Times New Roman" w:cs="Times New Roman"/>
          <w:sz w:val="24"/>
          <w:szCs w:val="24"/>
        </w:rPr>
        <w:t xml:space="preserve"> </w:t>
      </w:r>
      <w:r w:rsidRPr="00250E05">
        <w:rPr>
          <w:rFonts w:ascii="Times New Roman" w:hAnsi="Times New Roman" w:cs="Times New Roman"/>
          <w:sz w:val="24"/>
          <w:szCs w:val="24"/>
        </w:rPr>
        <w:t xml:space="preserve">Утвержденные показатели сводной росписи доводятся </w:t>
      </w:r>
      <w:r w:rsidR="00B235F2" w:rsidRPr="005D476B">
        <w:rPr>
          <w:rFonts w:ascii="Times New Roman" w:hAnsi="Times New Roman" w:cs="Times New Roman"/>
          <w:sz w:val="24"/>
          <w:szCs w:val="24"/>
        </w:rPr>
        <w:t>сектором экон</w:t>
      </w:r>
      <w:r w:rsidR="00DD4731" w:rsidRPr="005D476B">
        <w:rPr>
          <w:rFonts w:ascii="Times New Roman" w:hAnsi="Times New Roman" w:cs="Times New Roman"/>
          <w:sz w:val="24"/>
          <w:szCs w:val="24"/>
        </w:rPr>
        <w:t>о</w:t>
      </w:r>
      <w:r w:rsidR="00B235F2" w:rsidRPr="005D476B">
        <w:rPr>
          <w:rFonts w:ascii="Times New Roman" w:hAnsi="Times New Roman" w:cs="Times New Roman"/>
          <w:sz w:val="24"/>
          <w:szCs w:val="24"/>
        </w:rPr>
        <w:t>мики и финансов</w:t>
      </w:r>
      <w:r w:rsidRPr="00250E05">
        <w:rPr>
          <w:rFonts w:ascii="Times New Roman" w:hAnsi="Times New Roman" w:cs="Times New Roman"/>
          <w:sz w:val="24"/>
          <w:szCs w:val="24"/>
        </w:rPr>
        <w:t xml:space="preserve"> до главных распорядителей и главных администраторов источников в ЕАС УОФ в виде электронных документов «Сводная бюджетная заявка по расходам», «Бюджетная заявка по источникам», подписанных электронной цифровой подписью, с возможностью формирования бумажной копии электронного документа по форме, согласно приложению № 2 к настоящему Порядку.</w:t>
      </w:r>
    </w:p>
    <w:p w:rsidR="00A227E3" w:rsidRPr="00250E05" w:rsidRDefault="00664454" w:rsidP="00383589">
      <w:pPr>
        <w:suppressAutoHyphens/>
        <w:jc w:val="both"/>
      </w:pPr>
      <w:r w:rsidRPr="00250E05">
        <w:t xml:space="preserve">         </w:t>
      </w:r>
      <w:r w:rsidR="00DF4B3B">
        <w:tab/>
      </w:r>
      <w:r w:rsidR="00A227E3" w:rsidRPr="00250E05">
        <w:t>3.</w:t>
      </w:r>
      <w:r w:rsidR="00DD4731">
        <w:t xml:space="preserve"> </w:t>
      </w:r>
      <w:r w:rsidR="00A227E3" w:rsidRPr="00250E05">
        <w:t xml:space="preserve">Ведение сводной росписи осуществляется </w:t>
      </w:r>
      <w:r w:rsidR="007115D1" w:rsidRPr="00250E05">
        <w:t>сектором экономики и финансов</w:t>
      </w:r>
      <w:r w:rsidR="00A227E3" w:rsidRPr="00250E05">
        <w:t xml:space="preserve"> посредством внесения изменений в ее показатели на основании решения о внесении изменений в решение о бюджете </w:t>
      </w:r>
      <w:r w:rsidR="00DD4731">
        <w:t>Кормовского</w:t>
      </w:r>
      <w:r w:rsidR="007115D1" w:rsidRPr="00250E05">
        <w:t xml:space="preserve"> сельского поселения </w:t>
      </w:r>
      <w:r w:rsidR="00A227E3" w:rsidRPr="00250E05">
        <w:t xml:space="preserve">Ремонтненского района и в ходе исполнения бюджета </w:t>
      </w:r>
      <w:r w:rsidR="00DD4731">
        <w:t>Кормовского</w:t>
      </w:r>
      <w:r w:rsidR="007115D1" w:rsidRPr="00250E05">
        <w:t xml:space="preserve"> сельского поселения </w:t>
      </w:r>
      <w:r w:rsidR="00A227E3" w:rsidRPr="00250E05">
        <w:t>Ремонтненского района в соответствии со статьями 217, 232 Бюджетного кодекса Российской Федерации</w:t>
      </w:r>
      <w:r w:rsidR="00A227E3" w:rsidRPr="00DB1718">
        <w:t>, статьей 3</w:t>
      </w:r>
      <w:r w:rsidR="007115D1" w:rsidRPr="00DB1718">
        <w:t>5</w:t>
      </w:r>
      <w:r w:rsidR="00A227E3" w:rsidRPr="00DB1718">
        <w:t xml:space="preserve"> решения Собрания депутатов от </w:t>
      </w:r>
      <w:r w:rsidR="00DB1718" w:rsidRPr="00DB1718">
        <w:t>31</w:t>
      </w:r>
      <w:r w:rsidR="00A227E3" w:rsidRPr="00DB1718">
        <w:t>.</w:t>
      </w:r>
      <w:r w:rsidR="00DB1718" w:rsidRPr="00DB1718">
        <w:t>10</w:t>
      </w:r>
      <w:r w:rsidR="00A227E3" w:rsidRPr="00DB1718">
        <w:t>.20</w:t>
      </w:r>
      <w:r w:rsidR="00DB1718" w:rsidRPr="00DB1718">
        <w:t>11</w:t>
      </w:r>
      <w:r w:rsidR="00A227E3" w:rsidRPr="00DB1718">
        <w:t xml:space="preserve"> № </w:t>
      </w:r>
      <w:r w:rsidR="00DB1718" w:rsidRPr="00DB1718">
        <w:t>92-А</w:t>
      </w:r>
      <w:r w:rsidR="00A227E3" w:rsidRPr="00DB1718">
        <w:t xml:space="preserve"> «</w:t>
      </w:r>
      <w:r w:rsidR="007115D1" w:rsidRPr="00DB1718">
        <w:t>Положени</w:t>
      </w:r>
      <w:r w:rsidR="00DB1718" w:rsidRPr="00DB1718">
        <w:t>е</w:t>
      </w:r>
      <w:r w:rsidR="00A227E3" w:rsidRPr="00DB1718">
        <w:t xml:space="preserve"> о бюджетном процессе в </w:t>
      </w:r>
      <w:r w:rsidR="00DB1718" w:rsidRPr="00DB1718">
        <w:t>Кормовском</w:t>
      </w:r>
      <w:r w:rsidR="007115D1" w:rsidRPr="00DB1718">
        <w:t xml:space="preserve"> сельском поселении</w:t>
      </w:r>
      <w:r w:rsidR="00A227E3" w:rsidRPr="00DB1718">
        <w:t>».</w:t>
      </w:r>
    </w:p>
    <w:p w:rsidR="00A227E3" w:rsidRPr="00250E05" w:rsidRDefault="00316406" w:rsidP="00CF208F">
      <w:pPr>
        <w:suppressAutoHyphens/>
        <w:jc w:val="both"/>
      </w:pPr>
      <w:r>
        <w:t xml:space="preserve"> </w:t>
      </w:r>
      <w:r>
        <w:tab/>
      </w:r>
      <w:r w:rsidR="00A227E3" w:rsidRPr="00250E05">
        <w:t>3.1.</w:t>
      </w:r>
      <w:r w:rsidR="00172076">
        <w:t xml:space="preserve"> </w:t>
      </w:r>
      <w:r w:rsidR="00A227E3" w:rsidRPr="00250E05">
        <w:t>Внесение изменений в сводную роспись на основании решения о внесении изменений в решение о бюджете</w:t>
      </w:r>
      <w:r w:rsidR="00664454" w:rsidRPr="00250E05">
        <w:t xml:space="preserve"> </w:t>
      </w:r>
      <w:r w:rsidR="00CF208F">
        <w:t>Кормовского</w:t>
      </w:r>
      <w:r w:rsidR="00664454" w:rsidRPr="00250E05">
        <w:t xml:space="preserve"> сельского поселения </w:t>
      </w:r>
      <w:r w:rsidR="00A227E3" w:rsidRPr="00250E05">
        <w:t xml:space="preserve"> Ремонтненского района осуществляется в следующем порядке.</w:t>
      </w:r>
    </w:p>
    <w:p w:rsidR="00A227E3" w:rsidRPr="00250E05" w:rsidRDefault="00A227E3" w:rsidP="00CF208F">
      <w:pPr>
        <w:suppressAutoHyphens/>
        <w:ind w:firstLine="708"/>
        <w:jc w:val="both"/>
      </w:pPr>
      <w:r w:rsidRPr="00250E05">
        <w:t>3.1.1.</w:t>
      </w:r>
      <w:r w:rsidR="00172076">
        <w:t xml:space="preserve"> </w:t>
      </w:r>
      <w:r w:rsidRPr="00250E05">
        <w:t xml:space="preserve">Формирование изменений сводной росписи осуществляется на основании сводных бюджетных заявок на изменение расходов и бюджетных заявок на изменение бюджетных ассигнований по источникам финансирования дефицита бюджета (далее – бюджетные заявки на изменение источников), представленных в </w:t>
      </w:r>
      <w:r w:rsidR="00664454" w:rsidRPr="00250E05">
        <w:t xml:space="preserve">сектор </w:t>
      </w:r>
      <w:r w:rsidR="00664454" w:rsidRPr="00250E7D">
        <w:t>экономики и</w:t>
      </w:r>
      <w:r w:rsidR="00CF208F" w:rsidRPr="00250E7D">
        <w:t xml:space="preserve"> </w:t>
      </w:r>
      <w:r w:rsidR="00664454" w:rsidRPr="00250E7D">
        <w:t>финансов</w:t>
      </w:r>
      <w:r w:rsidRPr="00250E05">
        <w:t xml:space="preserve"> главными распорядителями и главными администраторами источников, а также сформированных в процессе составления проекта решения о внесении изменений в решение о бюджете </w:t>
      </w:r>
      <w:r w:rsidR="00D107A7">
        <w:t>Кормовского</w:t>
      </w:r>
      <w:r w:rsidR="00664454" w:rsidRPr="00250E05">
        <w:t xml:space="preserve"> сельского поселения </w:t>
      </w:r>
      <w:r w:rsidRPr="00250E05">
        <w:t>Ремонтненского района.</w:t>
      </w:r>
    </w:p>
    <w:p w:rsidR="00A227E3" w:rsidRPr="00250E05" w:rsidRDefault="00A227E3" w:rsidP="00D107A7">
      <w:pPr>
        <w:suppressAutoHyphens/>
        <w:ind w:firstLine="708"/>
        <w:jc w:val="both"/>
      </w:pPr>
      <w:r w:rsidRPr="00250E05">
        <w:t>3.1.2.</w:t>
      </w:r>
      <w:r w:rsidR="00172076">
        <w:t xml:space="preserve"> </w:t>
      </w:r>
      <w:r w:rsidR="00664454" w:rsidRPr="00250E05">
        <w:t>Сектор экономики и финансов</w:t>
      </w:r>
      <w:r w:rsidRPr="00250E05">
        <w:t xml:space="preserve"> после принятия решения о внесении изменений в решение о бюджете </w:t>
      </w:r>
      <w:r w:rsidR="00D107A7">
        <w:t>Кормовского</w:t>
      </w:r>
      <w:r w:rsidR="00664454" w:rsidRPr="00250E05">
        <w:t xml:space="preserve"> сельского поселения </w:t>
      </w:r>
      <w:r w:rsidRPr="00250E05">
        <w:t xml:space="preserve">Ремонтненского района направляют сводные бюджетные заявки по расходам, бюджетные заявки на изменение источников </w:t>
      </w:r>
      <w:r w:rsidR="00664454" w:rsidRPr="00250E05">
        <w:t xml:space="preserve">главе Администрации </w:t>
      </w:r>
      <w:r w:rsidRPr="00250E05">
        <w:t xml:space="preserve"> </w:t>
      </w:r>
      <w:r w:rsidR="00D107A7">
        <w:t>Кормовского</w:t>
      </w:r>
      <w:r w:rsidR="00664454" w:rsidRPr="00250E05">
        <w:t xml:space="preserve"> сельского поселения </w:t>
      </w:r>
      <w:r w:rsidRPr="00250E05">
        <w:t>на утверждение.</w:t>
      </w:r>
    </w:p>
    <w:p w:rsidR="00A227E3" w:rsidRPr="00250E05" w:rsidRDefault="00A227E3" w:rsidP="00383589">
      <w:pPr>
        <w:widowControl w:val="0"/>
        <w:suppressAutoHyphens/>
        <w:ind w:firstLine="708"/>
        <w:jc w:val="both"/>
      </w:pPr>
      <w:r w:rsidRPr="00250E05">
        <w:t>3.1.3.</w:t>
      </w:r>
      <w:r w:rsidR="00172076">
        <w:t xml:space="preserve"> </w:t>
      </w:r>
      <w:r w:rsidRPr="00250E05">
        <w:t xml:space="preserve">Утвержденные изменения сводной росписи доводятся </w:t>
      </w:r>
      <w:r w:rsidR="00664454" w:rsidRPr="00250E05">
        <w:t>сектором экономики и финансов</w:t>
      </w:r>
      <w:r w:rsidRPr="00250E05">
        <w:t xml:space="preserve"> до главных распорядителей и главных администраторов источников в ЕАС УОФ в виде электронных документов «Сводная бюджетная заявка на изменение расходов», «Бюджетная заявка на изменение бюджетных ассигнований по источникам»,  подписанных электронной цифровой подписью, с возможностью формирования бумажной копии электронного документа по форме, согласно приложению № 2 к настоящему Порядку.</w:t>
      </w:r>
    </w:p>
    <w:p w:rsidR="00A227E3" w:rsidRPr="00250E05" w:rsidRDefault="0014397F" w:rsidP="00383589">
      <w:pPr>
        <w:suppressAutoHyphens/>
        <w:jc w:val="both"/>
        <w:rPr>
          <w:strike/>
        </w:rPr>
      </w:pPr>
      <w:r w:rsidRPr="00250E05">
        <w:t xml:space="preserve">           </w:t>
      </w:r>
      <w:r w:rsidR="00DF4B3B">
        <w:tab/>
      </w:r>
      <w:r w:rsidR="00A227E3" w:rsidRPr="00250E05">
        <w:t>3.2.</w:t>
      </w:r>
      <w:r w:rsidR="00172076">
        <w:t xml:space="preserve"> </w:t>
      </w:r>
      <w:r w:rsidR="00A227E3" w:rsidRPr="00250E05">
        <w:t xml:space="preserve">Внесение изменений в сводную роспись в ходе исполнения бюджета </w:t>
      </w:r>
      <w:r w:rsidR="00D107A7">
        <w:t>Кормовского</w:t>
      </w:r>
      <w:r w:rsidRPr="00250E05">
        <w:t xml:space="preserve"> сельского поселения </w:t>
      </w:r>
      <w:r w:rsidR="00A227E3" w:rsidRPr="00250E05">
        <w:t xml:space="preserve">Ремонтненского района в соответствии со статьями 217, 232 Бюджетного </w:t>
      </w:r>
      <w:r w:rsidR="00A227E3" w:rsidRPr="00250E05">
        <w:lastRenderedPageBreak/>
        <w:t xml:space="preserve">кодекса </w:t>
      </w:r>
      <w:r w:rsidRPr="00250E05">
        <w:t>Российской Федерации</w:t>
      </w:r>
      <w:r w:rsidRPr="00F66AAE">
        <w:t>, статьей 35</w:t>
      </w:r>
      <w:r w:rsidR="00A227E3" w:rsidRPr="00F66AAE">
        <w:t xml:space="preserve"> решения Собрания депутатов от </w:t>
      </w:r>
      <w:r w:rsidR="00172076" w:rsidRPr="00F66AAE">
        <w:t>31.10.2011 № 92-А «Положение о бюджетном процессе в Кормовском сельском поселении»</w:t>
      </w:r>
      <w:r w:rsidR="00A227E3" w:rsidRPr="00F66AAE">
        <w:t>.</w:t>
      </w:r>
      <w:r w:rsidR="00A227E3" w:rsidRPr="00250E05">
        <w:rPr>
          <w:strike/>
        </w:rPr>
        <w:t xml:space="preserve"> </w:t>
      </w:r>
    </w:p>
    <w:p w:rsidR="00A227E3" w:rsidRPr="00250E05" w:rsidRDefault="00A227E3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>В целях обеспечения аналитического учёта вносимых изменений, им присваиваются соответствующие коды в соответствии с перечнем источников изменения бюджетных ассигнований и (или) лимитов бюджетных обязательств согласно приложению № 3 к настоящему Порядку с приложением к сводным бюджетным заявкам по расходам, бюджетным заявкам по источникам следующих документов:</w:t>
      </w:r>
    </w:p>
    <w:p w:rsidR="00A227E3" w:rsidRPr="00250E05" w:rsidRDefault="00A227E3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 xml:space="preserve">по коду 000 – перечень аналитических кодов, используемых Федеральным казначейством в целях санкционирования операций с целевыми расходами, </w:t>
      </w:r>
      <w:r w:rsidR="009E2077" w:rsidRPr="00250E05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Pr="00250E05">
        <w:rPr>
          <w:rFonts w:ascii="Times New Roman" w:hAnsi="Times New Roman" w:cs="Times New Roman"/>
          <w:sz w:val="24"/>
          <w:szCs w:val="24"/>
        </w:rPr>
        <w:t>об утверждении сводного перечня целевых субсидий и субсидий на осуществление капитальных вложений – в случае присвоения (изменения) соответствующих кодов</w:t>
      </w:r>
      <w:r w:rsidR="00853C20" w:rsidRPr="00250E05">
        <w:rPr>
          <w:rFonts w:ascii="Times New Roman" w:hAnsi="Times New Roman" w:cs="Times New Roman"/>
          <w:sz w:val="24"/>
          <w:szCs w:val="24"/>
        </w:rPr>
        <w:t>, пояснительная записка с обоснованием предлагаемых изменений</w:t>
      </w:r>
      <w:r w:rsidRPr="00250E05">
        <w:rPr>
          <w:rFonts w:ascii="Times New Roman" w:hAnsi="Times New Roman" w:cs="Times New Roman"/>
          <w:sz w:val="24"/>
          <w:szCs w:val="24"/>
        </w:rPr>
        <w:t>;</w:t>
      </w:r>
    </w:p>
    <w:p w:rsidR="00A227E3" w:rsidRPr="00250E05" w:rsidRDefault="00A227E3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>по коду 020 – пояснительная записка с обоснованием предлагаемых изменений, расчеты, подтверждающие перераспределение средств в пределах ограничения, установленного пунктом 3 статьи 217 Бюджетного кодекса Российской Федерации;</w:t>
      </w:r>
    </w:p>
    <w:p w:rsidR="00A227E3" w:rsidRPr="00250E05" w:rsidRDefault="00A227E3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>по коду 030 – нормативный акт об изменении функций и полномочий главных распорядителей (распорядителей), получателей бюджетных средств, подведомственности распорядителей (получателей) бюджетных средств, передаче муниципального имущества</w:t>
      </w:r>
      <w:r w:rsidR="005F354D" w:rsidRPr="00250E05">
        <w:rPr>
          <w:rFonts w:ascii="Times New Roman" w:hAnsi="Times New Roman" w:cs="Times New Roman"/>
          <w:sz w:val="24"/>
          <w:szCs w:val="24"/>
        </w:rPr>
        <w:t xml:space="preserve">, другие обосновывающие документы, в том </w:t>
      </w:r>
      <w:r w:rsidR="005F354D" w:rsidRPr="005D476B">
        <w:rPr>
          <w:rFonts w:ascii="Times New Roman" w:hAnsi="Times New Roman" w:cs="Times New Roman"/>
          <w:sz w:val="24"/>
          <w:szCs w:val="24"/>
        </w:rPr>
        <w:t xml:space="preserve">числе нормативные акты </w:t>
      </w:r>
      <w:r w:rsidR="005D476B" w:rsidRPr="005D476B">
        <w:rPr>
          <w:rFonts w:ascii="Times New Roman" w:hAnsi="Times New Roman" w:cs="Times New Roman"/>
          <w:sz w:val="24"/>
          <w:szCs w:val="24"/>
        </w:rPr>
        <w:t>Кормовского</w:t>
      </w:r>
      <w:r w:rsidR="005D47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50E05">
        <w:rPr>
          <w:rFonts w:ascii="Times New Roman" w:hAnsi="Times New Roman" w:cs="Times New Roman"/>
          <w:sz w:val="24"/>
          <w:szCs w:val="24"/>
        </w:rPr>
        <w:t>;</w:t>
      </w:r>
    </w:p>
    <w:p w:rsidR="005F354D" w:rsidRPr="00250E05" w:rsidRDefault="005F354D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 xml:space="preserve">по коду 040 - нормативные акты </w:t>
      </w:r>
      <w:r w:rsidR="00B90B10">
        <w:rPr>
          <w:rFonts w:ascii="Times New Roman" w:hAnsi="Times New Roman" w:cs="Times New Roman"/>
          <w:sz w:val="24"/>
          <w:szCs w:val="24"/>
        </w:rPr>
        <w:t>Кормовского</w:t>
      </w:r>
      <w:r w:rsidR="00CB5A70" w:rsidRPr="00250E0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50E05">
        <w:rPr>
          <w:rFonts w:ascii="Times New Roman" w:hAnsi="Times New Roman" w:cs="Times New Roman"/>
          <w:sz w:val="24"/>
          <w:szCs w:val="24"/>
        </w:rPr>
        <w:t>, другие обосновывающие документы;</w:t>
      </w:r>
    </w:p>
    <w:p w:rsidR="00A227E3" w:rsidRPr="00250E05" w:rsidRDefault="00A227E3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>по коду 050 – судебные акты, исполнительные документы</w:t>
      </w:r>
      <w:r w:rsidR="005F354D" w:rsidRPr="00250E05">
        <w:rPr>
          <w:rFonts w:ascii="Times New Roman" w:hAnsi="Times New Roman" w:cs="Times New Roman"/>
          <w:sz w:val="24"/>
          <w:szCs w:val="24"/>
        </w:rPr>
        <w:t>, документы об уплате казенным учреждением сумм налогов, сборов, пеней, штрафов, а также социальных выплат</w:t>
      </w:r>
      <w:r w:rsidRPr="00250E05">
        <w:rPr>
          <w:rFonts w:ascii="Times New Roman" w:hAnsi="Times New Roman" w:cs="Times New Roman"/>
          <w:sz w:val="24"/>
          <w:szCs w:val="24"/>
        </w:rPr>
        <w:t>;</w:t>
      </w:r>
    </w:p>
    <w:p w:rsidR="00A227E3" w:rsidRPr="00250E05" w:rsidRDefault="00A227E3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>по коду 060 – распоряжения</w:t>
      </w:r>
      <w:r w:rsidR="00853C20" w:rsidRPr="00250E05">
        <w:rPr>
          <w:rFonts w:ascii="Times New Roman" w:hAnsi="Times New Roman" w:cs="Times New Roman"/>
          <w:sz w:val="24"/>
          <w:szCs w:val="24"/>
        </w:rPr>
        <w:t xml:space="preserve"> (постановления)</w:t>
      </w:r>
      <w:r w:rsidRPr="00250E05">
        <w:rPr>
          <w:rFonts w:ascii="Times New Roman" w:hAnsi="Times New Roman" w:cs="Times New Roman"/>
          <w:sz w:val="24"/>
          <w:szCs w:val="24"/>
        </w:rPr>
        <w:t xml:space="preserve"> о выделении средств</w:t>
      </w:r>
      <w:r w:rsidR="005F354D" w:rsidRPr="00250E05">
        <w:rPr>
          <w:rFonts w:ascii="Times New Roman" w:hAnsi="Times New Roman" w:cs="Times New Roman"/>
          <w:sz w:val="24"/>
          <w:szCs w:val="24"/>
        </w:rPr>
        <w:t xml:space="preserve"> (внесении в них изменений, признании утратившими силу)</w:t>
      </w:r>
      <w:r w:rsidRPr="00250E05">
        <w:rPr>
          <w:rFonts w:ascii="Times New Roman" w:hAnsi="Times New Roman" w:cs="Times New Roman"/>
          <w:sz w:val="24"/>
          <w:szCs w:val="24"/>
        </w:rPr>
        <w:t>;</w:t>
      </w:r>
    </w:p>
    <w:p w:rsidR="005F354D" w:rsidRPr="00250E05" w:rsidRDefault="00F7460B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 xml:space="preserve">по коду 080 – нормативные акты об использовании (перераспределении) зарезервированных бюджетных ассигнований (внесении в них изменений, признании утратившими силу); </w:t>
      </w:r>
    </w:p>
    <w:p w:rsidR="00A227E3" w:rsidRPr="00250E05" w:rsidRDefault="00A227E3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>по коду 100 – нормативный акт об изменении типа (подведомственности) муниципального учреждения и (или) организационно-правовой формы муниципальных унитарных предприятий;</w:t>
      </w:r>
    </w:p>
    <w:p w:rsidR="00A227E3" w:rsidRPr="00250E05" w:rsidRDefault="00A227E3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 xml:space="preserve">по коду 160 – пояснительная записка с обоснованием предлагаемых изменений, </w:t>
      </w:r>
      <w:r w:rsidRPr="00250E05">
        <w:rPr>
          <w:rFonts w:ascii="Times New Roman" w:eastAsia="Calibri" w:hAnsi="Times New Roman" w:cs="Times New Roman"/>
          <w:sz w:val="24"/>
          <w:szCs w:val="24"/>
        </w:rPr>
        <w:t>подписанная руководителем или лицом, исполняющим его обязанности</w:t>
      </w:r>
      <w:r w:rsidRPr="00250E05">
        <w:rPr>
          <w:rFonts w:ascii="Times New Roman" w:hAnsi="Times New Roman" w:cs="Times New Roman"/>
          <w:sz w:val="24"/>
          <w:szCs w:val="24"/>
        </w:rPr>
        <w:t>. По объектам капитального строительства и реконструкции также необходимо приложить документы, подтверждающие необходимость внесения изменений в сводную роспись в заявленном объеме (договоры, соглашения и пр.);</w:t>
      </w:r>
    </w:p>
    <w:p w:rsidR="00A227E3" w:rsidRPr="00250E05" w:rsidRDefault="00A227E3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 xml:space="preserve">по коду 170 – уведомление о предоставлении субсидий, субвенций, иных межбюджетных трансфертов, имеющих целевое назначение, выписка из лицевого счета администратора доходов бюджета в части безвозмездных поступлений от физических и юридических лиц, фактически полученных при исполнении бюджета; </w:t>
      </w:r>
    </w:p>
    <w:p w:rsidR="00A227E3" w:rsidRPr="00250E05" w:rsidRDefault="00A227E3" w:rsidP="00383589">
      <w:pPr>
        <w:suppressAutoHyphens/>
        <w:autoSpaceDE w:val="0"/>
        <w:autoSpaceDN w:val="0"/>
        <w:adjustRightInd w:val="0"/>
        <w:ind w:firstLine="708"/>
        <w:jc w:val="both"/>
      </w:pPr>
      <w:r w:rsidRPr="00250E05">
        <w:t>по коду 230 – приказ о порядке формирования и применения кодов бюджетной классификации Российской Федерации, их структуры и принципов назначения и (или) приказ министерства финансов о порядке применения бюджетной классификации расходов местного бюджета и бюджета Территориального фонда обязательного медицинского страхования Ростовской области, пояснительная записка с обоснованием предлагаемых изменений, подписанная руководителем или лицом, исполняющим его обязанности;</w:t>
      </w:r>
    </w:p>
    <w:p w:rsidR="00A227E3" w:rsidRPr="00250E05" w:rsidRDefault="00A227E3" w:rsidP="00383589">
      <w:pPr>
        <w:suppressAutoHyphens/>
        <w:autoSpaceDE w:val="0"/>
        <w:autoSpaceDN w:val="0"/>
        <w:adjustRightInd w:val="0"/>
        <w:ind w:firstLine="708"/>
        <w:jc w:val="both"/>
      </w:pPr>
      <w:r w:rsidRPr="00250E05">
        <w:t xml:space="preserve">по коду 240 – пояснительная записка с обоснованием предлагаемых изменений, направленных на выполнение региональных проектов, в части реализации федеральных </w:t>
      </w:r>
      <w:r w:rsidRPr="00250E05">
        <w:lastRenderedPageBreak/>
        <w:t>проектов, входящих в состав национальных проектов, не противоречащих бюджетному законодательству,</w:t>
      </w:r>
      <w:r w:rsidRPr="00250E05">
        <w:rPr>
          <w:rFonts w:eastAsia="Calibri"/>
        </w:rPr>
        <w:t xml:space="preserve"> подписанная руководителем или лицом, исполняющим его обязанности</w:t>
      </w:r>
      <w:r w:rsidRPr="00250E05">
        <w:t>;</w:t>
      </w:r>
    </w:p>
    <w:p w:rsidR="00A227E3" w:rsidRPr="00250E05" w:rsidRDefault="00A227E3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>по коду 250 – пояснительная записка с обоснованием предлагаемых изменений, направленных на софинансирование расходных обязательств в целях выполнения условий предоставления субсидий и иных межбюджетных трансфертов областного бюджета, не противоречащих бюджетному законодательству, подписанная руководителем или лиц</w:t>
      </w:r>
      <w:r w:rsidR="002D09B1" w:rsidRPr="00250E05">
        <w:rPr>
          <w:rFonts w:ascii="Times New Roman" w:hAnsi="Times New Roman" w:cs="Times New Roman"/>
          <w:sz w:val="24"/>
          <w:szCs w:val="24"/>
        </w:rPr>
        <w:t>ом, исполняющим его обязанности;</w:t>
      </w:r>
    </w:p>
    <w:p w:rsidR="00735051" w:rsidRPr="00250E05" w:rsidRDefault="00735051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>по коду 260 – пояснительная записка с обоснованием предлагаемых изменений, подписанная руководителем или лицом,исполняющим его обязанности;</w:t>
      </w:r>
    </w:p>
    <w:p w:rsidR="00735051" w:rsidRPr="00250E05" w:rsidRDefault="00735051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 xml:space="preserve">по коду 270 –  пояснительная записка с обоснованием предлагаемых изменений, </w:t>
      </w:r>
      <w:r w:rsidRPr="00250E05">
        <w:rPr>
          <w:rFonts w:ascii="Times New Roman" w:eastAsia="Calibri" w:hAnsi="Times New Roman" w:cs="Times New Roman"/>
          <w:sz w:val="24"/>
          <w:szCs w:val="24"/>
        </w:rPr>
        <w:t>подписанная руководителем или лицом, исполняющим его обязанности</w:t>
      </w:r>
      <w:r w:rsidRPr="00250E05">
        <w:rPr>
          <w:rFonts w:ascii="Times New Roman" w:hAnsi="Times New Roman" w:cs="Times New Roman"/>
          <w:sz w:val="24"/>
          <w:szCs w:val="24"/>
        </w:rPr>
        <w:t>; документы, подтверждающие необходимость внесения изменений в сводную роспись в заявленном объеме (расчеты, договоры, соглашения и пр.);</w:t>
      </w:r>
    </w:p>
    <w:p w:rsidR="00A227E3" w:rsidRPr="00691237" w:rsidRDefault="002D09B1" w:rsidP="0069123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91237">
        <w:rPr>
          <w:rFonts w:ascii="Times New Roman" w:hAnsi="Times New Roman" w:cs="Times New Roman"/>
          <w:sz w:val="24"/>
          <w:szCs w:val="24"/>
        </w:rPr>
        <w:t xml:space="preserve">       </w:t>
      </w:r>
      <w:r w:rsidR="00691237">
        <w:rPr>
          <w:rFonts w:ascii="Times New Roman" w:hAnsi="Times New Roman" w:cs="Times New Roman"/>
          <w:sz w:val="24"/>
          <w:szCs w:val="24"/>
        </w:rPr>
        <w:tab/>
      </w:r>
      <w:r w:rsidR="00A227E3" w:rsidRPr="00691237">
        <w:rPr>
          <w:rFonts w:ascii="Times New Roman" w:hAnsi="Times New Roman" w:cs="Times New Roman"/>
          <w:sz w:val="24"/>
          <w:szCs w:val="24"/>
        </w:rPr>
        <w:t>3.2.1.</w:t>
      </w:r>
      <w:r w:rsidR="00D14C98" w:rsidRPr="00691237">
        <w:rPr>
          <w:rFonts w:ascii="Times New Roman" w:hAnsi="Times New Roman" w:cs="Times New Roman"/>
          <w:sz w:val="24"/>
          <w:szCs w:val="24"/>
        </w:rPr>
        <w:t xml:space="preserve"> </w:t>
      </w:r>
      <w:r w:rsidR="00A227E3" w:rsidRPr="00691237">
        <w:rPr>
          <w:rFonts w:ascii="Times New Roman" w:hAnsi="Times New Roman" w:cs="Times New Roman"/>
          <w:sz w:val="24"/>
          <w:szCs w:val="24"/>
        </w:rPr>
        <w:t xml:space="preserve">Главные распорядители в случае необходимости формируют в ЕАС УОФ сводные бюджетные заявки на изменение расходов и направляют их в </w:t>
      </w:r>
      <w:r w:rsidR="00D55985" w:rsidRPr="00691237">
        <w:rPr>
          <w:rFonts w:ascii="Times New Roman" w:hAnsi="Times New Roman" w:cs="Times New Roman"/>
          <w:sz w:val="24"/>
          <w:szCs w:val="24"/>
        </w:rPr>
        <w:t>сектор экономики и финансов</w:t>
      </w:r>
      <w:r w:rsidR="00A227E3" w:rsidRPr="00691237">
        <w:rPr>
          <w:rFonts w:ascii="Times New Roman" w:hAnsi="Times New Roman" w:cs="Times New Roman"/>
          <w:sz w:val="24"/>
          <w:szCs w:val="24"/>
        </w:rPr>
        <w:t xml:space="preserve"> с внесением в поле «Основание» обоснования вносимых изменений в сводную роспись. </w:t>
      </w:r>
    </w:p>
    <w:p w:rsidR="00A227E3" w:rsidRPr="00250E05" w:rsidRDefault="00A227E3" w:rsidP="00383589">
      <w:pPr>
        <w:widowControl w:val="0"/>
        <w:suppressAutoHyphens/>
        <w:ind w:firstLine="708"/>
        <w:jc w:val="both"/>
      </w:pPr>
      <w:r w:rsidRPr="00250E05">
        <w:t>В случае направления сводн</w:t>
      </w:r>
      <w:r w:rsidR="004D2E79" w:rsidRPr="00250E05">
        <w:t>ой</w:t>
      </w:r>
      <w:r w:rsidRPr="00250E05">
        <w:t xml:space="preserve"> бюджетн</w:t>
      </w:r>
      <w:r w:rsidR="004D2E79" w:rsidRPr="00250E05">
        <w:t>ой</w:t>
      </w:r>
      <w:r w:rsidRPr="00250E05">
        <w:t xml:space="preserve"> заяв</w:t>
      </w:r>
      <w:r w:rsidR="004D2E79" w:rsidRPr="00250E05">
        <w:t>ки</w:t>
      </w:r>
      <w:r w:rsidRPr="00250E05">
        <w:t xml:space="preserve"> на изменение расходов, предусматривающ</w:t>
      </w:r>
      <w:r w:rsidR="004D2E79" w:rsidRPr="00250E05">
        <w:t>ей</w:t>
      </w:r>
      <w:r w:rsidRPr="00250E05">
        <w:t xml:space="preserve"> уменьшение бюджетных ассигнований и (или) лимитов бюджетных обязательств, главные распорядители обязуются обеспечить отсутствие кредиторской задолженности по пре</w:t>
      </w:r>
      <w:r w:rsidR="00735051" w:rsidRPr="00250E05">
        <w:t>длагаемым к уменьшению расходам, а также отсутствие заявленных к уменьшению расходов в показателях кассового плана.</w:t>
      </w:r>
    </w:p>
    <w:p w:rsidR="00A227E3" w:rsidRPr="00250E05" w:rsidRDefault="00A227E3" w:rsidP="00B90B10">
      <w:pPr>
        <w:suppressAutoHyphens/>
        <w:ind w:firstLine="708"/>
        <w:jc w:val="both"/>
      </w:pPr>
      <w:r w:rsidRPr="00250E05">
        <w:t>В случае направления сводных бюджетных заявок на изменение расходов, предусматривающих изменение сводной росписи в связи с выделением средств из резервного фонда Администрации</w:t>
      </w:r>
      <w:r w:rsidR="00D55985" w:rsidRPr="00250E05">
        <w:t xml:space="preserve"> </w:t>
      </w:r>
      <w:r w:rsidR="00B90B10">
        <w:t>Кормовского</w:t>
      </w:r>
      <w:r w:rsidR="00D55985" w:rsidRPr="00250E05">
        <w:t xml:space="preserve"> сельского поселения</w:t>
      </w:r>
      <w:r w:rsidRPr="00250E05">
        <w:t>, сумма, указанная в сводной бюджетной заявке на изменение расходов, должна соответствовать объему бюджетных ассигнований, предусмотренных Постановлением Администрации</w:t>
      </w:r>
      <w:r w:rsidR="00D55985" w:rsidRPr="00250E05">
        <w:t xml:space="preserve"> </w:t>
      </w:r>
      <w:r w:rsidR="00B90B10">
        <w:t>Кормовского</w:t>
      </w:r>
      <w:r w:rsidR="00D55985" w:rsidRPr="00250E05">
        <w:t xml:space="preserve"> сельского поселения </w:t>
      </w:r>
      <w:r w:rsidRPr="00250E05">
        <w:t>о выделении средств из резервно</w:t>
      </w:r>
      <w:r w:rsidR="00130B16" w:rsidRPr="00250E05">
        <w:t>го фонда главному распорядител</w:t>
      </w:r>
      <w:r w:rsidR="00D55985" w:rsidRPr="00250E05">
        <w:t>ю.</w:t>
      </w:r>
      <w:r w:rsidRPr="00250E05">
        <w:t xml:space="preserve"> Указанные сводные бюджетные заявки на изменение расходов направляются в </w:t>
      </w:r>
      <w:r w:rsidR="00D55985" w:rsidRPr="00250E05">
        <w:t>сектор экономики и финансов</w:t>
      </w:r>
      <w:r w:rsidRPr="00250E05">
        <w:t xml:space="preserve"> в срок не позднее 3 рабочих дней со дня принятия соответствующего Постановления Администрации </w:t>
      </w:r>
      <w:r w:rsidR="00B90B10">
        <w:t>Кормовского</w:t>
      </w:r>
      <w:r w:rsidR="00D55985" w:rsidRPr="00250E05">
        <w:t xml:space="preserve"> сельского поселения </w:t>
      </w:r>
      <w:r w:rsidRPr="00250E05">
        <w:t>.</w:t>
      </w:r>
    </w:p>
    <w:p w:rsidR="00A227E3" w:rsidRPr="00250E05" w:rsidRDefault="00A227E3" w:rsidP="0069123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>3.2.2.</w:t>
      </w:r>
      <w:r w:rsidR="00D14C98">
        <w:rPr>
          <w:rFonts w:ascii="Times New Roman" w:hAnsi="Times New Roman" w:cs="Times New Roman"/>
          <w:sz w:val="24"/>
          <w:szCs w:val="24"/>
        </w:rPr>
        <w:t xml:space="preserve"> </w:t>
      </w:r>
      <w:r w:rsidR="0098032A" w:rsidRPr="00250E05">
        <w:rPr>
          <w:rFonts w:ascii="Times New Roman" w:hAnsi="Times New Roman" w:cs="Times New Roman"/>
          <w:sz w:val="24"/>
          <w:szCs w:val="24"/>
        </w:rPr>
        <w:t>Сектор экономики и финансов</w:t>
      </w:r>
      <w:r w:rsidRPr="00250E05">
        <w:rPr>
          <w:rFonts w:ascii="Times New Roman" w:hAnsi="Times New Roman" w:cs="Times New Roman"/>
          <w:sz w:val="24"/>
          <w:szCs w:val="24"/>
        </w:rPr>
        <w:t xml:space="preserve"> в течение 3 рабочих дней осуществляет контроль сводной бюджетной заявки на изменение расходов на её соответствие бюджетному законодательству и сводной росписи, в случае согласования сводной бюджетной заявки на изменение расходов направляют её на рассмотрение </w:t>
      </w:r>
      <w:r w:rsidR="00B90B10">
        <w:rPr>
          <w:rFonts w:ascii="Times New Roman" w:hAnsi="Times New Roman" w:cs="Times New Roman"/>
          <w:sz w:val="24"/>
          <w:szCs w:val="24"/>
        </w:rPr>
        <w:t>Г</w:t>
      </w:r>
      <w:r w:rsidR="0098032A" w:rsidRPr="00250E05">
        <w:rPr>
          <w:rFonts w:ascii="Times New Roman" w:hAnsi="Times New Roman" w:cs="Times New Roman"/>
          <w:sz w:val="24"/>
          <w:szCs w:val="24"/>
        </w:rPr>
        <w:t xml:space="preserve">лаве </w:t>
      </w:r>
      <w:r w:rsidR="0098032A" w:rsidRPr="005D476B">
        <w:rPr>
          <w:rFonts w:ascii="Times New Roman" w:hAnsi="Times New Roman" w:cs="Times New Roman"/>
          <w:sz w:val="24"/>
          <w:szCs w:val="24"/>
        </w:rPr>
        <w:t>Администрации</w:t>
      </w:r>
      <w:r w:rsidR="00B90B10" w:rsidRPr="005D476B">
        <w:rPr>
          <w:rFonts w:ascii="Times New Roman" w:hAnsi="Times New Roman" w:cs="Times New Roman"/>
          <w:sz w:val="24"/>
          <w:szCs w:val="24"/>
        </w:rPr>
        <w:t xml:space="preserve"> Кормовского сельского поселения</w:t>
      </w:r>
      <w:r w:rsidRPr="005D476B">
        <w:rPr>
          <w:rFonts w:ascii="Times New Roman" w:hAnsi="Times New Roman" w:cs="Times New Roman"/>
          <w:sz w:val="24"/>
          <w:szCs w:val="24"/>
        </w:rPr>
        <w:t>.</w:t>
      </w:r>
    </w:p>
    <w:p w:rsidR="00A227E3" w:rsidRPr="00250E05" w:rsidRDefault="00A227E3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 xml:space="preserve">В случае несогласования сводной бюджетной заявки на изменение расходов </w:t>
      </w:r>
      <w:r w:rsidR="0098032A" w:rsidRPr="00250E05">
        <w:rPr>
          <w:rFonts w:ascii="Times New Roman" w:hAnsi="Times New Roman" w:cs="Times New Roman"/>
          <w:sz w:val="24"/>
          <w:szCs w:val="24"/>
        </w:rPr>
        <w:t>сектор экономики и финансов</w:t>
      </w:r>
      <w:r w:rsidRPr="00250E05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="0098032A" w:rsidRPr="00250E05">
        <w:rPr>
          <w:rFonts w:ascii="Times New Roman" w:hAnsi="Times New Roman" w:cs="Times New Roman"/>
          <w:sz w:val="24"/>
          <w:szCs w:val="24"/>
        </w:rPr>
        <w:t>и</w:t>
      </w:r>
      <w:r w:rsidRPr="00250E05">
        <w:rPr>
          <w:rFonts w:ascii="Times New Roman" w:hAnsi="Times New Roman" w:cs="Times New Roman"/>
          <w:sz w:val="24"/>
          <w:szCs w:val="24"/>
        </w:rPr>
        <w:t>т её на статус «На доработку» для внесения главным распорядителем изменений в сводную бюджетную заявку на изменение расходов с указанием причины возврата либо на статус «Отказан» в случае несоответствия сводной бюджетной заявки на изменение расходов бюджетному законодательству и сводной росписи.</w:t>
      </w:r>
    </w:p>
    <w:p w:rsidR="00A227E3" w:rsidRPr="00250E05" w:rsidRDefault="00A227E3" w:rsidP="006A3584">
      <w:pPr>
        <w:suppressAutoHyphens/>
        <w:ind w:firstLine="708"/>
        <w:jc w:val="both"/>
      </w:pPr>
      <w:r w:rsidRPr="00250E05">
        <w:t xml:space="preserve">В случае изменения сводной росписи в связи с получением от других бюджетов бюджетной системы Российской Федерации межбюджетных трансфертов (возврата при отсутствии потребности), использованием остатков межбюджетных трансфертов, имеющих целевое назначение, прошлых лет, а также остатков средств бюджета </w:t>
      </w:r>
      <w:r w:rsidR="006A3584">
        <w:t>Кормовского</w:t>
      </w:r>
      <w:r w:rsidR="0098032A" w:rsidRPr="00250E05">
        <w:t xml:space="preserve"> сельского поселения </w:t>
      </w:r>
      <w:r w:rsidR="00E00209" w:rsidRPr="00250E05">
        <w:t xml:space="preserve"> Ре</w:t>
      </w:r>
      <w:r w:rsidR="00551F01" w:rsidRPr="00250E05">
        <w:t xml:space="preserve">монтненского района </w:t>
      </w:r>
      <w:r w:rsidRPr="00250E05">
        <w:t xml:space="preserve">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целях обеспечения их аналитического учета, главные распорядители формируют в ЕАС УОФ бюджетную заявку на изменение доходов (бюджетную заявку на изменение источников) одновременно со сводной </w:t>
      </w:r>
      <w:r w:rsidRPr="00250E05">
        <w:lastRenderedPageBreak/>
        <w:t xml:space="preserve">бюджетной заявкой на изменение расходов, присваивая им номер, идентичный номеру сводной бюджетной заявки на изменение расходов, и направляют её в </w:t>
      </w:r>
      <w:r w:rsidR="0098032A" w:rsidRPr="00250E05">
        <w:t>сектор экономики и финансов</w:t>
      </w:r>
      <w:r w:rsidRPr="00250E05">
        <w:t>.</w:t>
      </w:r>
    </w:p>
    <w:p w:rsidR="00A227E3" w:rsidRPr="005D476B" w:rsidRDefault="00A227E3" w:rsidP="00691237">
      <w:pPr>
        <w:widowControl w:val="0"/>
        <w:suppressAutoHyphens/>
        <w:ind w:firstLine="708"/>
        <w:jc w:val="both"/>
      </w:pPr>
      <w:r w:rsidRPr="00250E05">
        <w:t>3.2.3.</w:t>
      </w:r>
      <w:r w:rsidR="00D14C98">
        <w:t xml:space="preserve"> </w:t>
      </w:r>
      <w:r w:rsidR="0098032A" w:rsidRPr="00250E05">
        <w:t>Сектор экономики и финансов</w:t>
      </w:r>
      <w:r w:rsidRPr="00250E05">
        <w:t xml:space="preserve"> в течение 2 рабочих дней осуществляет контроль сводной бюджетной заявки на изменение расходов на её соответствие бюджетному законодательству и сводной росписи, в случае согласования направляет её </w:t>
      </w:r>
      <w:r w:rsidR="008B0B15" w:rsidRPr="00250E05">
        <w:t xml:space="preserve">Главе Администрации </w:t>
      </w:r>
      <w:r w:rsidR="006A3584" w:rsidRPr="005D476B">
        <w:t>Кормовского сельского поселения</w:t>
      </w:r>
      <w:r w:rsidRPr="005D476B">
        <w:t xml:space="preserve"> на утверждение.</w:t>
      </w:r>
    </w:p>
    <w:p w:rsidR="00257045" w:rsidRPr="005D476B" w:rsidRDefault="00905614" w:rsidP="006A3584">
      <w:pPr>
        <w:suppressAutoHyphens/>
        <w:ind w:firstLine="708"/>
        <w:jc w:val="both"/>
      </w:pPr>
      <w:r w:rsidRPr="005D476B">
        <w:t>Сводная бюджетная заявка на изменение расходов по основаниям, предусмотренным кодом вида изменений 000 «Изменение дополнительных показателей, используемых при составлении и ведении сводной бюджетной росписи бюджета</w:t>
      </w:r>
      <w:r w:rsidR="00471ACF" w:rsidRPr="005D476B">
        <w:t xml:space="preserve"> </w:t>
      </w:r>
      <w:r w:rsidR="00FC3D1D" w:rsidRPr="005D476B">
        <w:t>Кормовского</w:t>
      </w:r>
      <w:r w:rsidR="0028469E" w:rsidRPr="005D476B">
        <w:t xml:space="preserve"> сельского поселения </w:t>
      </w:r>
      <w:r w:rsidR="00471ACF" w:rsidRPr="005D476B">
        <w:t>Ремонтненского района</w:t>
      </w:r>
      <w:r w:rsidRPr="005D476B">
        <w:t xml:space="preserve">», направляется </w:t>
      </w:r>
      <w:r w:rsidR="0028469E" w:rsidRPr="005D476B">
        <w:t>главе Администрации</w:t>
      </w:r>
      <w:r w:rsidR="00FC3D1D" w:rsidRPr="005D476B">
        <w:t xml:space="preserve"> Кормовского сельского поселения</w:t>
      </w:r>
      <w:r w:rsidR="0028469E" w:rsidRPr="005D476B">
        <w:t xml:space="preserve"> </w:t>
      </w:r>
      <w:r w:rsidR="00257045" w:rsidRPr="005D476B">
        <w:t>на утверждение.</w:t>
      </w:r>
    </w:p>
    <w:p w:rsidR="00A227E3" w:rsidRPr="00250E05" w:rsidRDefault="00A227E3" w:rsidP="00383589">
      <w:pPr>
        <w:widowControl w:val="0"/>
        <w:suppressAutoHyphens/>
        <w:ind w:firstLine="708"/>
        <w:jc w:val="both"/>
      </w:pPr>
      <w:r w:rsidRPr="005D476B">
        <w:t xml:space="preserve">В случае несогласования сводной бюджетной заявки на изменение расходов </w:t>
      </w:r>
      <w:r w:rsidR="0028469E" w:rsidRPr="005D476B">
        <w:t>сектор</w:t>
      </w:r>
      <w:r w:rsidR="0028469E" w:rsidRPr="00250E05">
        <w:t xml:space="preserve"> экономики и финансов</w:t>
      </w:r>
      <w:r w:rsidRPr="00250E05">
        <w:t xml:space="preserve"> возвращает её на доработку.</w:t>
      </w:r>
    </w:p>
    <w:p w:rsidR="00A227E3" w:rsidRPr="00250E05" w:rsidRDefault="00A227E3" w:rsidP="00691237">
      <w:pPr>
        <w:widowControl w:val="0"/>
        <w:suppressAutoHyphens/>
        <w:ind w:firstLine="708"/>
        <w:jc w:val="both"/>
      </w:pPr>
      <w:r w:rsidRPr="00250E05">
        <w:t>3.2.4.</w:t>
      </w:r>
      <w:r w:rsidR="00D14C98">
        <w:t xml:space="preserve"> </w:t>
      </w:r>
      <w:r w:rsidRPr="00250E05">
        <w:t xml:space="preserve">Утвержденные изменения сводной росписи доводятся </w:t>
      </w:r>
      <w:r w:rsidR="0029086D" w:rsidRPr="00250E05">
        <w:t>сектором экономики и финансов</w:t>
      </w:r>
      <w:r w:rsidRPr="00250E05">
        <w:t xml:space="preserve"> до главных распорядителей и главных администраторов источников в ЕАС УОФ в виде электронных документов «Сводная бюджетная заявка на изменение расходов», подписанных электронной цифровой подписью, с возможностью формирования бумажной копии электронного документа по форме, согласно приложению № 4 к настоящему Порядку.</w:t>
      </w:r>
    </w:p>
    <w:p w:rsidR="00A227E3" w:rsidRPr="00250E05" w:rsidRDefault="00F91140" w:rsidP="00383589">
      <w:pPr>
        <w:suppressAutoHyphens/>
        <w:jc w:val="both"/>
      </w:pPr>
      <w:r w:rsidRPr="00250E05">
        <w:t xml:space="preserve">         </w:t>
      </w:r>
      <w:r w:rsidR="00FC3D1D">
        <w:tab/>
      </w:r>
      <w:r w:rsidR="00A227E3" w:rsidRPr="00250E05">
        <w:t>3.2.5.</w:t>
      </w:r>
      <w:r w:rsidR="00D14C98">
        <w:t xml:space="preserve"> </w:t>
      </w:r>
      <w:r w:rsidR="00A227E3" w:rsidRPr="00250E05">
        <w:t xml:space="preserve">Внесение изменений в сводную роспись осуществляется до 25 декабря текущего финансового года, за исключением случаев принятия нормативных правовых актов </w:t>
      </w:r>
      <w:r w:rsidR="00FC3D1D">
        <w:t>Кормовского</w:t>
      </w:r>
      <w:r w:rsidRPr="00250E05">
        <w:t xml:space="preserve"> сельского поселения</w:t>
      </w:r>
      <w:r w:rsidR="00A227E3" w:rsidRPr="00250E05">
        <w:t xml:space="preserve">, а также поступления межбюджетных трансфертов от других бюджетов бюджетной системы Российской Федерации (возврата при отсутствии </w:t>
      </w:r>
      <w:r w:rsidR="00A227E3" w:rsidRPr="005D476B">
        <w:t>потребности).</w:t>
      </w:r>
    </w:p>
    <w:p w:rsidR="00A227E3" w:rsidRPr="00250E05" w:rsidRDefault="00A227E3" w:rsidP="0069123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250E05">
        <w:t>3.2.6.</w:t>
      </w:r>
      <w:r w:rsidR="00D14C98">
        <w:t xml:space="preserve"> </w:t>
      </w:r>
      <w:r w:rsidR="00F91140" w:rsidRPr="00250E05">
        <w:t>Сектор экономики и финансов</w:t>
      </w:r>
      <w:r w:rsidRPr="00250E05">
        <w:t xml:space="preserve"> не позднее 15 января текущего финансового года осуществляет формирование сводной бюджетной росписи по состоянию на 31 декабря отчетного финансового года по форме согласно приложению № 1 к настоящему Порядку.</w:t>
      </w:r>
    </w:p>
    <w:p w:rsidR="00A227E3" w:rsidRPr="00250E05" w:rsidRDefault="00A227E3" w:rsidP="0038358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7E3" w:rsidRPr="00250E05" w:rsidRDefault="00A227E3" w:rsidP="00383589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05">
        <w:rPr>
          <w:rFonts w:ascii="Times New Roman" w:hAnsi="Times New Roman" w:cs="Times New Roman"/>
          <w:b/>
          <w:sz w:val="24"/>
          <w:szCs w:val="24"/>
        </w:rPr>
        <w:t>Раздел II. Составление и ведение бюджетных росписей главных распорядителей (главных администраторов источников)</w:t>
      </w:r>
    </w:p>
    <w:p w:rsidR="00D51A20" w:rsidRPr="00250E05" w:rsidRDefault="00D51A20" w:rsidP="00383589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7E3" w:rsidRPr="00250E05" w:rsidRDefault="00A227E3" w:rsidP="0069123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>4.</w:t>
      </w:r>
      <w:r w:rsidR="00FC3D1D">
        <w:rPr>
          <w:rFonts w:ascii="Times New Roman" w:hAnsi="Times New Roman" w:cs="Times New Roman"/>
          <w:sz w:val="24"/>
          <w:szCs w:val="24"/>
        </w:rPr>
        <w:t xml:space="preserve"> </w:t>
      </w:r>
      <w:r w:rsidRPr="00250E05">
        <w:rPr>
          <w:rFonts w:ascii="Times New Roman" w:hAnsi="Times New Roman" w:cs="Times New Roman"/>
          <w:sz w:val="24"/>
          <w:szCs w:val="24"/>
        </w:rPr>
        <w:t xml:space="preserve">Бюджетные росписи составляются главными распорядителями (главными администраторами источников) (далее – бюджетные росписи) в соответствии с бюджетными ассигнованиями и лимитами бюджетных обязательств, утвержденными сводной росписью, в течение 3 рабочих дней со дня получения показателей сводной росписи по форме, согласно приложению № 5 к настоящему Порядку, и утверждаются руководителем главного распорядителя (главного администратора источников). </w:t>
      </w:r>
    </w:p>
    <w:p w:rsidR="00A227E3" w:rsidRPr="00250E05" w:rsidRDefault="00A227E3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>Бюджетная роспись главного распорядителя включает:</w:t>
      </w:r>
    </w:p>
    <w:p w:rsidR="00A227E3" w:rsidRPr="00250E05" w:rsidRDefault="00A227E3" w:rsidP="00FC3D1D">
      <w:pPr>
        <w:suppressAutoHyphens/>
        <w:jc w:val="both"/>
      </w:pPr>
      <w:r w:rsidRPr="00250E05">
        <w:t xml:space="preserve">бюджетные ассигнования по расходам местного бюджета по разделам, подразделам, целевым статьям (муниципальным программам </w:t>
      </w:r>
      <w:r w:rsidR="00FC3D1D">
        <w:t>Кормовского</w:t>
      </w:r>
      <w:r w:rsidR="0023527F" w:rsidRPr="00250E05">
        <w:t xml:space="preserve"> сельского поселения </w:t>
      </w:r>
      <w:r w:rsidRPr="00250E05">
        <w:t xml:space="preserve"> и непрограммным направлениям деятельности), группам и подгруппам видов расходов;</w:t>
      </w:r>
    </w:p>
    <w:p w:rsidR="00A227E3" w:rsidRPr="00250E05" w:rsidRDefault="00FA7AA3" w:rsidP="00383589">
      <w:pPr>
        <w:suppressAutoHyphens/>
        <w:jc w:val="both"/>
      </w:pPr>
      <w:r w:rsidRPr="00250E05">
        <w:t xml:space="preserve">        </w:t>
      </w:r>
      <w:r w:rsidR="001F615A">
        <w:tab/>
      </w:r>
      <w:r w:rsidRPr="00250E05">
        <w:t xml:space="preserve"> </w:t>
      </w:r>
      <w:r w:rsidR="00A227E3" w:rsidRPr="00250E05">
        <w:t xml:space="preserve">лимиты бюджетных обязательств местного бюджета по разделам, подразделам, целевым статьям (муниципальным программам </w:t>
      </w:r>
      <w:r w:rsidR="00FC3D1D">
        <w:t>Кормовского</w:t>
      </w:r>
      <w:r w:rsidR="0023527F" w:rsidRPr="00250E05">
        <w:t xml:space="preserve"> сельского поселения </w:t>
      </w:r>
      <w:r w:rsidR="00A227E3" w:rsidRPr="00250E05">
        <w:t xml:space="preserve"> и непрограммным направлениям деятельности),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A227E3" w:rsidRPr="00250E05" w:rsidRDefault="00A227E3" w:rsidP="00FC3D1D">
      <w:pPr>
        <w:suppressAutoHyphens/>
        <w:ind w:firstLine="708"/>
        <w:jc w:val="both"/>
      </w:pPr>
      <w:r w:rsidRPr="00250E05">
        <w:t>бюджетные ассигнования по источникам финансирования дефицита местного бюджета в разрезе кодов классификации источников финансирования дефицита бюджета</w:t>
      </w:r>
      <w:r w:rsidR="001E68A7" w:rsidRPr="00250E05">
        <w:t xml:space="preserve"> </w:t>
      </w:r>
      <w:r w:rsidR="00FC3D1D">
        <w:t>Кормовского</w:t>
      </w:r>
      <w:r w:rsidR="0023527F" w:rsidRPr="00250E05">
        <w:t xml:space="preserve"> сельского </w:t>
      </w:r>
      <w:r w:rsidR="00FC3D1D">
        <w:t>п</w:t>
      </w:r>
      <w:r w:rsidR="0023527F" w:rsidRPr="00250E05">
        <w:t xml:space="preserve">оселения </w:t>
      </w:r>
      <w:r w:rsidR="001E68A7" w:rsidRPr="00250E05">
        <w:t>Ремонтненского района</w:t>
      </w:r>
      <w:r w:rsidRPr="00250E05">
        <w:t>, кроме операций по управлению остатками средств на едином счете местного бюджета.</w:t>
      </w:r>
    </w:p>
    <w:p w:rsidR="00A227E3" w:rsidRPr="00250E05" w:rsidRDefault="00A227E3" w:rsidP="0038358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E05">
        <w:rPr>
          <w:rFonts w:ascii="Times New Roman" w:hAnsi="Times New Roman" w:cs="Times New Roman"/>
          <w:sz w:val="24"/>
          <w:szCs w:val="24"/>
        </w:rPr>
        <w:t xml:space="preserve">По главному распорядителю –  бюджетная роспись составляется и ведется сектором </w:t>
      </w:r>
      <w:r w:rsidR="0023527F" w:rsidRPr="00250E05">
        <w:rPr>
          <w:rFonts w:ascii="Times New Roman" w:hAnsi="Times New Roman" w:cs="Times New Roman"/>
          <w:sz w:val="24"/>
          <w:szCs w:val="24"/>
        </w:rPr>
        <w:t>экономики и финансов</w:t>
      </w:r>
      <w:r w:rsidRPr="00250E05">
        <w:rPr>
          <w:rFonts w:ascii="Times New Roman" w:hAnsi="Times New Roman" w:cs="Times New Roman"/>
          <w:sz w:val="24"/>
          <w:szCs w:val="24"/>
        </w:rPr>
        <w:t xml:space="preserve">, подписывается ответственным исполнителем. </w:t>
      </w:r>
    </w:p>
    <w:p w:rsidR="00A227E3" w:rsidRPr="00250E05" w:rsidRDefault="00A227E3" w:rsidP="00691237">
      <w:pPr>
        <w:suppressAutoHyphens/>
        <w:ind w:firstLine="708"/>
        <w:jc w:val="both"/>
      </w:pPr>
      <w:r w:rsidRPr="00250E05">
        <w:lastRenderedPageBreak/>
        <w:t>5.</w:t>
      </w:r>
      <w:r w:rsidR="00FC3D1D">
        <w:t xml:space="preserve"> </w:t>
      </w:r>
      <w:r w:rsidRPr="00250E05">
        <w:t>Формирование и доведение бюджетных ассигнований и лимитов бюджетных обязательств подведомственным распорядителям (получателям) средств бюджета</w:t>
      </w:r>
      <w:r w:rsidR="00D3249E" w:rsidRPr="00250E05">
        <w:t xml:space="preserve"> </w:t>
      </w:r>
      <w:r w:rsidR="00FC3D1D">
        <w:t>Кормовского</w:t>
      </w:r>
      <w:r w:rsidR="0023527F" w:rsidRPr="00250E05">
        <w:t xml:space="preserve"> сельского поселения </w:t>
      </w:r>
      <w:r w:rsidR="00D3249E" w:rsidRPr="00250E05">
        <w:t>Ремонтненского района</w:t>
      </w:r>
      <w:r w:rsidRPr="00250E05">
        <w:t xml:space="preserve"> (далее – получатели) осуществляется главными распорядителями (главными администраторами источников) в пределах доведённых им бюджетных ассигнований и лимитов бюджетных обязательств,  в течение 5 рабочих дней со дня утверждения бюджетной росписи по форме, согласно приложению № 6 к настоящему Порядку.</w:t>
      </w:r>
    </w:p>
    <w:p w:rsidR="00A227E3" w:rsidRPr="00250E05" w:rsidRDefault="00A227E3" w:rsidP="00FC3D1D">
      <w:pPr>
        <w:suppressAutoHyphens/>
        <w:ind w:firstLine="708"/>
        <w:jc w:val="both"/>
      </w:pPr>
      <w:r w:rsidRPr="00250E05">
        <w:t>6.</w:t>
      </w:r>
      <w:r w:rsidR="00FC3D1D">
        <w:t xml:space="preserve"> </w:t>
      </w:r>
      <w:r w:rsidRPr="00250E05">
        <w:t xml:space="preserve">Ведение бюджетных росписей осуществляется главными распорядителями (главными администраторами источников) посредством внесения изменений в их показатели на основании решения о внесении изменений в решение о бюджете </w:t>
      </w:r>
      <w:r w:rsidR="00FC3D1D">
        <w:t>Кормовского</w:t>
      </w:r>
      <w:r w:rsidR="0023527F" w:rsidRPr="00250E05">
        <w:t xml:space="preserve"> сельского поселения </w:t>
      </w:r>
      <w:r w:rsidRPr="00250E05">
        <w:t xml:space="preserve">Ремонтненского района и в ходе </w:t>
      </w:r>
      <w:r w:rsidRPr="005D476B">
        <w:t xml:space="preserve">исполнения бюджета </w:t>
      </w:r>
      <w:r w:rsidR="00FC3D1D" w:rsidRPr="005D476B">
        <w:t xml:space="preserve">Кормовского сельского поселения </w:t>
      </w:r>
      <w:r w:rsidRPr="005D476B">
        <w:t>Ремонтненского района на основании изменений сводной</w:t>
      </w:r>
      <w:r w:rsidRPr="00250E05">
        <w:t xml:space="preserve"> росписи и заявок получателей. </w:t>
      </w:r>
    </w:p>
    <w:p w:rsidR="00A227E3" w:rsidRPr="00250E05" w:rsidRDefault="00A227E3" w:rsidP="00FC3D1D">
      <w:pPr>
        <w:suppressAutoHyphens/>
        <w:ind w:firstLine="708"/>
        <w:jc w:val="both"/>
      </w:pPr>
      <w:r w:rsidRPr="00250E05">
        <w:t xml:space="preserve">Внесение изменений в бюджетные росписи на основании решения о внесении изменений в решение о бюджете </w:t>
      </w:r>
      <w:r w:rsidR="00FC3D1D">
        <w:t>Кормовского</w:t>
      </w:r>
      <w:r w:rsidR="0023527F" w:rsidRPr="00250E05">
        <w:t xml:space="preserve"> сельского поселения</w:t>
      </w:r>
      <w:r w:rsidR="00FC3D1D">
        <w:t xml:space="preserve"> </w:t>
      </w:r>
      <w:r w:rsidRPr="00250E05">
        <w:t xml:space="preserve">Ремонтненского района и в ходе исполнения бюджета </w:t>
      </w:r>
      <w:r w:rsidR="00FC3D1D">
        <w:t>Кормовского</w:t>
      </w:r>
      <w:r w:rsidR="0023527F" w:rsidRPr="00250E05">
        <w:t xml:space="preserve"> сельского поселения </w:t>
      </w:r>
      <w:r w:rsidRPr="00250E05">
        <w:t>Ремонтненского района на основании изменений сводной росписи осуществляется главными распорядителями (главными администраторами источников) в течение 5 рабочих дней со дня получения изменений сводной росписи посредством формирования, утверждения и доведения получателям изменений в бюджетные росписи по форме, согласно приложению № 6 к настоящему Порядку.</w:t>
      </w:r>
    </w:p>
    <w:p w:rsidR="00A227E3" w:rsidRPr="00250E05" w:rsidRDefault="00A227E3" w:rsidP="00383589">
      <w:pPr>
        <w:suppressAutoHyphens/>
        <w:ind w:firstLine="708"/>
        <w:jc w:val="both"/>
      </w:pPr>
      <w:r w:rsidRPr="00250E05">
        <w:t>7.</w:t>
      </w:r>
      <w:r w:rsidR="00FC3D1D">
        <w:t xml:space="preserve"> </w:t>
      </w:r>
      <w:r w:rsidRPr="00250E05">
        <w:t>Порядок взаимодействия главных распорядителей (главных администраторов источников) с получателями по составлению и ведению бюджетных росписей, включая порядок внесения в них изменений на основании заявок получателей, не приводящих к изменению сводной росписи, устанавливается главными распорядителями (главными администраторами источников) с учётом требований настоящего Порядка.</w:t>
      </w:r>
    </w:p>
    <w:p w:rsidR="00A227E3" w:rsidRPr="00250E05" w:rsidRDefault="00A227E3" w:rsidP="00383589">
      <w:pPr>
        <w:widowControl w:val="0"/>
        <w:suppressAutoHyphens/>
        <w:contextualSpacing/>
        <w:jc w:val="both"/>
      </w:pPr>
      <w:r w:rsidRPr="00250E05">
        <w:t xml:space="preserve">          </w:t>
      </w:r>
    </w:p>
    <w:p w:rsidR="00A227E3" w:rsidRPr="00250E05" w:rsidRDefault="00A227E3" w:rsidP="00383589">
      <w:pPr>
        <w:suppressAutoHyphens/>
        <w:jc w:val="both"/>
      </w:pPr>
    </w:p>
    <w:sectPr w:rsidR="00A227E3" w:rsidRPr="00250E05" w:rsidSect="00250E05">
      <w:headerReference w:type="default" r:id="rId9"/>
      <w:footerReference w:type="default" r:id="rId10"/>
      <w:pgSz w:w="11906" w:h="16838"/>
      <w:pgMar w:top="794" w:right="680" w:bottom="680" w:left="119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3B7" w:rsidRDefault="00A573B7" w:rsidP="006E0F4D">
      <w:r>
        <w:separator/>
      </w:r>
    </w:p>
  </w:endnote>
  <w:endnote w:type="continuationSeparator" w:id="1">
    <w:p w:rsidR="00A573B7" w:rsidRDefault="00A573B7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A38" w:rsidRDefault="00467A38">
    <w:pPr>
      <w:pStyle w:val="a8"/>
      <w:jc w:val="right"/>
    </w:pPr>
  </w:p>
  <w:p w:rsidR="00467A38" w:rsidRPr="00D85AC1" w:rsidRDefault="00467A38">
    <w:pPr>
      <w:pStyle w:val="a8"/>
      <w:jc w:val="right"/>
    </w:pPr>
  </w:p>
  <w:p w:rsidR="00467A38" w:rsidRDefault="00467A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3B7" w:rsidRDefault="00A573B7" w:rsidP="006E0F4D">
      <w:r>
        <w:separator/>
      </w:r>
    </w:p>
  </w:footnote>
  <w:footnote w:type="continuationSeparator" w:id="1">
    <w:p w:rsidR="00A573B7" w:rsidRDefault="00A573B7" w:rsidP="006E0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A38" w:rsidRDefault="00247045">
    <w:pPr>
      <w:pStyle w:val="a6"/>
      <w:jc w:val="center"/>
    </w:pPr>
    <w:fldSimple w:instr=" PAGE   \* MERGEFORMAT ">
      <w:r w:rsidR="00B2093A">
        <w:rPr>
          <w:noProof/>
        </w:rPr>
        <w:t>8</w:t>
      </w:r>
    </w:fldSimple>
  </w:p>
  <w:p w:rsidR="00226343" w:rsidRDefault="002263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2FD"/>
    <w:multiLevelType w:val="multilevel"/>
    <w:tmpl w:val="03DEDC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1">
    <w:nsid w:val="10C6201F"/>
    <w:multiLevelType w:val="multilevel"/>
    <w:tmpl w:val="A3348F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31E074C"/>
    <w:multiLevelType w:val="multilevel"/>
    <w:tmpl w:val="67F495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5AF0021"/>
    <w:multiLevelType w:val="hybridMultilevel"/>
    <w:tmpl w:val="D17E7B18"/>
    <w:lvl w:ilvl="0" w:tplc="5348795A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>
    <w:nsid w:val="16F20804"/>
    <w:multiLevelType w:val="multilevel"/>
    <w:tmpl w:val="82880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661F45"/>
    <w:multiLevelType w:val="hybridMultilevel"/>
    <w:tmpl w:val="BE8ED27C"/>
    <w:lvl w:ilvl="0" w:tplc="D038A514">
      <w:start w:val="1"/>
      <w:numFmt w:val="bullet"/>
      <w:lvlText w:val="-"/>
      <w:lvlJc w:val="left"/>
      <w:pPr>
        <w:ind w:left="57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abstractNum w:abstractNumId="8">
    <w:nsid w:val="1E0F4D3B"/>
    <w:multiLevelType w:val="multilevel"/>
    <w:tmpl w:val="38184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color w:val="000000"/>
      </w:rPr>
    </w:lvl>
  </w:abstractNum>
  <w:abstractNum w:abstractNumId="9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0">
    <w:nsid w:val="223F7B58"/>
    <w:multiLevelType w:val="hybridMultilevel"/>
    <w:tmpl w:val="8C9E041A"/>
    <w:lvl w:ilvl="0" w:tplc="81EEE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911FDB"/>
    <w:multiLevelType w:val="multilevel"/>
    <w:tmpl w:val="03DEDC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12">
    <w:nsid w:val="2AA40907"/>
    <w:multiLevelType w:val="multilevel"/>
    <w:tmpl w:val="27DEE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color w:val="auto"/>
      </w:rPr>
    </w:lvl>
  </w:abstractNum>
  <w:abstractNum w:abstractNumId="13">
    <w:nsid w:val="2C9100A9"/>
    <w:multiLevelType w:val="hybridMultilevel"/>
    <w:tmpl w:val="899476C2"/>
    <w:lvl w:ilvl="0" w:tplc="B992C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A0F59"/>
    <w:multiLevelType w:val="multilevel"/>
    <w:tmpl w:val="7A465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68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537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70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3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7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41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74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432" w:hanging="1800"/>
      </w:pPr>
      <w:rPr>
        <w:rFonts w:hint="default"/>
        <w:color w:val="000000"/>
      </w:rPr>
    </w:lvl>
  </w:abstractNum>
  <w:abstractNum w:abstractNumId="15">
    <w:nsid w:val="39DC698E"/>
    <w:multiLevelType w:val="hybridMultilevel"/>
    <w:tmpl w:val="65F4BAD6"/>
    <w:lvl w:ilvl="0" w:tplc="C0DAEF70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BC07BE"/>
    <w:multiLevelType w:val="hybridMultilevel"/>
    <w:tmpl w:val="B030D052"/>
    <w:lvl w:ilvl="0" w:tplc="704EB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F41AAB"/>
    <w:multiLevelType w:val="multilevel"/>
    <w:tmpl w:val="872E51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68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537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70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3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7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41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74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432" w:hanging="1800"/>
      </w:pPr>
      <w:rPr>
        <w:rFonts w:hint="default"/>
        <w:color w:val="000000"/>
      </w:rPr>
    </w:lvl>
  </w:abstractNum>
  <w:abstractNum w:abstractNumId="18">
    <w:nsid w:val="48262011"/>
    <w:multiLevelType w:val="multilevel"/>
    <w:tmpl w:val="D3F62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>
    <w:nsid w:val="49BF616B"/>
    <w:multiLevelType w:val="multilevel"/>
    <w:tmpl w:val="03DEDC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20">
    <w:nsid w:val="50300E23"/>
    <w:multiLevelType w:val="multilevel"/>
    <w:tmpl w:val="20EEC7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1">
    <w:nsid w:val="58643DF6"/>
    <w:multiLevelType w:val="multilevel"/>
    <w:tmpl w:val="03DEDC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22">
    <w:nsid w:val="58807B54"/>
    <w:multiLevelType w:val="multilevel"/>
    <w:tmpl w:val="2690D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23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5E7F681E"/>
    <w:multiLevelType w:val="multilevel"/>
    <w:tmpl w:val="2ABA8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616120BF"/>
    <w:multiLevelType w:val="multilevel"/>
    <w:tmpl w:val="066A62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68F849EC"/>
    <w:multiLevelType w:val="multilevel"/>
    <w:tmpl w:val="541C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7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>
    <w:nsid w:val="6DF806C7"/>
    <w:multiLevelType w:val="multilevel"/>
    <w:tmpl w:val="6FBE34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>
    <w:nsid w:val="7123200E"/>
    <w:multiLevelType w:val="multilevel"/>
    <w:tmpl w:val="03DEDC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30">
    <w:nsid w:val="720C029F"/>
    <w:multiLevelType w:val="multilevel"/>
    <w:tmpl w:val="978ED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1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32">
    <w:nsid w:val="7ADE6738"/>
    <w:multiLevelType w:val="multilevel"/>
    <w:tmpl w:val="416AF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A40FAC"/>
    <w:multiLevelType w:val="multilevel"/>
    <w:tmpl w:val="F5267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32" w:hanging="1800"/>
      </w:pPr>
      <w:rPr>
        <w:rFonts w:hint="default"/>
      </w:rPr>
    </w:lvl>
  </w:abstractNum>
  <w:num w:numId="1">
    <w:abstractNumId w:val="31"/>
  </w:num>
  <w:num w:numId="2">
    <w:abstractNumId w:val="9"/>
  </w:num>
  <w:num w:numId="3">
    <w:abstractNumId w:val="3"/>
  </w:num>
  <w:num w:numId="4">
    <w:abstractNumId w:val="23"/>
  </w:num>
  <w:num w:numId="5">
    <w:abstractNumId w:val="27"/>
  </w:num>
  <w:num w:numId="6">
    <w:abstractNumId w:val="4"/>
  </w:num>
  <w:num w:numId="7">
    <w:abstractNumId w:val="7"/>
  </w:num>
  <w:num w:numId="8">
    <w:abstractNumId w:val="1"/>
  </w:num>
  <w:num w:numId="9">
    <w:abstractNumId w:val="28"/>
  </w:num>
  <w:num w:numId="10">
    <w:abstractNumId w:val="25"/>
  </w:num>
  <w:num w:numId="11">
    <w:abstractNumId w:val="20"/>
  </w:num>
  <w:num w:numId="12">
    <w:abstractNumId w:val="29"/>
  </w:num>
  <w:num w:numId="13">
    <w:abstractNumId w:val="15"/>
  </w:num>
  <w:num w:numId="14">
    <w:abstractNumId w:val="21"/>
  </w:num>
  <w:num w:numId="15">
    <w:abstractNumId w:val="33"/>
  </w:num>
  <w:num w:numId="16">
    <w:abstractNumId w:val="11"/>
  </w:num>
  <w:num w:numId="17">
    <w:abstractNumId w:val="26"/>
  </w:num>
  <w:num w:numId="18">
    <w:abstractNumId w:val="13"/>
  </w:num>
  <w:num w:numId="19">
    <w:abstractNumId w:val="17"/>
  </w:num>
  <w:num w:numId="20">
    <w:abstractNumId w:val="14"/>
  </w:num>
  <w:num w:numId="21">
    <w:abstractNumId w:val="2"/>
  </w:num>
  <w:num w:numId="22">
    <w:abstractNumId w:val="12"/>
  </w:num>
  <w:num w:numId="23">
    <w:abstractNumId w:val="6"/>
  </w:num>
  <w:num w:numId="24">
    <w:abstractNumId w:val="24"/>
  </w:num>
  <w:num w:numId="25">
    <w:abstractNumId w:val="8"/>
  </w:num>
  <w:num w:numId="26">
    <w:abstractNumId w:val="30"/>
  </w:num>
  <w:num w:numId="27">
    <w:abstractNumId w:val="19"/>
  </w:num>
  <w:num w:numId="28">
    <w:abstractNumId w:val="0"/>
  </w:num>
  <w:num w:numId="29">
    <w:abstractNumId w:val="18"/>
  </w:num>
  <w:num w:numId="30">
    <w:abstractNumId w:val="22"/>
  </w:num>
  <w:num w:numId="31">
    <w:abstractNumId w:val="32"/>
  </w:num>
  <w:num w:numId="32">
    <w:abstractNumId w:val="5"/>
  </w:num>
  <w:num w:numId="33">
    <w:abstractNumId w:val="16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345"/>
    <w:rsid w:val="000003E4"/>
    <w:rsid w:val="0000050E"/>
    <w:rsid w:val="00000FD6"/>
    <w:rsid w:val="0000100D"/>
    <w:rsid w:val="00001198"/>
    <w:rsid w:val="00001438"/>
    <w:rsid w:val="0000264C"/>
    <w:rsid w:val="00002A21"/>
    <w:rsid w:val="000031AF"/>
    <w:rsid w:val="00003733"/>
    <w:rsid w:val="00004549"/>
    <w:rsid w:val="000053BA"/>
    <w:rsid w:val="000057F4"/>
    <w:rsid w:val="00005915"/>
    <w:rsid w:val="000059E4"/>
    <w:rsid w:val="000064D7"/>
    <w:rsid w:val="00006AE0"/>
    <w:rsid w:val="00007AC6"/>
    <w:rsid w:val="00007C6B"/>
    <w:rsid w:val="000117A7"/>
    <w:rsid w:val="00012570"/>
    <w:rsid w:val="00012905"/>
    <w:rsid w:val="00012912"/>
    <w:rsid w:val="000134E2"/>
    <w:rsid w:val="00013C38"/>
    <w:rsid w:val="0001406E"/>
    <w:rsid w:val="000157FE"/>
    <w:rsid w:val="00015CCD"/>
    <w:rsid w:val="00015CD8"/>
    <w:rsid w:val="00015DFF"/>
    <w:rsid w:val="0001607F"/>
    <w:rsid w:val="00016272"/>
    <w:rsid w:val="000163B4"/>
    <w:rsid w:val="0001679D"/>
    <w:rsid w:val="00016DB2"/>
    <w:rsid w:val="00017375"/>
    <w:rsid w:val="0001786A"/>
    <w:rsid w:val="000178C7"/>
    <w:rsid w:val="00017DDF"/>
    <w:rsid w:val="00021DA2"/>
    <w:rsid w:val="00022A08"/>
    <w:rsid w:val="000235CE"/>
    <w:rsid w:val="0002361E"/>
    <w:rsid w:val="0002453A"/>
    <w:rsid w:val="000246CC"/>
    <w:rsid w:val="00025163"/>
    <w:rsid w:val="000254C3"/>
    <w:rsid w:val="00025F17"/>
    <w:rsid w:val="00027267"/>
    <w:rsid w:val="000301AF"/>
    <w:rsid w:val="00030604"/>
    <w:rsid w:val="000309DB"/>
    <w:rsid w:val="000317AA"/>
    <w:rsid w:val="00031C36"/>
    <w:rsid w:val="000321FC"/>
    <w:rsid w:val="000323F9"/>
    <w:rsid w:val="00033AFC"/>
    <w:rsid w:val="00033FAD"/>
    <w:rsid w:val="0003424F"/>
    <w:rsid w:val="00035433"/>
    <w:rsid w:val="00036219"/>
    <w:rsid w:val="000367B3"/>
    <w:rsid w:val="0003793D"/>
    <w:rsid w:val="00037DEA"/>
    <w:rsid w:val="00040507"/>
    <w:rsid w:val="00041861"/>
    <w:rsid w:val="00043354"/>
    <w:rsid w:val="00043396"/>
    <w:rsid w:val="000437E6"/>
    <w:rsid w:val="00043EE3"/>
    <w:rsid w:val="000440E7"/>
    <w:rsid w:val="00044510"/>
    <w:rsid w:val="00045271"/>
    <w:rsid w:val="000452DA"/>
    <w:rsid w:val="00045331"/>
    <w:rsid w:val="000458E9"/>
    <w:rsid w:val="00046345"/>
    <w:rsid w:val="000463A4"/>
    <w:rsid w:val="000471A4"/>
    <w:rsid w:val="000478B7"/>
    <w:rsid w:val="00047AB0"/>
    <w:rsid w:val="00050822"/>
    <w:rsid w:val="0005085C"/>
    <w:rsid w:val="0005088E"/>
    <w:rsid w:val="000508BB"/>
    <w:rsid w:val="00052486"/>
    <w:rsid w:val="00053290"/>
    <w:rsid w:val="00053371"/>
    <w:rsid w:val="00053D4F"/>
    <w:rsid w:val="00054D15"/>
    <w:rsid w:val="00055670"/>
    <w:rsid w:val="000559EF"/>
    <w:rsid w:val="00056AB0"/>
    <w:rsid w:val="00056B65"/>
    <w:rsid w:val="00057C48"/>
    <w:rsid w:val="000600DD"/>
    <w:rsid w:val="00060306"/>
    <w:rsid w:val="00061F97"/>
    <w:rsid w:val="00062204"/>
    <w:rsid w:val="0006290D"/>
    <w:rsid w:val="00062F59"/>
    <w:rsid w:val="00062F67"/>
    <w:rsid w:val="0006328E"/>
    <w:rsid w:val="00063703"/>
    <w:rsid w:val="00063BFA"/>
    <w:rsid w:val="000645FE"/>
    <w:rsid w:val="00064CAD"/>
    <w:rsid w:val="00064E74"/>
    <w:rsid w:val="00065D95"/>
    <w:rsid w:val="00066D20"/>
    <w:rsid w:val="000703DC"/>
    <w:rsid w:val="00070709"/>
    <w:rsid w:val="000720F4"/>
    <w:rsid w:val="00073376"/>
    <w:rsid w:val="00073707"/>
    <w:rsid w:val="00073C94"/>
    <w:rsid w:val="00074670"/>
    <w:rsid w:val="00074D67"/>
    <w:rsid w:val="0007597E"/>
    <w:rsid w:val="000760B6"/>
    <w:rsid w:val="0007632D"/>
    <w:rsid w:val="00076B76"/>
    <w:rsid w:val="00076B8E"/>
    <w:rsid w:val="000800C1"/>
    <w:rsid w:val="000808BB"/>
    <w:rsid w:val="00081875"/>
    <w:rsid w:val="00081D52"/>
    <w:rsid w:val="00082D7C"/>
    <w:rsid w:val="00083289"/>
    <w:rsid w:val="000836E7"/>
    <w:rsid w:val="000837DC"/>
    <w:rsid w:val="000839A1"/>
    <w:rsid w:val="00084691"/>
    <w:rsid w:val="00084758"/>
    <w:rsid w:val="000860A1"/>
    <w:rsid w:val="00086101"/>
    <w:rsid w:val="00086B1B"/>
    <w:rsid w:val="00086C90"/>
    <w:rsid w:val="00091EC5"/>
    <w:rsid w:val="000921FC"/>
    <w:rsid w:val="00092642"/>
    <w:rsid w:val="00092AD5"/>
    <w:rsid w:val="00093271"/>
    <w:rsid w:val="000938E6"/>
    <w:rsid w:val="00094E7D"/>
    <w:rsid w:val="00096BBF"/>
    <w:rsid w:val="00097B0C"/>
    <w:rsid w:val="000A0665"/>
    <w:rsid w:val="000A07F9"/>
    <w:rsid w:val="000A0B9A"/>
    <w:rsid w:val="000A11AB"/>
    <w:rsid w:val="000A1D16"/>
    <w:rsid w:val="000A2AB3"/>
    <w:rsid w:val="000A2F5C"/>
    <w:rsid w:val="000A3052"/>
    <w:rsid w:val="000A3783"/>
    <w:rsid w:val="000A384B"/>
    <w:rsid w:val="000A3BB2"/>
    <w:rsid w:val="000A48CD"/>
    <w:rsid w:val="000A4B94"/>
    <w:rsid w:val="000A5113"/>
    <w:rsid w:val="000A5222"/>
    <w:rsid w:val="000A55CA"/>
    <w:rsid w:val="000A6E91"/>
    <w:rsid w:val="000A7D4D"/>
    <w:rsid w:val="000B03CC"/>
    <w:rsid w:val="000B0A94"/>
    <w:rsid w:val="000B1AF0"/>
    <w:rsid w:val="000B1FE6"/>
    <w:rsid w:val="000B2B58"/>
    <w:rsid w:val="000B2C2C"/>
    <w:rsid w:val="000B2DA7"/>
    <w:rsid w:val="000B2DE7"/>
    <w:rsid w:val="000B337A"/>
    <w:rsid w:val="000B38C6"/>
    <w:rsid w:val="000B5291"/>
    <w:rsid w:val="000B554D"/>
    <w:rsid w:val="000B5A8F"/>
    <w:rsid w:val="000B6352"/>
    <w:rsid w:val="000B65B2"/>
    <w:rsid w:val="000B72D5"/>
    <w:rsid w:val="000B7452"/>
    <w:rsid w:val="000B7618"/>
    <w:rsid w:val="000B7AF5"/>
    <w:rsid w:val="000C0120"/>
    <w:rsid w:val="000C2053"/>
    <w:rsid w:val="000C220C"/>
    <w:rsid w:val="000C28C3"/>
    <w:rsid w:val="000C28D6"/>
    <w:rsid w:val="000C3599"/>
    <w:rsid w:val="000C467E"/>
    <w:rsid w:val="000C487E"/>
    <w:rsid w:val="000C5962"/>
    <w:rsid w:val="000C5C9A"/>
    <w:rsid w:val="000C5EBD"/>
    <w:rsid w:val="000C6E69"/>
    <w:rsid w:val="000C6FF9"/>
    <w:rsid w:val="000D04FF"/>
    <w:rsid w:val="000D149B"/>
    <w:rsid w:val="000D1B76"/>
    <w:rsid w:val="000D2154"/>
    <w:rsid w:val="000D2E6B"/>
    <w:rsid w:val="000D4A6D"/>
    <w:rsid w:val="000D5F1A"/>
    <w:rsid w:val="000D63C7"/>
    <w:rsid w:val="000D7147"/>
    <w:rsid w:val="000D72C2"/>
    <w:rsid w:val="000D7D14"/>
    <w:rsid w:val="000D7D64"/>
    <w:rsid w:val="000E00B1"/>
    <w:rsid w:val="000E0408"/>
    <w:rsid w:val="000E0575"/>
    <w:rsid w:val="000E0E2E"/>
    <w:rsid w:val="000E1F3B"/>
    <w:rsid w:val="000E1F73"/>
    <w:rsid w:val="000E2D7C"/>
    <w:rsid w:val="000E2F0A"/>
    <w:rsid w:val="000E2F75"/>
    <w:rsid w:val="000E3591"/>
    <w:rsid w:val="000E3663"/>
    <w:rsid w:val="000E41E1"/>
    <w:rsid w:val="000E4A4C"/>
    <w:rsid w:val="000E5E6E"/>
    <w:rsid w:val="000E6231"/>
    <w:rsid w:val="000E6615"/>
    <w:rsid w:val="000E7CE9"/>
    <w:rsid w:val="000F049C"/>
    <w:rsid w:val="000F0BD2"/>
    <w:rsid w:val="000F0C18"/>
    <w:rsid w:val="000F1BAE"/>
    <w:rsid w:val="000F28FE"/>
    <w:rsid w:val="000F2E7E"/>
    <w:rsid w:val="000F30F2"/>
    <w:rsid w:val="000F3D3A"/>
    <w:rsid w:val="000F3F4F"/>
    <w:rsid w:val="000F40AE"/>
    <w:rsid w:val="000F4A5E"/>
    <w:rsid w:val="000F4A6A"/>
    <w:rsid w:val="000F4B8B"/>
    <w:rsid w:val="000F591A"/>
    <w:rsid w:val="000F6224"/>
    <w:rsid w:val="000F654D"/>
    <w:rsid w:val="000F656A"/>
    <w:rsid w:val="000F6913"/>
    <w:rsid w:val="000F6A84"/>
    <w:rsid w:val="000F7737"/>
    <w:rsid w:val="00100271"/>
    <w:rsid w:val="00101784"/>
    <w:rsid w:val="001018B3"/>
    <w:rsid w:val="00101F13"/>
    <w:rsid w:val="00101F73"/>
    <w:rsid w:val="0010247A"/>
    <w:rsid w:val="0010321A"/>
    <w:rsid w:val="0010502C"/>
    <w:rsid w:val="001055E2"/>
    <w:rsid w:val="001065CF"/>
    <w:rsid w:val="00106EAE"/>
    <w:rsid w:val="00106F75"/>
    <w:rsid w:val="0010750F"/>
    <w:rsid w:val="00107AC9"/>
    <w:rsid w:val="00110800"/>
    <w:rsid w:val="001119C9"/>
    <w:rsid w:val="001121E1"/>
    <w:rsid w:val="00112687"/>
    <w:rsid w:val="001126BC"/>
    <w:rsid w:val="00113F74"/>
    <w:rsid w:val="00114214"/>
    <w:rsid w:val="00114570"/>
    <w:rsid w:val="001146CC"/>
    <w:rsid w:val="00114C4C"/>
    <w:rsid w:val="0011529C"/>
    <w:rsid w:val="00115938"/>
    <w:rsid w:val="00115ED8"/>
    <w:rsid w:val="00116F83"/>
    <w:rsid w:val="00117E5B"/>
    <w:rsid w:val="00120247"/>
    <w:rsid w:val="00121081"/>
    <w:rsid w:val="00121AA4"/>
    <w:rsid w:val="00121E37"/>
    <w:rsid w:val="00122449"/>
    <w:rsid w:val="00122650"/>
    <w:rsid w:val="001228BC"/>
    <w:rsid w:val="00123DD1"/>
    <w:rsid w:val="00123EBC"/>
    <w:rsid w:val="0012439E"/>
    <w:rsid w:val="00124587"/>
    <w:rsid w:val="0012459E"/>
    <w:rsid w:val="0012470D"/>
    <w:rsid w:val="0012479A"/>
    <w:rsid w:val="00125871"/>
    <w:rsid w:val="00126000"/>
    <w:rsid w:val="0012728E"/>
    <w:rsid w:val="00127B42"/>
    <w:rsid w:val="001304D1"/>
    <w:rsid w:val="00130B16"/>
    <w:rsid w:val="00131463"/>
    <w:rsid w:val="00131F97"/>
    <w:rsid w:val="00132537"/>
    <w:rsid w:val="00132745"/>
    <w:rsid w:val="00132C74"/>
    <w:rsid w:val="00133157"/>
    <w:rsid w:val="0013480C"/>
    <w:rsid w:val="0013517D"/>
    <w:rsid w:val="001354C8"/>
    <w:rsid w:val="0013693C"/>
    <w:rsid w:val="0013711B"/>
    <w:rsid w:val="00137979"/>
    <w:rsid w:val="00140046"/>
    <w:rsid w:val="001400C4"/>
    <w:rsid w:val="0014125C"/>
    <w:rsid w:val="00141A9D"/>
    <w:rsid w:val="00141B0E"/>
    <w:rsid w:val="00142A56"/>
    <w:rsid w:val="00142AE1"/>
    <w:rsid w:val="00142DFA"/>
    <w:rsid w:val="0014366A"/>
    <w:rsid w:val="0014397F"/>
    <w:rsid w:val="00144021"/>
    <w:rsid w:val="001441BB"/>
    <w:rsid w:val="00145996"/>
    <w:rsid w:val="00145BBA"/>
    <w:rsid w:val="00145CB4"/>
    <w:rsid w:val="00146C49"/>
    <w:rsid w:val="00147009"/>
    <w:rsid w:val="00147FEA"/>
    <w:rsid w:val="001500A4"/>
    <w:rsid w:val="001503C1"/>
    <w:rsid w:val="00151057"/>
    <w:rsid w:val="001514F5"/>
    <w:rsid w:val="001515A2"/>
    <w:rsid w:val="00152185"/>
    <w:rsid w:val="00152DE4"/>
    <w:rsid w:val="00153CC2"/>
    <w:rsid w:val="00153DC9"/>
    <w:rsid w:val="00154AB0"/>
    <w:rsid w:val="0015568A"/>
    <w:rsid w:val="001556E6"/>
    <w:rsid w:val="001571DF"/>
    <w:rsid w:val="00157696"/>
    <w:rsid w:val="00160E08"/>
    <w:rsid w:val="00161ADA"/>
    <w:rsid w:val="00161EF6"/>
    <w:rsid w:val="0016271A"/>
    <w:rsid w:val="00162E40"/>
    <w:rsid w:val="001635E1"/>
    <w:rsid w:val="00163728"/>
    <w:rsid w:val="00164496"/>
    <w:rsid w:val="00164C95"/>
    <w:rsid w:val="00165B0E"/>
    <w:rsid w:val="00166368"/>
    <w:rsid w:val="00166BA5"/>
    <w:rsid w:val="00166DED"/>
    <w:rsid w:val="00167114"/>
    <w:rsid w:val="00167368"/>
    <w:rsid w:val="0016767C"/>
    <w:rsid w:val="00167FAF"/>
    <w:rsid w:val="001701A1"/>
    <w:rsid w:val="001719C0"/>
    <w:rsid w:val="00172076"/>
    <w:rsid w:val="00172168"/>
    <w:rsid w:val="00172730"/>
    <w:rsid w:val="001727AA"/>
    <w:rsid w:val="00172AA6"/>
    <w:rsid w:val="00173268"/>
    <w:rsid w:val="00173778"/>
    <w:rsid w:val="00173BA0"/>
    <w:rsid w:val="00174248"/>
    <w:rsid w:val="00174821"/>
    <w:rsid w:val="00174C37"/>
    <w:rsid w:val="00175011"/>
    <w:rsid w:val="0017561E"/>
    <w:rsid w:val="00176E6F"/>
    <w:rsid w:val="00180428"/>
    <w:rsid w:val="00180C09"/>
    <w:rsid w:val="00180E53"/>
    <w:rsid w:val="0018106B"/>
    <w:rsid w:val="001812E6"/>
    <w:rsid w:val="001825A6"/>
    <w:rsid w:val="00183F9E"/>
    <w:rsid w:val="0018463B"/>
    <w:rsid w:val="001846FE"/>
    <w:rsid w:val="00185370"/>
    <w:rsid w:val="00186572"/>
    <w:rsid w:val="00186F2C"/>
    <w:rsid w:val="0019033A"/>
    <w:rsid w:val="0019097A"/>
    <w:rsid w:val="00190A9F"/>
    <w:rsid w:val="00191958"/>
    <w:rsid w:val="001927FA"/>
    <w:rsid w:val="00192AF7"/>
    <w:rsid w:val="001943F2"/>
    <w:rsid w:val="00194442"/>
    <w:rsid w:val="001952C4"/>
    <w:rsid w:val="0019609B"/>
    <w:rsid w:val="0019624D"/>
    <w:rsid w:val="0019646C"/>
    <w:rsid w:val="00197460"/>
    <w:rsid w:val="001A0746"/>
    <w:rsid w:val="001A1190"/>
    <w:rsid w:val="001A1AC6"/>
    <w:rsid w:val="001A1CF3"/>
    <w:rsid w:val="001A1E22"/>
    <w:rsid w:val="001A2387"/>
    <w:rsid w:val="001A2F80"/>
    <w:rsid w:val="001A34D4"/>
    <w:rsid w:val="001A3AE4"/>
    <w:rsid w:val="001A404E"/>
    <w:rsid w:val="001A46FF"/>
    <w:rsid w:val="001A4D9E"/>
    <w:rsid w:val="001A5AEB"/>
    <w:rsid w:val="001A6DC0"/>
    <w:rsid w:val="001A6E18"/>
    <w:rsid w:val="001A7A26"/>
    <w:rsid w:val="001A7A7E"/>
    <w:rsid w:val="001A7A92"/>
    <w:rsid w:val="001A7F2C"/>
    <w:rsid w:val="001A7FA2"/>
    <w:rsid w:val="001B0432"/>
    <w:rsid w:val="001B0992"/>
    <w:rsid w:val="001B1BCE"/>
    <w:rsid w:val="001B21DE"/>
    <w:rsid w:val="001B3556"/>
    <w:rsid w:val="001B4FEF"/>
    <w:rsid w:val="001B54A7"/>
    <w:rsid w:val="001B60AA"/>
    <w:rsid w:val="001B65E0"/>
    <w:rsid w:val="001B67F6"/>
    <w:rsid w:val="001B6975"/>
    <w:rsid w:val="001B6A90"/>
    <w:rsid w:val="001B6D7B"/>
    <w:rsid w:val="001B7353"/>
    <w:rsid w:val="001B770F"/>
    <w:rsid w:val="001B78FF"/>
    <w:rsid w:val="001C080D"/>
    <w:rsid w:val="001C097D"/>
    <w:rsid w:val="001C146B"/>
    <w:rsid w:val="001C1BAB"/>
    <w:rsid w:val="001C3561"/>
    <w:rsid w:val="001C3875"/>
    <w:rsid w:val="001C438F"/>
    <w:rsid w:val="001C4854"/>
    <w:rsid w:val="001C4C46"/>
    <w:rsid w:val="001C536C"/>
    <w:rsid w:val="001C53C3"/>
    <w:rsid w:val="001C5C31"/>
    <w:rsid w:val="001C5EE1"/>
    <w:rsid w:val="001C6163"/>
    <w:rsid w:val="001C6255"/>
    <w:rsid w:val="001C6BF1"/>
    <w:rsid w:val="001C7524"/>
    <w:rsid w:val="001C7C4D"/>
    <w:rsid w:val="001D13AB"/>
    <w:rsid w:val="001D1717"/>
    <w:rsid w:val="001D1ABB"/>
    <w:rsid w:val="001D1E25"/>
    <w:rsid w:val="001D22A7"/>
    <w:rsid w:val="001D273C"/>
    <w:rsid w:val="001D3C01"/>
    <w:rsid w:val="001D3C77"/>
    <w:rsid w:val="001D3EA8"/>
    <w:rsid w:val="001D40EB"/>
    <w:rsid w:val="001D4507"/>
    <w:rsid w:val="001D469B"/>
    <w:rsid w:val="001D4B95"/>
    <w:rsid w:val="001D5F5C"/>
    <w:rsid w:val="001D639D"/>
    <w:rsid w:val="001D685F"/>
    <w:rsid w:val="001D6977"/>
    <w:rsid w:val="001D6DB5"/>
    <w:rsid w:val="001D7328"/>
    <w:rsid w:val="001E012B"/>
    <w:rsid w:val="001E0D73"/>
    <w:rsid w:val="001E1540"/>
    <w:rsid w:val="001E2427"/>
    <w:rsid w:val="001E2BFF"/>
    <w:rsid w:val="001E332F"/>
    <w:rsid w:val="001E3570"/>
    <w:rsid w:val="001E441B"/>
    <w:rsid w:val="001E5991"/>
    <w:rsid w:val="001E68A7"/>
    <w:rsid w:val="001E6F7C"/>
    <w:rsid w:val="001E724C"/>
    <w:rsid w:val="001E7C02"/>
    <w:rsid w:val="001F047D"/>
    <w:rsid w:val="001F0DA0"/>
    <w:rsid w:val="001F1A03"/>
    <w:rsid w:val="001F2038"/>
    <w:rsid w:val="001F2585"/>
    <w:rsid w:val="001F35CB"/>
    <w:rsid w:val="001F3A5E"/>
    <w:rsid w:val="001F4D74"/>
    <w:rsid w:val="001F53E0"/>
    <w:rsid w:val="001F5697"/>
    <w:rsid w:val="001F5B60"/>
    <w:rsid w:val="001F5D9F"/>
    <w:rsid w:val="001F615A"/>
    <w:rsid w:val="002001F0"/>
    <w:rsid w:val="002002DD"/>
    <w:rsid w:val="00200C70"/>
    <w:rsid w:val="00203162"/>
    <w:rsid w:val="002042CC"/>
    <w:rsid w:val="002057BF"/>
    <w:rsid w:val="002067CF"/>
    <w:rsid w:val="00206EE9"/>
    <w:rsid w:val="00207E6C"/>
    <w:rsid w:val="00207F0C"/>
    <w:rsid w:val="00210055"/>
    <w:rsid w:val="002105B9"/>
    <w:rsid w:val="00211509"/>
    <w:rsid w:val="00211C03"/>
    <w:rsid w:val="00211EAF"/>
    <w:rsid w:val="00213DC9"/>
    <w:rsid w:val="0021406A"/>
    <w:rsid w:val="00214109"/>
    <w:rsid w:val="002141D0"/>
    <w:rsid w:val="002158B8"/>
    <w:rsid w:val="00215FEB"/>
    <w:rsid w:val="00216968"/>
    <w:rsid w:val="00216DE0"/>
    <w:rsid w:val="00216E2E"/>
    <w:rsid w:val="00217557"/>
    <w:rsid w:val="00217E68"/>
    <w:rsid w:val="002200C6"/>
    <w:rsid w:val="002208A2"/>
    <w:rsid w:val="002208B9"/>
    <w:rsid w:val="0022203A"/>
    <w:rsid w:val="00222649"/>
    <w:rsid w:val="00223580"/>
    <w:rsid w:val="00223A87"/>
    <w:rsid w:val="002250E8"/>
    <w:rsid w:val="00225640"/>
    <w:rsid w:val="0022580B"/>
    <w:rsid w:val="00226343"/>
    <w:rsid w:val="00226BEA"/>
    <w:rsid w:val="00227CD3"/>
    <w:rsid w:val="00227E1B"/>
    <w:rsid w:val="00227FFC"/>
    <w:rsid w:val="00232BCC"/>
    <w:rsid w:val="00232E0B"/>
    <w:rsid w:val="00233B75"/>
    <w:rsid w:val="00233C39"/>
    <w:rsid w:val="00233C3F"/>
    <w:rsid w:val="0023527F"/>
    <w:rsid w:val="0023540F"/>
    <w:rsid w:val="0023635E"/>
    <w:rsid w:val="002367A2"/>
    <w:rsid w:val="00236832"/>
    <w:rsid w:val="002376E0"/>
    <w:rsid w:val="0023795E"/>
    <w:rsid w:val="0024030A"/>
    <w:rsid w:val="0024062A"/>
    <w:rsid w:val="00240E8F"/>
    <w:rsid w:val="00242B27"/>
    <w:rsid w:val="002434BD"/>
    <w:rsid w:val="00243A05"/>
    <w:rsid w:val="00243AFC"/>
    <w:rsid w:val="002445A6"/>
    <w:rsid w:val="00244714"/>
    <w:rsid w:val="002449E2"/>
    <w:rsid w:val="00246D50"/>
    <w:rsid w:val="00247045"/>
    <w:rsid w:val="00250C69"/>
    <w:rsid w:val="00250E05"/>
    <w:rsid w:val="00250E7D"/>
    <w:rsid w:val="00251837"/>
    <w:rsid w:val="002522A8"/>
    <w:rsid w:val="00253B80"/>
    <w:rsid w:val="00253CE2"/>
    <w:rsid w:val="00255025"/>
    <w:rsid w:val="00255342"/>
    <w:rsid w:val="00255F7B"/>
    <w:rsid w:val="00257045"/>
    <w:rsid w:val="00260A4C"/>
    <w:rsid w:val="002616EE"/>
    <w:rsid w:val="00261A50"/>
    <w:rsid w:val="00263DA8"/>
    <w:rsid w:val="00263F10"/>
    <w:rsid w:val="00264165"/>
    <w:rsid w:val="002641C8"/>
    <w:rsid w:val="00270715"/>
    <w:rsid w:val="00270CBC"/>
    <w:rsid w:val="0027159D"/>
    <w:rsid w:val="002717D1"/>
    <w:rsid w:val="00271863"/>
    <w:rsid w:val="00271F61"/>
    <w:rsid w:val="00272425"/>
    <w:rsid w:val="00272D06"/>
    <w:rsid w:val="00272DD3"/>
    <w:rsid w:val="0027328D"/>
    <w:rsid w:val="00273719"/>
    <w:rsid w:val="00274949"/>
    <w:rsid w:val="00274F87"/>
    <w:rsid w:val="00275A9C"/>
    <w:rsid w:val="00275BA8"/>
    <w:rsid w:val="002767E2"/>
    <w:rsid w:val="00276AF0"/>
    <w:rsid w:val="00277341"/>
    <w:rsid w:val="00277B7F"/>
    <w:rsid w:val="002803F5"/>
    <w:rsid w:val="00281070"/>
    <w:rsid w:val="00281798"/>
    <w:rsid w:val="0028181B"/>
    <w:rsid w:val="002826BE"/>
    <w:rsid w:val="002827A2"/>
    <w:rsid w:val="0028335A"/>
    <w:rsid w:val="00283A9A"/>
    <w:rsid w:val="002844E8"/>
    <w:rsid w:val="0028469E"/>
    <w:rsid w:val="00284A3E"/>
    <w:rsid w:val="00284BA7"/>
    <w:rsid w:val="002857BB"/>
    <w:rsid w:val="002861E9"/>
    <w:rsid w:val="00286EEE"/>
    <w:rsid w:val="002879A7"/>
    <w:rsid w:val="002901F9"/>
    <w:rsid w:val="0029086D"/>
    <w:rsid w:val="00291610"/>
    <w:rsid w:val="00292379"/>
    <w:rsid w:val="00292A3D"/>
    <w:rsid w:val="002936FE"/>
    <w:rsid w:val="0029454C"/>
    <w:rsid w:val="00294894"/>
    <w:rsid w:val="00294C11"/>
    <w:rsid w:val="00295044"/>
    <w:rsid w:val="00295337"/>
    <w:rsid w:val="00296BD8"/>
    <w:rsid w:val="00296EBA"/>
    <w:rsid w:val="002971B5"/>
    <w:rsid w:val="00297204"/>
    <w:rsid w:val="002977A0"/>
    <w:rsid w:val="00297872"/>
    <w:rsid w:val="00297B91"/>
    <w:rsid w:val="00297D4D"/>
    <w:rsid w:val="00297FCD"/>
    <w:rsid w:val="002A02FB"/>
    <w:rsid w:val="002A0778"/>
    <w:rsid w:val="002A0C91"/>
    <w:rsid w:val="002A0CCA"/>
    <w:rsid w:val="002A122B"/>
    <w:rsid w:val="002A2AB8"/>
    <w:rsid w:val="002A2F36"/>
    <w:rsid w:val="002A31F8"/>
    <w:rsid w:val="002A3618"/>
    <w:rsid w:val="002A384A"/>
    <w:rsid w:val="002A5427"/>
    <w:rsid w:val="002A620D"/>
    <w:rsid w:val="002A6AD0"/>
    <w:rsid w:val="002A6BF4"/>
    <w:rsid w:val="002A7F92"/>
    <w:rsid w:val="002B03A5"/>
    <w:rsid w:val="002B07C7"/>
    <w:rsid w:val="002B0E6E"/>
    <w:rsid w:val="002B1429"/>
    <w:rsid w:val="002B18CD"/>
    <w:rsid w:val="002B2EB7"/>
    <w:rsid w:val="002B4037"/>
    <w:rsid w:val="002B5245"/>
    <w:rsid w:val="002B5CDC"/>
    <w:rsid w:val="002B60F4"/>
    <w:rsid w:val="002B7BED"/>
    <w:rsid w:val="002B7C0C"/>
    <w:rsid w:val="002C1E30"/>
    <w:rsid w:val="002C207E"/>
    <w:rsid w:val="002C21C0"/>
    <w:rsid w:val="002C253F"/>
    <w:rsid w:val="002C2909"/>
    <w:rsid w:val="002C36CC"/>
    <w:rsid w:val="002C37AC"/>
    <w:rsid w:val="002C37BD"/>
    <w:rsid w:val="002C3CC6"/>
    <w:rsid w:val="002C404D"/>
    <w:rsid w:val="002C479D"/>
    <w:rsid w:val="002C49B2"/>
    <w:rsid w:val="002C4CE8"/>
    <w:rsid w:val="002C537C"/>
    <w:rsid w:val="002C56B6"/>
    <w:rsid w:val="002C63B8"/>
    <w:rsid w:val="002C7AE6"/>
    <w:rsid w:val="002D09B1"/>
    <w:rsid w:val="002D1DDC"/>
    <w:rsid w:val="002D20E1"/>
    <w:rsid w:val="002D212B"/>
    <w:rsid w:val="002D3178"/>
    <w:rsid w:val="002D3F63"/>
    <w:rsid w:val="002D44FF"/>
    <w:rsid w:val="002D5257"/>
    <w:rsid w:val="002D541F"/>
    <w:rsid w:val="002D64F1"/>
    <w:rsid w:val="002D66ED"/>
    <w:rsid w:val="002D7141"/>
    <w:rsid w:val="002D7616"/>
    <w:rsid w:val="002D7B47"/>
    <w:rsid w:val="002E1420"/>
    <w:rsid w:val="002E2E00"/>
    <w:rsid w:val="002E406E"/>
    <w:rsid w:val="002E4C74"/>
    <w:rsid w:val="002E4DC5"/>
    <w:rsid w:val="002E50EA"/>
    <w:rsid w:val="002E52B6"/>
    <w:rsid w:val="002E56B7"/>
    <w:rsid w:val="002E6A4C"/>
    <w:rsid w:val="002E6F8D"/>
    <w:rsid w:val="002E74BE"/>
    <w:rsid w:val="002F051D"/>
    <w:rsid w:val="002F0540"/>
    <w:rsid w:val="002F20E2"/>
    <w:rsid w:val="002F27FB"/>
    <w:rsid w:val="002F36D8"/>
    <w:rsid w:val="002F3A07"/>
    <w:rsid w:val="002F4FBB"/>
    <w:rsid w:val="002F4FE4"/>
    <w:rsid w:val="002F59E1"/>
    <w:rsid w:val="002F6528"/>
    <w:rsid w:val="002F699D"/>
    <w:rsid w:val="002F6F54"/>
    <w:rsid w:val="002F7410"/>
    <w:rsid w:val="002F768F"/>
    <w:rsid w:val="0030111D"/>
    <w:rsid w:val="00301307"/>
    <w:rsid w:val="003016A1"/>
    <w:rsid w:val="00302562"/>
    <w:rsid w:val="003026C0"/>
    <w:rsid w:val="00302C0B"/>
    <w:rsid w:val="003030E2"/>
    <w:rsid w:val="00303E61"/>
    <w:rsid w:val="00304170"/>
    <w:rsid w:val="003049B7"/>
    <w:rsid w:val="0030556B"/>
    <w:rsid w:val="0030563C"/>
    <w:rsid w:val="003057F8"/>
    <w:rsid w:val="00306272"/>
    <w:rsid w:val="003063CD"/>
    <w:rsid w:val="00307886"/>
    <w:rsid w:val="00307FF5"/>
    <w:rsid w:val="00310561"/>
    <w:rsid w:val="00310C5B"/>
    <w:rsid w:val="00311A6F"/>
    <w:rsid w:val="00311EF8"/>
    <w:rsid w:val="0031257A"/>
    <w:rsid w:val="0031310D"/>
    <w:rsid w:val="0031431E"/>
    <w:rsid w:val="003148FC"/>
    <w:rsid w:val="00315DF2"/>
    <w:rsid w:val="00316406"/>
    <w:rsid w:val="003169FC"/>
    <w:rsid w:val="00316C68"/>
    <w:rsid w:val="00317BD9"/>
    <w:rsid w:val="003207E5"/>
    <w:rsid w:val="00320D9D"/>
    <w:rsid w:val="003215C7"/>
    <w:rsid w:val="00322A3C"/>
    <w:rsid w:val="00322ABF"/>
    <w:rsid w:val="00322BC9"/>
    <w:rsid w:val="0032436C"/>
    <w:rsid w:val="003254E8"/>
    <w:rsid w:val="00326AD4"/>
    <w:rsid w:val="00326B01"/>
    <w:rsid w:val="00326D11"/>
    <w:rsid w:val="0032718E"/>
    <w:rsid w:val="00327B59"/>
    <w:rsid w:val="00330B95"/>
    <w:rsid w:val="00330FA9"/>
    <w:rsid w:val="00331624"/>
    <w:rsid w:val="00331C27"/>
    <w:rsid w:val="00331CF0"/>
    <w:rsid w:val="00332B72"/>
    <w:rsid w:val="00332CD4"/>
    <w:rsid w:val="00333314"/>
    <w:rsid w:val="00333973"/>
    <w:rsid w:val="00333A06"/>
    <w:rsid w:val="00333F27"/>
    <w:rsid w:val="003357C6"/>
    <w:rsid w:val="00335E9E"/>
    <w:rsid w:val="00337544"/>
    <w:rsid w:val="0033793F"/>
    <w:rsid w:val="00340D39"/>
    <w:rsid w:val="00341AEC"/>
    <w:rsid w:val="00341E15"/>
    <w:rsid w:val="003423FB"/>
    <w:rsid w:val="003426B1"/>
    <w:rsid w:val="00342CB2"/>
    <w:rsid w:val="00342E52"/>
    <w:rsid w:val="00342E7D"/>
    <w:rsid w:val="003444F9"/>
    <w:rsid w:val="0034452B"/>
    <w:rsid w:val="00344C2F"/>
    <w:rsid w:val="0034533B"/>
    <w:rsid w:val="00345DB6"/>
    <w:rsid w:val="00347116"/>
    <w:rsid w:val="0034760D"/>
    <w:rsid w:val="0034770F"/>
    <w:rsid w:val="00347C3F"/>
    <w:rsid w:val="003506DA"/>
    <w:rsid w:val="00350E84"/>
    <w:rsid w:val="00351A4C"/>
    <w:rsid w:val="00351AFC"/>
    <w:rsid w:val="00351CA1"/>
    <w:rsid w:val="0035275A"/>
    <w:rsid w:val="00353207"/>
    <w:rsid w:val="00353532"/>
    <w:rsid w:val="00353717"/>
    <w:rsid w:val="003537CD"/>
    <w:rsid w:val="00353DED"/>
    <w:rsid w:val="00354100"/>
    <w:rsid w:val="00354978"/>
    <w:rsid w:val="003555EF"/>
    <w:rsid w:val="00355C47"/>
    <w:rsid w:val="00356251"/>
    <w:rsid w:val="003567F6"/>
    <w:rsid w:val="00356986"/>
    <w:rsid w:val="003572F9"/>
    <w:rsid w:val="003602A9"/>
    <w:rsid w:val="00360A8E"/>
    <w:rsid w:val="00361880"/>
    <w:rsid w:val="00361DDC"/>
    <w:rsid w:val="00361FDF"/>
    <w:rsid w:val="00363675"/>
    <w:rsid w:val="003638D2"/>
    <w:rsid w:val="00363B94"/>
    <w:rsid w:val="00363EE7"/>
    <w:rsid w:val="00364E1B"/>
    <w:rsid w:val="0036511E"/>
    <w:rsid w:val="00365AD9"/>
    <w:rsid w:val="00365EC5"/>
    <w:rsid w:val="00365FFB"/>
    <w:rsid w:val="003703D3"/>
    <w:rsid w:val="0037062E"/>
    <w:rsid w:val="00370CC5"/>
    <w:rsid w:val="00371447"/>
    <w:rsid w:val="003715F4"/>
    <w:rsid w:val="00371B3A"/>
    <w:rsid w:val="00372682"/>
    <w:rsid w:val="00372E2C"/>
    <w:rsid w:val="00372EF9"/>
    <w:rsid w:val="003737FB"/>
    <w:rsid w:val="00373A25"/>
    <w:rsid w:val="00373BDF"/>
    <w:rsid w:val="0037434B"/>
    <w:rsid w:val="00374DF4"/>
    <w:rsid w:val="003756F2"/>
    <w:rsid w:val="00376444"/>
    <w:rsid w:val="0037696A"/>
    <w:rsid w:val="003778B4"/>
    <w:rsid w:val="00377A04"/>
    <w:rsid w:val="003802AC"/>
    <w:rsid w:val="00381A3F"/>
    <w:rsid w:val="00382326"/>
    <w:rsid w:val="0038328E"/>
    <w:rsid w:val="00383589"/>
    <w:rsid w:val="0038369A"/>
    <w:rsid w:val="0038386A"/>
    <w:rsid w:val="0038468A"/>
    <w:rsid w:val="003847B8"/>
    <w:rsid w:val="003848D2"/>
    <w:rsid w:val="00385376"/>
    <w:rsid w:val="00385AC6"/>
    <w:rsid w:val="00385B61"/>
    <w:rsid w:val="003860AB"/>
    <w:rsid w:val="003862BA"/>
    <w:rsid w:val="003872D7"/>
    <w:rsid w:val="003879A1"/>
    <w:rsid w:val="0039023B"/>
    <w:rsid w:val="00390E2D"/>
    <w:rsid w:val="00393B84"/>
    <w:rsid w:val="00393F2B"/>
    <w:rsid w:val="0039414A"/>
    <w:rsid w:val="00394688"/>
    <w:rsid w:val="00394AEF"/>
    <w:rsid w:val="00394E6B"/>
    <w:rsid w:val="00395441"/>
    <w:rsid w:val="00396388"/>
    <w:rsid w:val="003966AC"/>
    <w:rsid w:val="0039672F"/>
    <w:rsid w:val="00396BB5"/>
    <w:rsid w:val="003973EB"/>
    <w:rsid w:val="003975C9"/>
    <w:rsid w:val="00397BEC"/>
    <w:rsid w:val="003A0BC4"/>
    <w:rsid w:val="003A1569"/>
    <w:rsid w:val="003A2591"/>
    <w:rsid w:val="003A2B36"/>
    <w:rsid w:val="003A2C30"/>
    <w:rsid w:val="003A30B3"/>
    <w:rsid w:val="003A43F1"/>
    <w:rsid w:val="003A48DA"/>
    <w:rsid w:val="003A4944"/>
    <w:rsid w:val="003A4BDB"/>
    <w:rsid w:val="003A4D50"/>
    <w:rsid w:val="003A5354"/>
    <w:rsid w:val="003A5746"/>
    <w:rsid w:val="003A6334"/>
    <w:rsid w:val="003A74A2"/>
    <w:rsid w:val="003A756C"/>
    <w:rsid w:val="003A7C09"/>
    <w:rsid w:val="003B008A"/>
    <w:rsid w:val="003B0BB8"/>
    <w:rsid w:val="003B0CD0"/>
    <w:rsid w:val="003B145C"/>
    <w:rsid w:val="003B2A3B"/>
    <w:rsid w:val="003B31DF"/>
    <w:rsid w:val="003B59F2"/>
    <w:rsid w:val="003B7076"/>
    <w:rsid w:val="003B7136"/>
    <w:rsid w:val="003B72C2"/>
    <w:rsid w:val="003C0362"/>
    <w:rsid w:val="003C0691"/>
    <w:rsid w:val="003C06D0"/>
    <w:rsid w:val="003C1D3A"/>
    <w:rsid w:val="003C1E84"/>
    <w:rsid w:val="003C38BE"/>
    <w:rsid w:val="003C3A6B"/>
    <w:rsid w:val="003C5266"/>
    <w:rsid w:val="003C54B8"/>
    <w:rsid w:val="003C5821"/>
    <w:rsid w:val="003C66A8"/>
    <w:rsid w:val="003C797E"/>
    <w:rsid w:val="003D00D1"/>
    <w:rsid w:val="003D0317"/>
    <w:rsid w:val="003D073D"/>
    <w:rsid w:val="003D0ABF"/>
    <w:rsid w:val="003D1374"/>
    <w:rsid w:val="003D29C2"/>
    <w:rsid w:val="003D2C45"/>
    <w:rsid w:val="003D2D68"/>
    <w:rsid w:val="003D3629"/>
    <w:rsid w:val="003D4E6E"/>
    <w:rsid w:val="003D4FD6"/>
    <w:rsid w:val="003D5FE8"/>
    <w:rsid w:val="003D664C"/>
    <w:rsid w:val="003D7640"/>
    <w:rsid w:val="003D78D1"/>
    <w:rsid w:val="003D7AD3"/>
    <w:rsid w:val="003E020B"/>
    <w:rsid w:val="003E0892"/>
    <w:rsid w:val="003E0E71"/>
    <w:rsid w:val="003E13EE"/>
    <w:rsid w:val="003E23BA"/>
    <w:rsid w:val="003E242D"/>
    <w:rsid w:val="003E2700"/>
    <w:rsid w:val="003E3477"/>
    <w:rsid w:val="003E3705"/>
    <w:rsid w:val="003E3962"/>
    <w:rsid w:val="003E3BE8"/>
    <w:rsid w:val="003E43EE"/>
    <w:rsid w:val="003E4963"/>
    <w:rsid w:val="003E4CB7"/>
    <w:rsid w:val="003E53BE"/>
    <w:rsid w:val="003E61B5"/>
    <w:rsid w:val="003E62B5"/>
    <w:rsid w:val="003E631F"/>
    <w:rsid w:val="003E6833"/>
    <w:rsid w:val="003E707C"/>
    <w:rsid w:val="003E751D"/>
    <w:rsid w:val="003E7B3F"/>
    <w:rsid w:val="003E7EC6"/>
    <w:rsid w:val="003F02A8"/>
    <w:rsid w:val="003F110D"/>
    <w:rsid w:val="003F1F96"/>
    <w:rsid w:val="003F238B"/>
    <w:rsid w:val="003F2889"/>
    <w:rsid w:val="003F294D"/>
    <w:rsid w:val="003F394B"/>
    <w:rsid w:val="003F4B0B"/>
    <w:rsid w:val="003F59E1"/>
    <w:rsid w:val="003F606E"/>
    <w:rsid w:val="004000DD"/>
    <w:rsid w:val="0040050D"/>
    <w:rsid w:val="004009AD"/>
    <w:rsid w:val="00400F4F"/>
    <w:rsid w:val="0040144A"/>
    <w:rsid w:val="004021B7"/>
    <w:rsid w:val="00403DC6"/>
    <w:rsid w:val="004040DD"/>
    <w:rsid w:val="00404530"/>
    <w:rsid w:val="00404C92"/>
    <w:rsid w:val="00404EAF"/>
    <w:rsid w:val="004059C9"/>
    <w:rsid w:val="00405D5A"/>
    <w:rsid w:val="0040626F"/>
    <w:rsid w:val="00406B24"/>
    <w:rsid w:val="0040732B"/>
    <w:rsid w:val="004079FE"/>
    <w:rsid w:val="00410980"/>
    <w:rsid w:val="00410BC2"/>
    <w:rsid w:val="004114CA"/>
    <w:rsid w:val="004115A2"/>
    <w:rsid w:val="004117CD"/>
    <w:rsid w:val="00411836"/>
    <w:rsid w:val="00412255"/>
    <w:rsid w:val="00412882"/>
    <w:rsid w:val="00413904"/>
    <w:rsid w:val="004145C5"/>
    <w:rsid w:val="00415F85"/>
    <w:rsid w:val="00416B42"/>
    <w:rsid w:val="0041707B"/>
    <w:rsid w:val="00420356"/>
    <w:rsid w:val="004209ED"/>
    <w:rsid w:val="00421248"/>
    <w:rsid w:val="0042233D"/>
    <w:rsid w:val="00423226"/>
    <w:rsid w:val="0042327C"/>
    <w:rsid w:val="0042577E"/>
    <w:rsid w:val="00425ACD"/>
    <w:rsid w:val="004264FB"/>
    <w:rsid w:val="00426AA0"/>
    <w:rsid w:val="00426ACA"/>
    <w:rsid w:val="00427BE7"/>
    <w:rsid w:val="00427F52"/>
    <w:rsid w:val="00430010"/>
    <w:rsid w:val="00430153"/>
    <w:rsid w:val="00430F2B"/>
    <w:rsid w:val="004313DA"/>
    <w:rsid w:val="004317CA"/>
    <w:rsid w:val="004319A9"/>
    <w:rsid w:val="004336DA"/>
    <w:rsid w:val="00433F44"/>
    <w:rsid w:val="004346A6"/>
    <w:rsid w:val="00436EB0"/>
    <w:rsid w:val="00437908"/>
    <w:rsid w:val="00437CAE"/>
    <w:rsid w:val="00440594"/>
    <w:rsid w:val="00441D3F"/>
    <w:rsid w:val="00441DD3"/>
    <w:rsid w:val="00441ED4"/>
    <w:rsid w:val="004426E7"/>
    <w:rsid w:val="004431BC"/>
    <w:rsid w:val="0044323E"/>
    <w:rsid w:val="00443747"/>
    <w:rsid w:val="00443AF4"/>
    <w:rsid w:val="00444A21"/>
    <w:rsid w:val="00444B5E"/>
    <w:rsid w:val="00444BA8"/>
    <w:rsid w:val="00444DA9"/>
    <w:rsid w:val="00444FF1"/>
    <w:rsid w:val="00446AF8"/>
    <w:rsid w:val="00447055"/>
    <w:rsid w:val="00447062"/>
    <w:rsid w:val="004477AC"/>
    <w:rsid w:val="00447B5A"/>
    <w:rsid w:val="00447E84"/>
    <w:rsid w:val="0045029F"/>
    <w:rsid w:val="00450C67"/>
    <w:rsid w:val="004514EF"/>
    <w:rsid w:val="00451E6E"/>
    <w:rsid w:val="00452374"/>
    <w:rsid w:val="00452A1C"/>
    <w:rsid w:val="00452E1F"/>
    <w:rsid w:val="0045383A"/>
    <w:rsid w:val="00453E48"/>
    <w:rsid w:val="00454635"/>
    <w:rsid w:val="004558B3"/>
    <w:rsid w:val="00455D68"/>
    <w:rsid w:val="00456265"/>
    <w:rsid w:val="004568DC"/>
    <w:rsid w:val="00457367"/>
    <w:rsid w:val="004579E6"/>
    <w:rsid w:val="00457BCB"/>
    <w:rsid w:val="00457D0F"/>
    <w:rsid w:val="00460C83"/>
    <w:rsid w:val="00461844"/>
    <w:rsid w:val="00461B5D"/>
    <w:rsid w:val="004622A0"/>
    <w:rsid w:val="0046245A"/>
    <w:rsid w:val="0046356E"/>
    <w:rsid w:val="0046388B"/>
    <w:rsid w:val="00464C02"/>
    <w:rsid w:val="00466B24"/>
    <w:rsid w:val="00466E67"/>
    <w:rsid w:val="00467189"/>
    <w:rsid w:val="00467A38"/>
    <w:rsid w:val="00467A67"/>
    <w:rsid w:val="00467EC2"/>
    <w:rsid w:val="004700F1"/>
    <w:rsid w:val="0047021D"/>
    <w:rsid w:val="0047095C"/>
    <w:rsid w:val="00471016"/>
    <w:rsid w:val="00471ACF"/>
    <w:rsid w:val="00471C5B"/>
    <w:rsid w:val="00473A7D"/>
    <w:rsid w:val="00473FD1"/>
    <w:rsid w:val="0047420E"/>
    <w:rsid w:val="0047423E"/>
    <w:rsid w:val="004745BF"/>
    <w:rsid w:val="004751CF"/>
    <w:rsid w:val="00475242"/>
    <w:rsid w:val="004752F4"/>
    <w:rsid w:val="00475C6E"/>
    <w:rsid w:val="00475EDF"/>
    <w:rsid w:val="00475FB8"/>
    <w:rsid w:val="00476045"/>
    <w:rsid w:val="004761D0"/>
    <w:rsid w:val="004764C1"/>
    <w:rsid w:val="004766D6"/>
    <w:rsid w:val="00477A19"/>
    <w:rsid w:val="00477BDB"/>
    <w:rsid w:val="0048047B"/>
    <w:rsid w:val="00480669"/>
    <w:rsid w:val="00481049"/>
    <w:rsid w:val="00481FC4"/>
    <w:rsid w:val="00482CEC"/>
    <w:rsid w:val="00482FC1"/>
    <w:rsid w:val="004832DD"/>
    <w:rsid w:val="00483FBE"/>
    <w:rsid w:val="00485EA3"/>
    <w:rsid w:val="00486052"/>
    <w:rsid w:val="004862A2"/>
    <w:rsid w:val="0049001B"/>
    <w:rsid w:val="004919FD"/>
    <w:rsid w:val="004930FF"/>
    <w:rsid w:val="00493345"/>
    <w:rsid w:val="00493FC8"/>
    <w:rsid w:val="00494C25"/>
    <w:rsid w:val="004956C7"/>
    <w:rsid w:val="00495D51"/>
    <w:rsid w:val="00495F06"/>
    <w:rsid w:val="004963D1"/>
    <w:rsid w:val="0049685F"/>
    <w:rsid w:val="00497005"/>
    <w:rsid w:val="00497237"/>
    <w:rsid w:val="00497628"/>
    <w:rsid w:val="00497CC1"/>
    <w:rsid w:val="004A0040"/>
    <w:rsid w:val="004A0604"/>
    <w:rsid w:val="004A0874"/>
    <w:rsid w:val="004A1038"/>
    <w:rsid w:val="004A1289"/>
    <w:rsid w:val="004A1BF5"/>
    <w:rsid w:val="004A2A19"/>
    <w:rsid w:val="004A2EDA"/>
    <w:rsid w:val="004A3B70"/>
    <w:rsid w:val="004A47D3"/>
    <w:rsid w:val="004A4818"/>
    <w:rsid w:val="004A4CEA"/>
    <w:rsid w:val="004A56EA"/>
    <w:rsid w:val="004A5C76"/>
    <w:rsid w:val="004A5C93"/>
    <w:rsid w:val="004A61C7"/>
    <w:rsid w:val="004A6B74"/>
    <w:rsid w:val="004A6F61"/>
    <w:rsid w:val="004A75AA"/>
    <w:rsid w:val="004A7FD2"/>
    <w:rsid w:val="004B09DB"/>
    <w:rsid w:val="004B0BBD"/>
    <w:rsid w:val="004B0CAF"/>
    <w:rsid w:val="004B1732"/>
    <w:rsid w:val="004B20DD"/>
    <w:rsid w:val="004B2FEA"/>
    <w:rsid w:val="004B3CFB"/>
    <w:rsid w:val="004B3EA0"/>
    <w:rsid w:val="004B4B13"/>
    <w:rsid w:val="004B52D2"/>
    <w:rsid w:val="004B6618"/>
    <w:rsid w:val="004B6F76"/>
    <w:rsid w:val="004B75E0"/>
    <w:rsid w:val="004B7810"/>
    <w:rsid w:val="004B7EE1"/>
    <w:rsid w:val="004C0069"/>
    <w:rsid w:val="004C0226"/>
    <w:rsid w:val="004C280E"/>
    <w:rsid w:val="004C3092"/>
    <w:rsid w:val="004C35C8"/>
    <w:rsid w:val="004C3736"/>
    <w:rsid w:val="004C3CD9"/>
    <w:rsid w:val="004C3E6A"/>
    <w:rsid w:val="004C4453"/>
    <w:rsid w:val="004C45EB"/>
    <w:rsid w:val="004C4969"/>
    <w:rsid w:val="004C53EC"/>
    <w:rsid w:val="004C6134"/>
    <w:rsid w:val="004C778C"/>
    <w:rsid w:val="004D0855"/>
    <w:rsid w:val="004D0972"/>
    <w:rsid w:val="004D0A0D"/>
    <w:rsid w:val="004D0FCB"/>
    <w:rsid w:val="004D1593"/>
    <w:rsid w:val="004D16B5"/>
    <w:rsid w:val="004D1937"/>
    <w:rsid w:val="004D2D82"/>
    <w:rsid w:val="004D2E79"/>
    <w:rsid w:val="004D2F12"/>
    <w:rsid w:val="004D4056"/>
    <w:rsid w:val="004D482C"/>
    <w:rsid w:val="004D4D90"/>
    <w:rsid w:val="004D60E1"/>
    <w:rsid w:val="004D64C3"/>
    <w:rsid w:val="004D71A8"/>
    <w:rsid w:val="004D7B02"/>
    <w:rsid w:val="004D7DB9"/>
    <w:rsid w:val="004E0861"/>
    <w:rsid w:val="004E2068"/>
    <w:rsid w:val="004E342B"/>
    <w:rsid w:val="004E3448"/>
    <w:rsid w:val="004E379D"/>
    <w:rsid w:val="004E4796"/>
    <w:rsid w:val="004E4BBD"/>
    <w:rsid w:val="004E56B5"/>
    <w:rsid w:val="004E5C65"/>
    <w:rsid w:val="004E6534"/>
    <w:rsid w:val="004E6853"/>
    <w:rsid w:val="004E6879"/>
    <w:rsid w:val="004E6F6A"/>
    <w:rsid w:val="004E7448"/>
    <w:rsid w:val="004E7B6C"/>
    <w:rsid w:val="004F02BD"/>
    <w:rsid w:val="004F079E"/>
    <w:rsid w:val="004F08CF"/>
    <w:rsid w:val="004F12C7"/>
    <w:rsid w:val="004F166C"/>
    <w:rsid w:val="004F21F0"/>
    <w:rsid w:val="004F3329"/>
    <w:rsid w:val="004F3A1C"/>
    <w:rsid w:val="004F3F85"/>
    <w:rsid w:val="004F3F89"/>
    <w:rsid w:val="004F4168"/>
    <w:rsid w:val="004F4DD2"/>
    <w:rsid w:val="004F57F1"/>
    <w:rsid w:val="004F5D1E"/>
    <w:rsid w:val="004F6189"/>
    <w:rsid w:val="004F6828"/>
    <w:rsid w:val="004F6FD2"/>
    <w:rsid w:val="004F6FF8"/>
    <w:rsid w:val="004F7444"/>
    <w:rsid w:val="004F75C4"/>
    <w:rsid w:val="004F75E6"/>
    <w:rsid w:val="004F7FB8"/>
    <w:rsid w:val="0050021A"/>
    <w:rsid w:val="005014D6"/>
    <w:rsid w:val="00501A2C"/>
    <w:rsid w:val="00501A35"/>
    <w:rsid w:val="005021D1"/>
    <w:rsid w:val="005026B5"/>
    <w:rsid w:val="0050322B"/>
    <w:rsid w:val="00504077"/>
    <w:rsid w:val="00505296"/>
    <w:rsid w:val="005060F5"/>
    <w:rsid w:val="0050637E"/>
    <w:rsid w:val="00506DD2"/>
    <w:rsid w:val="00507DA7"/>
    <w:rsid w:val="00512481"/>
    <w:rsid w:val="00513C0B"/>
    <w:rsid w:val="00514160"/>
    <w:rsid w:val="00514176"/>
    <w:rsid w:val="005145B6"/>
    <w:rsid w:val="00514912"/>
    <w:rsid w:val="0051491C"/>
    <w:rsid w:val="00514B07"/>
    <w:rsid w:val="00514C72"/>
    <w:rsid w:val="00515336"/>
    <w:rsid w:val="00515B1B"/>
    <w:rsid w:val="00516AE3"/>
    <w:rsid w:val="00517DE2"/>
    <w:rsid w:val="005208EB"/>
    <w:rsid w:val="00521115"/>
    <w:rsid w:val="005224F3"/>
    <w:rsid w:val="005228DC"/>
    <w:rsid w:val="00522AD4"/>
    <w:rsid w:val="00522CF2"/>
    <w:rsid w:val="0052353E"/>
    <w:rsid w:val="00523770"/>
    <w:rsid w:val="005238FF"/>
    <w:rsid w:val="0052421E"/>
    <w:rsid w:val="00524925"/>
    <w:rsid w:val="0052584D"/>
    <w:rsid w:val="00527AC8"/>
    <w:rsid w:val="00527F4E"/>
    <w:rsid w:val="00530702"/>
    <w:rsid w:val="00530706"/>
    <w:rsid w:val="005307C6"/>
    <w:rsid w:val="0053149A"/>
    <w:rsid w:val="00532550"/>
    <w:rsid w:val="00532812"/>
    <w:rsid w:val="00533313"/>
    <w:rsid w:val="005338AA"/>
    <w:rsid w:val="00535A34"/>
    <w:rsid w:val="00535F8E"/>
    <w:rsid w:val="005366E9"/>
    <w:rsid w:val="005366FB"/>
    <w:rsid w:val="00536A86"/>
    <w:rsid w:val="00536B14"/>
    <w:rsid w:val="00536F09"/>
    <w:rsid w:val="005412F4"/>
    <w:rsid w:val="00541747"/>
    <w:rsid w:val="005417C0"/>
    <w:rsid w:val="00541E42"/>
    <w:rsid w:val="00543AF4"/>
    <w:rsid w:val="005440FC"/>
    <w:rsid w:val="005441AC"/>
    <w:rsid w:val="0054483D"/>
    <w:rsid w:val="00544C9B"/>
    <w:rsid w:val="00545625"/>
    <w:rsid w:val="00545839"/>
    <w:rsid w:val="00545FA2"/>
    <w:rsid w:val="00546FAB"/>
    <w:rsid w:val="005476AB"/>
    <w:rsid w:val="00547E87"/>
    <w:rsid w:val="0055026C"/>
    <w:rsid w:val="005508C2"/>
    <w:rsid w:val="00550DAB"/>
    <w:rsid w:val="00551F01"/>
    <w:rsid w:val="005520A0"/>
    <w:rsid w:val="00553BFC"/>
    <w:rsid w:val="00553EAE"/>
    <w:rsid w:val="005543E1"/>
    <w:rsid w:val="005549CC"/>
    <w:rsid w:val="00554D69"/>
    <w:rsid w:val="00554E41"/>
    <w:rsid w:val="00554F15"/>
    <w:rsid w:val="00555483"/>
    <w:rsid w:val="00555C3C"/>
    <w:rsid w:val="00556A95"/>
    <w:rsid w:val="0056018B"/>
    <w:rsid w:val="00561AD9"/>
    <w:rsid w:val="005629B7"/>
    <w:rsid w:val="00562B1D"/>
    <w:rsid w:val="00563407"/>
    <w:rsid w:val="0056367F"/>
    <w:rsid w:val="00563B4C"/>
    <w:rsid w:val="00564C4C"/>
    <w:rsid w:val="00564F2C"/>
    <w:rsid w:val="00565E10"/>
    <w:rsid w:val="00565EA3"/>
    <w:rsid w:val="00566E18"/>
    <w:rsid w:val="00566E22"/>
    <w:rsid w:val="00567082"/>
    <w:rsid w:val="00567D3C"/>
    <w:rsid w:val="00570C8F"/>
    <w:rsid w:val="00570DC0"/>
    <w:rsid w:val="00571242"/>
    <w:rsid w:val="005713F6"/>
    <w:rsid w:val="005726EB"/>
    <w:rsid w:val="005727BF"/>
    <w:rsid w:val="005735E7"/>
    <w:rsid w:val="00573BA7"/>
    <w:rsid w:val="0057541D"/>
    <w:rsid w:val="00575920"/>
    <w:rsid w:val="00575CC8"/>
    <w:rsid w:val="00576D9F"/>
    <w:rsid w:val="00577A1E"/>
    <w:rsid w:val="00580494"/>
    <w:rsid w:val="005807A2"/>
    <w:rsid w:val="00580D9F"/>
    <w:rsid w:val="00581135"/>
    <w:rsid w:val="00581879"/>
    <w:rsid w:val="00582043"/>
    <w:rsid w:val="005827C5"/>
    <w:rsid w:val="00582A1E"/>
    <w:rsid w:val="005831A6"/>
    <w:rsid w:val="005835D8"/>
    <w:rsid w:val="00583789"/>
    <w:rsid w:val="005840CE"/>
    <w:rsid w:val="00584EDD"/>
    <w:rsid w:val="00584F27"/>
    <w:rsid w:val="00584FA7"/>
    <w:rsid w:val="00584FEE"/>
    <w:rsid w:val="00585E51"/>
    <w:rsid w:val="00585E8C"/>
    <w:rsid w:val="0058653D"/>
    <w:rsid w:val="0058761D"/>
    <w:rsid w:val="00587CAD"/>
    <w:rsid w:val="005902AD"/>
    <w:rsid w:val="0059041B"/>
    <w:rsid w:val="00590E81"/>
    <w:rsid w:val="00591942"/>
    <w:rsid w:val="005926D6"/>
    <w:rsid w:val="005932C1"/>
    <w:rsid w:val="00593331"/>
    <w:rsid w:val="00594430"/>
    <w:rsid w:val="00594E00"/>
    <w:rsid w:val="00595810"/>
    <w:rsid w:val="0059586B"/>
    <w:rsid w:val="00596AEA"/>
    <w:rsid w:val="005978E7"/>
    <w:rsid w:val="005A01AE"/>
    <w:rsid w:val="005A0697"/>
    <w:rsid w:val="005A0883"/>
    <w:rsid w:val="005A0A27"/>
    <w:rsid w:val="005A0A90"/>
    <w:rsid w:val="005A136C"/>
    <w:rsid w:val="005A1C75"/>
    <w:rsid w:val="005A21A4"/>
    <w:rsid w:val="005A243B"/>
    <w:rsid w:val="005A2868"/>
    <w:rsid w:val="005A2A6D"/>
    <w:rsid w:val="005A35C4"/>
    <w:rsid w:val="005A3667"/>
    <w:rsid w:val="005A4613"/>
    <w:rsid w:val="005A4C60"/>
    <w:rsid w:val="005A55A5"/>
    <w:rsid w:val="005A615B"/>
    <w:rsid w:val="005A6853"/>
    <w:rsid w:val="005A6C15"/>
    <w:rsid w:val="005A6CBB"/>
    <w:rsid w:val="005A736A"/>
    <w:rsid w:val="005B1D67"/>
    <w:rsid w:val="005B1EEB"/>
    <w:rsid w:val="005B2929"/>
    <w:rsid w:val="005B3378"/>
    <w:rsid w:val="005B352B"/>
    <w:rsid w:val="005B35BB"/>
    <w:rsid w:val="005B464F"/>
    <w:rsid w:val="005B4A23"/>
    <w:rsid w:val="005B627B"/>
    <w:rsid w:val="005B6623"/>
    <w:rsid w:val="005B672A"/>
    <w:rsid w:val="005B7003"/>
    <w:rsid w:val="005C059A"/>
    <w:rsid w:val="005C1FC2"/>
    <w:rsid w:val="005C24C3"/>
    <w:rsid w:val="005C3557"/>
    <w:rsid w:val="005C385E"/>
    <w:rsid w:val="005C3CA1"/>
    <w:rsid w:val="005C3DD8"/>
    <w:rsid w:val="005C6BE1"/>
    <w:rsid w:val="005C76C6"/>
    <w:rsid w:val="005D0195"/>
    <w:rsid w:val="005D01F2"/>
    <w:rsid w:val="005D1951"/>
    <w:rsid w:val="005D1A90"/>
    <w:rsid w:val="005D21A8"/>
    <w:rsid w:val="005D3C03"/>
    <w:rsid w:val="005D3CB7"/>
    <w:rsid w:val="005D476B"/>
    <w:rsid w:val="005D4E86"/>
    <w:rsid w:val="005D530B"/>
    <w:rsid w:val="005D62F1"/>
    <w:rsid w:val="005D634E"/>
    <w:rsid w:val="005D68BB"/>
    <w:rsid w:val="005D6A82"/>
    <w:rsid w:val="005D6CDD"/>
    <w:rsid w:val="005D70F5"/>
    <w:rsid w:val="005D7F29"/>
    <w:rsid w:val="005E0009"/>
    <w:rsid w:val="005E033B"/>
    <w:rsid w:val="005E134D"/>
    <w:rsid w:val="005E2E27"/>
    <w:rsid w:val="005E2FAA"/>
    <w:rsid w:val="005E3716"/>
    <w:rsid w:val="005E3A32"/>
    <w:rsid w:val="005E3A76"/>
    <w:rsid w:val="005E4B89"/>
    <w:rsid w:val="005E5064"/>
    <w:rsid w:val="005E589E"/>
    <w:rsid w:val="005E5EA8"/>
    <w:rsid w:val="005E783D"/>
    <w:rsid w:val="005E7C9C"/>
    <w:rsid w:val="005F22BE"/>
    <w:rsid w:val="005F2805"/>
    <w:rsid w:val="005F32E4"/>
    <w:rsid w:val="005F354D"/>
    <w:rsid w:val="005F39AB"/>
    <w:rsid w:val="005F3E78"/>
    <w:rsid w:val="005F432A"/>
    <w:rsid w:val="005F46DC"/>
    <w:rsid w:val="005F6488"/>
    <w:rsid w:val="005F6877"/>
    <w:rsid w:val="005F7491"/>
    <w:rsid w:val="005F782E"/>
    <w:rsid w:val="006003D6"/>
    <w:rsid w:val="006005ED"/>
    <w:rsid w:val="0060085A"/>
    <w:rsid w:val="00601800"/>
    <w:rsid w:val="006020CB"/>
    <w:rsid w:val="00602355"/>
    <w:rsid w:val="0060347C"/>
    <w:rsid w:val="00603AAF"/>
    <w:rsid w:val="00604CBA"/>
    <w:rsid w:val="00604E28"/>
    <w:rsid w:val="00605B5E"/>
    <w:rsid w:val="00606FFC"/>
    <w:rsid w:val="00607D8A"/>
    <w:rsid w:val="00611DD0"/>
    <w:rsid w:val="00612B26"/>
    <w:rsid w:val="006132FD"/>
    <w:rsid w:val="006142F0"/>
    <w:rsid w:val="00614367"/>
    <w:rsid w:val="006143CF"/>
    <w:rsid w:val="0061485C"/>
    <w:rsid w:val="006148F0"/>
    <w:rsid w:val="00614A8C"/>
    <w:rsid w:val="006152F1"/>
    <w:rsid w:val="006153E9"/>
    <w:rsid w:val="0061586E"/>
    <w:rsid w:val="00616F8D"/>
    <w:rsid w:val="0061703B"/>
    <w:rsid w:val="00617163"/>
    <w:rsid w:val="0061723C"/>
    <w:rsid w:val="0061761E"/>
    <w:rsid w:val="00617A59"/>
    <w:rsid w:val="00617CA6"/>
    <w:rsid w:val="006208F7"/>
    <w:rsid w:val="00621EAD"/>
    <w:rsid w:val="0062424C"/>
    <w:rsid w:val="0062486A"/>
    <w:rsid w:val="0062525E"/>
    <w:rsid w:val="00625484"/>
    <w:rsid w:val="00625A18"/>
    <w:rsid w:val="00626850"/>
    <w:rsid w:val="00626AD8"/>
    <w:rsid w:val="00627050"/>
    <w:rsid w:val="00627D4D"/>
    <w:rsid w:val="0063065F"/>
    <w:rsid w:val="00630FF7"/>
    <w:rsid w:val="00631FA4"/>
    <w:rsid w:val="00633619"/>
    <w:rsid w:val="0063395E"/>
    <w:rsid w:val="00633F2F"/>
    <w:rsid w:val="0063414E"/>
    <w:rsid w:val="0063459C"/>
    <w:rsid w:val="006349C9"/>
    <w:rsid w:val="00636114"/>
    <w:rsid w:val="006362E7"/>
    <w:rsid w:val="00637CCA"/>
    <w:rsid w:val="0064108C"/>
    <w:rsid w:val="006415C8"/>
    <w:rsid w:val="00642176"/>
    <w:rsid w:val="006421F6"/>
    <w:rsid w:val="006423D6"/>
    <w:rsid w:val="00642C95"/>
    <w:rsid w:val="00642E5F"/>
    <w:rsid w:val="006431C2"/>
    <w:rsid w:val="006434F8"/>
    <w:rsid w:val="0064381C"/>
    <w:rsid w:val="00644077"/>
    <w:rsid w:val="00644EF2"/>
    <w:rsid w:val="006461DD"/>
    <w:rsid w:val="006464E7"/>
    <w:rsid w:val="00646862"/>
    <w:rsid w:val="006468D6"/>
    <w:rsid w:val="00646AD8"/>
    <w:rsid w:val="00646E9E"/>
    <w:rsid w:val="0064774C"/>
    <w:rsid w:val="0065034F"/>
    <w:rsid w:val="006504A8"/>
    <w:rsid w:val="00650753"/>
    <w:rsid w:val="00650EE1"/>
    <w:rsid w:val="0065182E"/>
    <w:rsid w:val="00651CF1"/>
    <w:rsid w:val="00651F9E"/>
    <w:rsid w:val="00652181"/>
    <w:rsid w:val="0065247E"/>
    <w:rsid w:val="006538B7"/>
    <w:rsid w:val="00653D5B"/>
    <w:rsid w:val="0065449F"/>
    <w:rsid w:val="00654D2D"/>
    <w:rsid w:val="006552A1"/>
    <w:rsid w:val="00655EDA"/>
    <w:rsid w:val="006560F1"/>
    <w:rsid w:val="006565C1"/>
    <w:rsid w:val="00656DB2"/>
    <w:rsid w:val="00657E58"/>
    <w:rsid w:val="00660265"/>
    <w:rsid w:val="006603F0"/>
    <w:rsid w:val="00660912"/>
    <w:rsid w:val="00660CBC"/>
    <w:rsid w:val="00661A31"/>
    <w:rsid w:val="00661BD1"/>
    <w:rsid w:val="00661FDD"/>
    <w:rsid w:val="00662121"/>
    <w:rsid w:val="00662446"/>
    <w:rsid w:val="00662ABD"/>
    <w:rsid w:val="00662B2C"/>
    <w:rsid w:val="00663185"/>
    <w:rsid w:val="0066373A"/>
    <w:rsid w:val="006641AD"/>
    <w:rsid w:val="00664454"/>
    <w:rsid w:val="00664C29"/>
    <w:rsid w:val="006655BD"/>
    <w:rsid w:val="00665B77"/>
    <w:rsid w:val="00666565"/>
    <w:rsid w:val="006665A1"/>
    <w:rsid w:val="006666A9"/>
    <w:rsid w:val="0066727C"/>
    <w:rsid w:val="006676EC"/>
    <w:rsid w:val="00667A81"/>
    <w:rsid w:val="0067044E"/>
    <w:rsid w:val="00670809"/>
    <w:rsid w:val="00670E25"/>
    <w:rsid w:val="00670F0F"/>
    <w:rsid w:val="00671C2A"/>
    <w:rsid w:val="006729BC"/>
    <w:rsid w:val="00672D77"/>
    <w:rsid w:val="0067315B"/>
    <w:rsid w:val="00674D29"/>
    <w:rsid w:val="00674D64"/>
    <w:rsid w:val="00675108"/>
    <w:rsid w:val="006757E6"/>
    <w:rsid w:val="00675AC4"/>
    <w:rsid w:val="00675AE9"/>
    <w:rsid w:val="00675E5C"/>
    <w:rsid w:val="00676869"/>
    <w:rsid w:val="00676DE8"/>
    <w:rsid w:val="00676F74"/>
    <w:rsid w:val="006804BC"/>
    <w:rsid w:val="0068053F"/>
    <w:rsid w:val="0068153D"/>
    <w:rsid w:val="00681589"/>
    <w:rsid w:val="0068219E"/>
    <w:rsid w:val="006822FD"/>
    <w:rsid w:val="006824B1"/>
    <w:rsid w:val="006828D6"/>
    <w:rsid w:val="006828EB"/>
    <w:rsid w:val="00685232"/>
    <w:rsid w:val="00685808"/>
    <w:rsid w:val="0068644F"/>
    <w:rsid w:val="00686D6A"/>
    <w:rsid w:val="006872BC"/>
    <w:rsid w:val="00687615"/>
    <w:rsid w:val="006878F9"/>
    <w:rsid w:val="00691237"/>
    <w:rsid w:val="00691E3F"/>
    <w:rsid w:val="006933E6"/>
    <w:rsid w:val="00693C25"/>
    <w:rsid w:val="0069494A"/>
    <w:rsid w:val="00694B28"/>
    <w:rsid w:val="006950A0"/>
    <w:rsid w:val="00695F50"/>
    <w:rsid w:val="00696E6B"/>
    <w:rsid w:val="006A0607"/>
    <w:rsid w:val="006A0CD0"/>
    <w:rsid w:val="006A17CD"/>
    <w:rsid w:val="006A1AFB"/>
    <w:rsid w:val="006A1CB6"/>
    <w:rsid w:val="006A2C61"/>
    <w:rsid w:val="006A3107"/>
    <w:rsid w:val="006A3584"/>
    <w:rsid w:val="006A38D9"/>
    <w:rsid w:val="006A39D5"/>
    <w:rsid w:val="006A49D3"/>
    <w:rsid w:val="006A4ADA"/>
    <w:rsid w:val="006A5BB7"/>
    <w:rsid w:val="006A5C9F"/>
    <w:rsid w:val="006A5FE9"/>
    <w:rsid w:val="006A61A7"/>
    <w:rsid w:val="006A700C"/>
    <w:rsid w:val="006A73C2"/>
    <w:rsid w:val="006A796B"/>
    <w:rsid w:val="006B0696"/>
    <w:rsid w:val="006B0BD9"/>
    <w:rsid w:val="006B11A0"/>
    <w:rsid w:val="006B1471"/>
    <w:rsid w:val="006B1824"/>
    <w:rsid w:val="006B19DB"/>
    <w:rsid w:val="006B1C63"/>
    <w:rsid w:val="006B25E5"/>
    <w:rsid w:val="006B2FFD"/>
    <w:rsid w:val="006B315A"/>
    <w:rsid w:val="006B436A"/>
    <w:rsid w:val="006B4BE4"/>
    <w:rsid w:val="006B5274"/>
    <w:rsid w:val="006B56B3"/>
    <w:rsid w:val="006B59C3"/>
    <w:rsid w:val="006B60C2"/>
    <w:rsid w:val="006B6143"/>
    <w:rsid w:val="006B6872"/>
    <w:rsid w:val="006B6962"/>
    <w:rsid w:val="006B6C52"/>
    <w:rsid w:val="006B7082"/>
    <w:rsid w:val="006B795E"/>
    <w:rsid w:val="006C0E0B"/>
    <w:rsid w:val="006C11D9"/>
    <w:rsid w:val="006C1633"/>
    <w:rsid w:val="006C18B8"/>
    <w:rsid w:val="006C24A9"/>
    <w:rsid w:val="006C2D74"/>
    <w:rsid w:val="006C45BA"/>
    <w:rsid w:val="006C5114"/>
    <w:rsid w:val="006C555F"/>
    <w:rsid w:val="006C5F3B"/>
    <w:rsid w:val="006C6BE7"/>
    <w:rsid w:val="006C6E3E"/>
    <w:rsid w:val="006C7EE0"/>
    <w:rsid w:val="006D18D5"/>
    <w:rsid w:val="006D1A06"/>
    <w:rsid w:val="006D1CA5"/>
    <w:rsid w:val="006D2505"/>
    <w:rsid w:val="006D2AE4"/>
    <w:rsid w:val="006D2AEA"/>
    <w:rsid w:val="006D3A6D"/>
    <w:rsid w:val="006D3C2E"/>
    <w:rsid w:val="006D4411"/>
    <w:rsid w:val="006D4762"/>
    <w:rsid w:val="006D4A78"/>
    <w:rsid w:val="006D51E9"/>
    <w:rsid w:val="006D5506"/>
    <w:rsid w:val="006D5970"/>
    <w:rsid w:val="006D66D2"/>
    <w:rsid w:val="006D6F53"/>
    <w:rsid w:val="006D6F7E"/>
    <w:rsid w:val="006D719B"/>
    <w:rsid w:val="006D7869"/>
    <w:rsid w:val="006D7A50"/>
    <w:rsid w:val="006E0235"/>
    <w:rsid w:val="006E0F4D"/>
    <w:rsid w:val="006E1100"/>
    <w:rsid w:val="006E1246"/>
    <w:rsid w:val="006E32FE"/>
    <w:rsid w:val="006E56AC"/>
    <w:rsid w:val="006E7BD4"/>
    <w:rsid w:val="006F10B7"/>
    <w:rsid w:val="006F2998"/>
    <w:rsid w:val="006F2A40"/>
    <w:rsid w:val="006F3281"/>
    <w:rsid w:val="006F3C5B"/>
    <w:rsid w:val="006F4B1E"/>
    <w:rsid w:val="006F4CD4"/>
    <w:rsid w:val="006F4DF3"/>
    <w:rsid w:val="006F4EE1"/>
    <w:rsid w:val="006F52FC"/>
    <w:rsid w:val="006F6AB2"/>
    <w:rsid w:val="006F6D48"/>
    <w:rsid w:val="006F7CE9"/>
    <w:rsid w:val="00700210"/>
    <w:rsid w:val="00701688"/>
    <w:rsid w:val="00701F74"/>
    <w:rsid w:val="00702E47"/>
    <w:rsid w:val="00703B6C"/>
    <w:rsid w:val="00703EB6"/>
    <w:rsid w:val="00704BF8"/>
    <w:rsid w:val="00704EB7"/>
    <w:rsid w:val="00705694"/>
    <w:rsid w:val="00705BCC"/>
    <w:rsid w:val="00706432"/>
    <w:rsid w:val="00707204"/>
    <w:rsid w:val="007072F8"/>
    <w:rsid w:val="00707ED0"/>
    <w:rsid w:val="007103A4"/>
    <w:rsid w:val="00710450"/>
    <w:rsid w:val="007115D1"/>
    <w:rsid w:val="00711BF5"/>
    <w:rsid w:val="00711D7E"/>
    <w:rsid w:val="007124AA"/>
    <w:rsid w:val="0071363D"/>
    <w:rsid w:val="007137FE"/>
    <w:rsid w:val="00713C7F"/>
    <w:rsid w:val="00714947"/>
    <w:rsid w:val="00714AD8"/>
    <w:rsid w:val="00714C7C"/>
    <w:rsid w:val="00714E6C"/>
    <w:rsid w:val="00715221"/>
    <w:rsid w:val="00715674"/>
    <w:rsid w:val="00716AFA"/>
    <w:rsid w:val="00716E0C"/>
    <w:rsid w:val="00716F77"/>
    <w:rsid w:val="007175FA"/>
    <w:rsid w:val="00717B55"/>
    <w:rsid w:val="00720780"/>
    <w:rsid w:val="00721627"/>
    <w:rsid w:val="007217F8"/>
    <w:rsid w:val="00721C51"/>
    <w:rsid w:val="00721FC5"/>
    <w:rsid w:val="007222C6"/>
    <w:rsid w:val="00722EF5"/>
    <w:rsid w:val="00723133"/>
    <w:rsid w:val="00724464"/>
    <w:rsid w:val="007244EA"/>
    <w:rsid w:val="00724C20"/>
    <w:rsid w:val="00724ED8"/>
    <w:rsid w:val="00731A7F"/>
    <w:rsid w:val="00732567"/>
    <w:rsid w:val="00732A6B"/>
    <w:rsid w:val="00733FB6"/>
    <w:rsid w:val="00735051"/>
    <w:rsid w:val="007359DA"/>
    <w:rsid w:val="00735BCE"/>
    <w:rsid w:val="007363D1"/>
    <w:rsid w:val="00736CAE"/>
    <w:rsid w:val="00740ECB"/>
    <w:rsid w:val="00740F30"/>
    <w:rsid w:val="007418C9"/>
    <w:rsid w:val="007424C9"/>
    <w:rsid w:val="00742A68"/>
    <w:rsid w:val="00742BE1"/>
    <w:rsid w:val="007441FB"/>
    <w:rsid w:val="007449DF"/>
    <w:rsid w:val="00744E8A"/>
    <w:rsid w:val="00745847"/>
    <w:rsid w:val="00745A22"/>
    <w:rsid w:val="007461BA"/>
    <w:rsid w:val="00746D31"/>
    <w:rsid w:val="00747650"/>
    <w:rsid w:val="00751247"/>
    <w:rsid w:val="00751E3C"/>
    <w:rsid w:val="00753174"/>
    <w:rsid w:val="0075403F"/>
    <w:rsid w:val="007556CB"/>
    <w:rsid w:val="007557C4"/>
    <w:rsid w:val="00756CB6"/>
    <w:rsid w:val="00756DE0"/>
    <w:rsid w:val="007570A1"/>
    <w:rsid w:val="00757C9F"/>
    <w:rsid w:val="00757FE9"/>
    <w:rsid w:val="00760D96"/>
    <w:rsid w:val="00760EF7"/>
    <w:rsid w:val="007614C3"/>
    <w:rsid w:val="00761956"/>
    <w:rsid w:val="00761D94"/>
    <w:rsid w:val="00763B7D"/>
    <w:rsid w:val="00763CBC"/>
    <w:rsid w:val="00766B3D"/>
    <w:rsid w:val="00766C2B"/>
    <w:rsid w:val="00766C31"/>
    <w:rsid w:val="00767A38"/>
    <w:rsid w:val="00767F11"/>
    <w:rsid w:val="007703E8"/>
    <w:rsid w:val="00770930"/>
    <w:rsid w:val="00770A11"/>
    <w:rsid w:val="007723B4"/>
    <w:rsid w:val="00772948"/>
    <w:rsid w:val="007731FF"/>
    <w:rsid w:val="007738CB"/>
    <w:rsid w:val="00774218"/>
    <w:rsid w:val="007743A6"/>
    <w:rsid w:val="007748D5"/>
    <w:rsid w:val="007750CD"/>
    <w:rsid w:val="00776A64"/>
    <w:rsid w:val="00777529"/>
    <w:rsid w:val="00777832"/>
    <w:rsid w:val="007778AE"/>
    <w:rsid w:val="0078027B"/>
    <w:rsid w:val="00780882"/>
    <w:rsid w:val="00780DEF"/>
    <w:rsid w:val="0078163E"/>
    <w:rsid w:val="00781B39"/>
    <w:rsid w:val="00781F74"/>
    <w:rsid w:val="007826D9"/>
    <w:rsid w:val="00782DDF"/>
    <w:rsid w:val="0078350E"/>
    <w:rsid w:val="00784917"/>
    <w:rsid w:val="00785EAD"/>
    <w:rsid w:val="007864B1"/>
    <w:rsid w:val="00786929"/>
    <w:rsid w:val="00787289"/>
    <w:rsid w:val="0078768A"/>
    <w:rsid w:val="00787717"/>
    <w:rsid w:val="007879A2"/>
    <w:rsid w:val="00790BC8"/>
    <w:rsid w:val="00791497"/>
    <w:rsid w:val="00791C99"/>
    <w:rsid w:val="007953C6"/>
    <w:rsid w:val="00795641"/>
    <w:rsid w:val="00795775"/>
    <w:rsid w:val="00795D89"/>
    <w:rsid w:val="00796169"/>
    <w:rsid w:val="00796DDC"/>
    <w:rsid w:val="007977AB"/>
    <w:rsid w:val="007977BE"/>
    <w:rsid w:val="00797F39"/>
    <w:rsid w:val="007A053D"/>
    <w:rsid w:val="007A1D7F"/>
    <w:rsid w:val="007A2ED1"/>
    <w:rsid w:val="007A32C0"/>
    <w:rsid w:val="007A4030"/>
    <w:rsid w:val="007A42D8"/>
    <w:rsid w:val="007A4455"/>
    <w:rsid w:val="007A4DAF"/>
    <w:rsid w:val="007A511E"/>
    <w:rsid w:val="007A55F0"/>
    <w:rsid w:val="007A5FDD"/>
    <w:rsid w:val="007A67E9"/>
    <w:rsid w:val="007A7556"/>
    <w:rsid w:val="007B0380"/>
    <w:rsid w:val="007B190F"/>
    <w:rsid w:val="007B1C4E"/>
    <w:rsid w:val="007B1E17"/>
    <w:rsid w:val="007B2BF6"/>
    <w:rsid w:val="007B3D64"/>
    <w:rsid w:val="007B41D4"/>
    <w:rsid w:val="007B41F0"/>
    <w:rsid w:val="007B43E0"/>
    <w:rsid w:val="007B45E3"/>
    <w:rsid w:val="007B4AC9"/>
    <w:rsid w:val="007B51C6"/>
    <w:rsid w:val="007B5B71"/>
    <w:rsid w:val="007B61C6"/>
    <w:rsid w:val="007B6D22"/>
    <w:rsid w:val="007B6E20"/>
    <w:rsid w:val="007B6E22"/>
    <w:rsid w:val="007B77EF"/>
    <w:rsid w:val="007B7810"/>
    <w:rsid w:val="007B7FCB"/>
    <w:rsid w:val="007C0050"/>
    <w:rsid w:val="007C0E9C"/>
    <w:rsid w:val="007C19E3"/>
    <w:rsid w:val="007C216E"/>
    <w:rsid w:val="007C2174"/>
    <w:rsid w:val="007C231B"/>
    <w:rsid w:val="007C33A6"/>
    <w:rsid w:val="007C33C4"/>
    <w:rsid w:val="007C379E"/>
    <w:rsid w:val="007C417D"/>
    <w:rsid w:val="007C4340"/>
    <w:rsid w:val="007C48E8"/>
    <w:rsid w:val="007C4B2B"/>
    <w:rsid w:val="007C537A"/>
    <w:rsid w:val="007C5512"/>
    <w:rsid w:val="007C5538"/>
    <w:rsid w:val="007C5568"/>
    <w:rsid w:val="007C6EC2"/>
    <w:rsid w:val="007C72DB"/>
    <w:rsid w:val="007D0E54"/>
    <w:rsid w:val="007D272F"/>
    <w:rsid w:val="007D33C4"/>
    <w:rsid w:val="007D364F"/>
    <w:rsid w:val="007D3A6A"/>
    <w:rsid w:val="007D3F7A"/>
    <w:rsid w:val="007D453B"/>
    <w:rsid w:val="007D5226"/>
    <w:rsid w:val="007D5D61"/>
    <w:rsid w:val="007D63E0"/>
    <w:rsid w:val="007D73D9"/>
    <w:rsid w:val="007D76BE"/>
    <w:rsid w:val="007D7E3E"/>
    <w:rsid w:val="007E1860"/>
    <w:rsid w:val="007E1EE4"/>
    <w:rsid w:val="007E1F3C"/>
    <w:rsid w:val="007E241F"/>
    <w:rsid w:val="007E2B9D"/>
    <w:rsid w:val="007E2E08"/>
    <w:rsid w:val="007E3A5D"/>
    <w:rsid w:val="007E5142"/>
    <w:rsid w:val="007E54C7"/>
    <w:rsid w:val="007E571C"/>
    <w:rsid w:val="007E677D"/>
    <w:rsid w:val="007E7436"/>
    <w:rsid w:val="007E786A"/>
    <w:rsid w:val="007E791A"/>
    <w:rsid w:val="007E7AA1"/>
    <w:rsid w:val="007E7CEE"/>
    <w:rsid w:val="007F03F6"/>
    <w:rsid w:val="007F0C24"/>
    <w:rsid w:val="007F113B"/>
    <w:rsid w:val="007F17FD"/>
    <w:rsid w:val="007F1E22"/>
    <w:rsid w:val="007F3A67"/>
    <w:rsid w:val="007F3DBF"/>
    <w:rsid w:val="007F40CD"/>
    <w:rsid w:val="007F429D"/>
    <w:rsid w:val="007F4F49"/>
    <w:rsid w:val="007F55D7"/>
    <w:rsid w:val="007F6EB1"/>
    <w:rsid w:val="007F7656"/>
    <w:rsid w:val="00800453"/>
    <w:rsid w:val="00800C56"/>
    <w:rsid w:val="0080117A"/>
    <w:rsid w:val="00801756"/>
    <w:rsid w:val="00802049"/>
    <w:rsid w:val="008028DE"/>
    <w:rsid w:val="00802C18"/>
    <w:rsid w:val="00802DD2"/>
    <w:rsid w:val="00803693"/>
    <w:rsid w:val="00803C9D"/>
    <w:rsid w:val="00803F44"/>
    <w:rsid w:val="00803F5E"/>
    <w:rsid w:val="00805F4B"/>
    <w:rsid w:val="00805F98"/>
    <w:rsid w:val="00806628"/>
    <w:rsid w:val="008067DB"/>
    <w:rsid w:val="00806FCE"/>
    <w:rsid w:val="0080776C"/>
    <w:rsid w:val="00807910"/>
    <w:rsid w:val="00807A26"/>
    <w:rsid w:val="00807E33"/>
    <w:rsid w:val="00811819"/>
    <w:rsid w:val="008144B3"/>
    <w:rsid w:val="0081459E"/>
    <w:rsid w:val="008149BF"/>
    <w:rsid w:val="008152A9"/>
    <w:rsid w:val="00815382"/>
    <w:rsid w:val="00815628"/>
    <w:rsid w:val="00815C5C"/>
    <w:rsid w:val="00815D96"/>
    <w:rsid w:val="00816420"/>
    <w:rsid w:val="00816547"/>
    <w:rsid w:val="00820411"/>
    <w:rsid w:val="0082068E"/>
    <w:rsid w:val="00820A1C"/>
    <w:rsid w:val="0082101A"/>
    <w:rsid w:val="0082134F"/>
    <w:rsid w:val="008226D2"/>
    <w:rsid w:val="00822C19"/>
    <w:rsid w:val="008234A0"/>
    <w:rsid w:val="008236F7"/>
    <w:rsid w:val="00825186"/>
    <w:rsid w:val="0082611D"/>
    <w:rsid w:val="00826332"/>
    <w:rsid w:val="008265C6"/>
    <w:rsid w:val="0082701A"/>
    <w:rsid w:val="0082774D"/>
    <w:rsid w:val="008277C1"/>
    <w:rsid w:val="00827D27"/>
    <w:rsid w:val="00827F6A"/>
    <w:rsid w:val="008301F3"/>
    <w:rsid w:val="00831853"/>
    <w:rsid w:val="00831AA8"/>
    <w:rsid w:val="00831F2E"/>
    <w:rsid w:val="00832554"/>
    <w:rsid w:val="0083256B"/>
    <w:rsid w:val="0083297D"/>
    <w:rsid w:val="00832AA5"/>
    <w:rsid w:val="008332D2"/>
    <w:rsid w:val="0083378C"/>
    <w:rsid w:val="00834286"/>
    <w:rsid w:val="008346F0"/>
    <w:rsid w:val="008358D5"/>
    <w:rsid w:val="0083618F"/>
    <w:rsid w:val="00840028"/>
    <w:rsid w:val="00840683"/>
    <w:rsid w:val="008407F3"/>
    <w:rsid w:val="008420C3"/>
    <w:rsid w:val="0084265F"/>
    <w:rsid w:val="00842A0A"/>
    <w:rsid w:val="00842A73"/>
    <w:rsid w:val="00844B18"/>
    <w:rsid w:val="00844BFA"/>
    <w:rsid w:val="008463E4"/>
    <w:rsid w:val="00846A58"/>
    <w:rsid w:val="00846CD6"/>
    <w:rsid w:val="00846DEA"/>
    <w:rsid w:val="00847F39"/>
    <w:rsid w:val="00850166"/>
    <w:rsid w:val="008502FE"/>
    <w:rsid w:val="00850BF9"/>
    <w:rsid w:val="00850E0E"/>
    <w:rsid w:val="00851DBF"/>
    <w:rsid w:val="008524CE"/>
    <w:rsid w:val="0085337F"/>
    <w:rsid w:val="0085356C"/>
    <w:rsid w:val="00853789"/>
    <w:rsid w:val="00853C20"/>
    <w:rsid w:val="008545E9"/>
    <w:rsid w:val="0085495B"/>
    <w:rsid w:val="00854D32"/>
    <w:rsid w:val="00857648"/>
    <w:rsid w:val="00857733"/>
    <w:rsid w:val="008579C8"/>
    <w:rsid w:val="00857D43"/>
    <w:rsid w:val="0086065A"/>
    <w:rsid w:val="00860E39"/>
    <w:rsid w:val="00861104"/>
    <w:rsid w:val="00861891"/>
    <w:rsid w:val="00861912"/>
    <w:rsid w:val="0086585F"/>
    <w:rsid w:val="00865E5D"/>
    <w:rsid w:val="0086683C"/>
    <w:rsid w:val="00867A8D"/>
    <w:rsid w:val="00870409"/>
    <w:rsid w:val="008707AE"/>
    <w:rsid w:val="008707F9"/>
    <w:rsid w:val="0087168B"/>
    <w:rsid w:val="00871D87"/>
    <w:rsid w:val="00872AF7"/>
    <w:rsid w:val="00874BB2"/>
    <w:rsid w:val="0087613F"/>
    <w:rsid w:val="00876ED1"/>
    <w:rsid w:val="00877829"/>
    <w:rsid w:val="008806D2"/>
    <w:rsid w:val="0088106A"/>
    <w:rsid w:val="0088192D"/>
    <w:rsid w:val="00882399"/>
    <w:rsid w:val="00882DD9"/>
    <w:rsid w:val="00882E2E"/>
    <w:rsid w:val="00882EDA"/>
    <w:rsid w:val="008834A6"/>
    <w:rsid w:val="00883844"/>
    <w:rsid w:val="00883D60"/>
    <w:rsid w:val="008840C1"/>
    <w:rsid w:val="0088459D"/>
    <w:rsid w:val="00884E84"/>
    <w:rsid w:val="00884FDD"/>
    <w:rsid w:val="00886725"/>
    <w:rsid w:val="00886967"/>
    <w:rsid w:val="00886AF9"/>
    <w:rsid w:val="0088742C"/>
    <w:rsid w:val="00887E2C"/>
    <w:rsid w:val="00890056"/>
    <w:rsid w:val="00890DF1"/>
    <w:rsid w:val="00890ED6"/>
    <w:rsid w:val="00891218"/>
    <w:rsid w:val="008912E3"/>
    <w:rsid w:val="008913CC"/>
    <w:rsid w:val="00891630"/>
    <w:rsid w:val="00891781"/>
    <w:rsid w:val="008924DB"/>
    <w:rsid w:val="0089410D"/>
    <w:rsid w:val="00894FC4"/>
    <w:rsid w:val="0089530E"/>
    <w:rsid w:val="0089583E"/>
    <w:rsid w:val="00895D4D"/>
    <w:rsid w:val="0089666E"/>
    <w:rsid w:val="008973A4"/>
    <w:rsid w:val="00897CB8"/>
    <w:rsid w:val="008A0CA4"/>
    <w:rsid w:val="008A132B"/>
    <w:rsid w:val="008A213C"/>
    <w:rsid w:val="008A28ED"/>
    <w:rsid w:val="008A3545"/>
    <w:rsid w:val="008A39EB"/>
    <w:rsid w:val="008A3A42"/>
    <w:rsid w:val="008A3CC3"/>
    <w:rsid w:val="008A425B"/>
    <w:rsid w:val="008A506F"/>
    <w:rsid w:val="008A509C"/>
    <w:rsid w:val="008A5772"/>
    <w:rsid w:val="008A577A"/>
    <w:rsid w:val="008A70A1"/>
    <w:rsid w:val="008B0636"/>
    <w:rsid w:val="008B0B15"/>
    <w:rsid w:val="008B0B87"/>
    <w:rsid w:val="008B1B38"/>
    <w:rsid w:val="008B2140"/>
    <w:rsid w:val="008B23FF"/>
    <w:rsid w:val="008B2863"/>
    <w:rsid w:val="008B352B"/>
    <w:rsid w:val="008B3AF8"/>
    <w:rsid w:val="008B3E38"/>
    <w:rsid w:val="008B63D7"/>
    <w:rsid w:val="008B6493"/>
    <w:rsid w:val="008B6985"/>
    <w:rsid w:val="008B6F36"/>
    <w:rsid w:val="008B7C98"/>
    <w:rsid w:val="008B7CE7"/>
    <w:rsid w:val="008C0479"/>
    <w:rsid w:val="008C0DDC"/>
    <w:rsid w:val="008C1032"/>
    <w:rsid w:val="008C1E15"/>
    <w:rsid w:val="008C2506"/>
    <w:rsid w:val="008C29DF"/>
    <w:rsid w:val="008C2BF5"/>
    <w:rsid w:val="008C3780"/>
    <w:rsid w:val="008C391D"/>
    <w:rsid w:val="008C4BD1"/>
    <w:rsid w:val="008C5026"/>
    <w:rsid w:val="008C546E"/>
    <w:rsid w:val="008C5705"/>
    <w:rsid w:val="008C5ABF"/>
    <w:rsid w:val="008C6062"/>
    <w:rsid w:val="008C6A4E"/>
    <w:rsid w:val="008C7317"/>
    <w:rsid w:val="008C7426"/>
    <w:rsid w:val="008C75D2"/>
    <w:rsid w:val="008C7B09"/>
    <w:rsid w:val="008D0300"/>
    <w:rsid w:val="008D0B19"/>
    <w:rsid w:val="008D106A"/>
    <w:rsid w:val="008D1416"/>
    <w:rsid w:val="008D22A0"/>
    <w:rsid w:val="008D281C"/>
    <w:rsid w:val="008D2862"/>
    <w:rsid w:val="008D2A0F"/>
    <w:rsid w:val="008D34DF"/>
    <w:rsid w:val="008D387C"/>
    <w:rsid w:val="008D3909"/>
    <w:rsid w:val="008D3DC4"/>
    <w:rsid w:val="008D3F36"/>
    <w:rsid w:val="008D44F3"/>
    <w:rsid w:val="008D4812"/>
    <w:rsid w:val="008D4A0E"/>
    <w:rsid w:val="008D4F39"/>
    <w:rsid w:val="008D5645"/>
    <w:rsid w:val="008D5652"/>
    <w:rsid w:val="008D58E7"/>
    <w:rsid w:val="008E097E"/>
    <w:rsid w:val="008E25D1"/>
    <w:rsid w:val="008E25D2"/>
    <w:rsid w:val="008E333C"/>
    <w:rsid w:val="008E3E71"/>
    <w:rsid w:val="008E51A9"/>
    <w:rsid w:val="008E55CA"/>
    <w:rsid w:val="008E597D"/>
    <w:rsid w:val="008E5C1C"/>
    <w:rsid w:val="008E5C4A"/>
    <w:rsid w:val="008E5FF5"/>
    <w:rsid w:val="008E67F5"/>
    <w:rsid w:val="008E6A9D"/>
    <w:rsid w:val="008E6D66"/>
    <w:rsid w:val="008E6F54"/>
    <w:rsid w:val="008E7C47"/>
    <w:rsid w:val="008F0163"/>
    <w:rsid w:val="008F0197"/>
    <w:rsid w:val="008F1281"/>
    <w:rsid w:val="008F24D4"/>
    <w:rsid w:val="008F28C2"/>
    <w:rsid w:val="008F34C9"/>
    <w:rsid w:val="008F3600"/>
    <w:rsid w:val="008F4089"/>
    <w:rsid w:val="008F687B"/>
    <w:rsid w:val="008F7528"/>
    <w:rsid w:val="009000BD"/>
    <w:rsid w:val="009000FB"/>
    <w:rsid w:val="00900515"/>
    <w:rsid w:val="00902E44"/>
    <w:rsid w:val="00902FB8"/>
    <w:rsid w:val="00903856"/>
    <w:rsid w:val="00903BA2"/>
    <w:rsid w:val="00903EC6"/>
    <w:rsid w:val="0090467E"/>
    <w:rsid w:val="00904699"/>
    <w:rsid w:val="00904822"/>
    <w:rsid w:val="0090512D"/>
    <w:rsid w:val="009052F3"/>
    <w:rsid w:val="009054F1"/>
    <w:rsid w:val="00905614"/>
    <w:rsid w:val="00905673"/>
    <w:rsid w:val="0090589E"/>
    <w:rsid w:val="00905FBB"/>
    <w:rsid w:val="00905FF9"/>
    <w:rsid w:val="00906A86"/>
    <w:rsid w:val="0090704D"/>
    <w:rsid w:val="009105DD"/>
    <w:rsid w:val="00910D7B"/>
    <w:rsid w:val="00910F44"/>
    <w:rsid w:val="00911D09"/>
    <w:rsid w:val="00912EC8"/>
    <w:rsid w:val="009139EB"/>
    <w:rsid w:val="00913C33"/>
    <w:rsid w:val="00913D0C"/>
    <w:rsid w:val="00914383"/>
    <w:rsid w:val="0091470A"/>
    <w:rsid w:val="00915502"/>
    <w:rsid w:val="00915919"/>
    <w:rsid w:val="00915C86"/>
    <w:rsid w:val="00916144"/>
    <w:rsid w:val="00917684"/>
    <w:rsid w:val="0091776F"/>
    <w:rsid w:val="009179AB"/>
    <w:rsid w:val="00917F06"/>
    <w:rsid w:val="00917F47"/>
    <w:rsid w:val="0092132B"/>
    <w:rsid w:val="00921573"/>
    <w:rsid w:val="009222F8"/>
    <w:rsid w:val="0092396F"/>
    <w:rsid w:val="009239EB"/>
    <w:rsid w:val="00923B4D"/>
    <w:rsid w:val="00923BB8"/>
    <w:rsid w:val="009245F3"/>
    <w:rsid w:val="009247DD"/>
    <w:rsid w:val="009249B2"/>
    <w:rsid w:val="00924D05"/>
    <w:rsid w:val="00925359"/>
    <w:rsid w:val="0092584D"/>
    <w:rsid w:val="00925AF8"/>
    <w:rsid w:val="00925B68"/>
    <w:rsid w:val="00925C10"/>
    <w:rsid w:val="009265E7"/>
    <w:rsid w:val="00927D24"/>
    <w:rsid w:val="00930043"/>
    <w:rsid w:val="009300E1"/>
    <w:rsid w:val="00931363"/>
    <w:rsid w:val="00931733"/>
    <w:rsid w:val="00931785"/>
    <w:rsid w:val="00932397"/>
    <w:rsid w:val="00932BA2"/>
    <w:rsid w:val="00932D48"/>
    <w:rsid w:val="009336F9"/>
    <w:rsid w:val="00935161"/>
    <w:rsid w:val="009355B7"/>
    <w:rsid w:val="00935752"/>
    <w:rsid w:val="00935837"/>
    <w:rsid w:val="00935DB6"/>
    <w:rsid w:val="00936412"/>
    <w:rsid w:val="00936A78"/>
    <w:rsid w:val="00937157"/>
    <w:rsid w:val="0093725C"/>
    <w:rsid w:val="009377AF"/>
    <w:rsid w:val="009377CF"/>
    <w:rsid w:val="0094032D"/>
    <w:rsid w:val="0094059B"/>
    <w:rsid w:val="009406A1"/>
    <w:rsid w:val="0094077D"/>
    <w:rsid w:val="00941161"/>
    <w:rsid w:val="009419C8"/>
    <w:rsid w:val="00942371"/>
    <w:rsid w:val="00943900"/>
    <w:rsid w:val="00944587"/>
    <w:rsid w:val="009447B6"/>
    <w:rsid w:val="00944E93"/>
    <w:rsid w:val="009456CC"/>
    <w:rsid w:val="00945866"/>
    <w:rsid w:val="0094734F"/>
    <w:rsid w:val="0094788B"/>
    <w:rsid w:val="00947922"/>
    <w:rsid w:val="00947BDC"/>
    <w:rsid w:val="00947F4C"/>
    <w:rsid w:val="00950D22"/>
    <w:rsid w:val="0095140B"/>
    <w:rsid w:val="0095229B"/>
    <w:rsid w:val="00952958"/>
    <w:rsid w:val="00952DFE"/>
    <w:rsid w:val="00953361"/>
    <w:rsid w:val="00955644"/>
    <w:rsid w:val="00955F27"/>
    <w:rsid w:val="00956023"/>
    <w:rsid w:val="009577FB"/>
    <w:rsid w:val="00960AE5"/>
    <w:rsid w:val="009634E8"/>
    <w:rsid w:val="00963BE9"/>
    <w:rsid w:val="00964709"/>
    <w:rsid w:val="00965108"/>
    <w:rsid w:val="009652EB"/>
    <w:rsid w:val="00965D63"/>
    <w:rsid w:val="00966315"/>
    <w:rsid w:val="00966907"/>
    <w:rsid w:val="0096710B"/>
    <w:rsid w:val="009678EB"/>
    <w:rsid w:val="00972E9B"/>
    <w:rsid w:val="00973F32"/>
    <w:rsid w:val="009740F6"/>
    <w:rsid w:val="00974B25"/>
    <w:rsid w:val="00974B4B"/>
    <w:rsid w:val="0097567E"/>
    <w:rsid w:val="0097596B"/>
    <w:rsid w:val="00976485"/>
    <w:rsid w:val="009776C8"/>
    <w:rsid w:val="0098032A"/>
    <w:rsid w:val="00980A59"/>
    <w:rsid w:val="00980E57"/>
    <w:rsid w:val="00981904"/>
    <w:rsid w:val="00982550"/>
    <w:rsid w:val="0098367F"/>
    <w:rsid w:val="0098378D"/>
    <w:rsid w:val="009843FB"/>
    <w:rsid w:val="00984436"/>
    <w:rsid w:val="0098449D"/>
    <w:rsid w:val="009845D1"/>
    <w:rsid w:val="00984C98"/>
    <w:rsid w:val="00985A77"/>
    <w:rsid w:val="00985CB9"/>
    <w:rsid w:val="0098662A"/>
    <w:rsid w:val="0098667F"/>
    <w:rsid w:val="00986B87"/>
    <w:rsid w:val="00986E68"/>
    <w:rsid w:val="00986ED2"/>
    <w:rsid w:val="00986EDD"/>
    <w:rsid w:val="00987352"/>
    <w:rsid w:val="00987A1D"/>
    <w:rsid w:val="0099057F"/>
    <w:rsid w:val="00991399"/>
    <w:rsid w:val="00991C2A"/>
    <w:rsid w:val="00992500"/>
    <w:rsid w:val="009925FD"/>
    <w:rsid w:val="00992CA1"/>
    <w:rsid w:val="0099346D"/>
    <w:rsid w:val="00994B74"/>
    <w:rsid w:val="00995025"/>
    <w:rsid w:val="009958F0"/>
    <w:rsid w:val="0099689E"/>
    <w:rsid w:val="00996E29"/>
    <w:rsid w:val="009976CD"/>
    <w:rsid w:val="0099798F"/>
    <w:rsid w:val="00997BD0"/>
    <w:rsid w:val="00997EB9"/>
    <w:rsid w:val="009A010A"/>
    <w:rsid w:val="009A15C9"/>
    <w:rsid w:val="009A241D"/>
    <w:rsid w:val="009A2CCF"/>
    <w:rsid w:val="009A3328"/>
    <w:rsid w:val="009A4127"/>
    <w:rsid w:val="009A465E"/>
    <w:rsid w:val="009A4BC0"/>
    <w:rsid w:val="009A6539"/>
    <w:rsid w:val="009A6607"/>
    <w:rsid w:val="009A6DB9"/>
    <w:rsid w:val="009A707B"/>
    <w:rsid w:val="009A72A3"/>
    <w:rsid w:val="009A7389"/>
    <w:rsid w:val="009A7EA2"/>
    <w:rsid w:val="009A7F35"/>
    <w:rsid w:val="009B0583"/>
    <w:rsid w:val="009B16C3"/>
    <w:rsid w:val="009B3343"/>
    <w:rsid w:val="009B49ED"/>
    <w:rsid w:val="009B4D63"/>
    <w:rsid w:val="009B5831"/>
    <w:rsid w:val="009B6241"/>
    <w:rsid w:val="009B6397"/>
    <w:rsid w:val="009B65AA"/>
    <w:rsid w:val="009B6852"/>
    <w:rsid w:val="009B764E"/>
    <w:rsid w:val="009B79FD"/>
    <w:rsid w:val="009B7B96"/>
    <w:rsid w:val="009B7FD7"/>
    <w:rsid w:val="009C0412"/>
    <w:rsid w:val="009C0815"/>
    <w:rsid w:val="009C111E"/>
    <w:rsid w:val="009C13A5"/>
    <w:rsid w:val="009C13CD"/>
    <w:rsid w:val="009C1802"/>
    <w:rsid w:val="009C1A5C"/>
    <w:rsid w:val="009C2D75"/>
    <w:rsid w:val="009C3387"/>
    <w:rsid w:val="009C43A8"/>
    <w:rsid w:val="009C527C"/>
    <w:rsid w:val="009C53E6"/>
    <w:rsid w:val="009C7CC5"/>
    <w:rsid w:val="009D0013"/>
    <w:rsid w:val="009D0645"/>
    <w:rsid w:val="009D0D5F"/>
    <w:rsid w:val="009D1433"/>
    <w:rsid w:val="009D1C42"/>
    <w:rsid w:val="009D20F3"/>
    <w:rsid w:val="009D2482"/>
    <w:rsid w:val="009D2ED5"/>
    <w:rsid w:val="009D3555"/>
    <w:rsid w:val="009D375D"/>
    <w:rsid w:val="009D3C25"/>
    <w:rsid w:val="009D4E10"/>
    <w:rsid w:val="009D586F"/>
    <w:rsid w:val="009D5AAB"/>
    <w:rsid w:val="009D5ABF"/>
    <w:rsid w:val="009D5E3C"/>
    <w:rsid w:val="009D6A18"/>
    <w:rsid w:val="009D7835"/>
    <w:rsid w:val="009E0175"/>
    <w:rsid w:val="009E05B2"/>
    <w:rsid w:val="009E0EF7"/>
    <w:rsid w:val="009E2077"/>
    <w:rsid w:val="009E20A1"/>
    <w:rsid w:val="009E20CC"/>
    <w:rsid w:val="009E21E5"/>
    <w:rsid w:val="009E267F"/>
    <w:rsid w:val="009E2CD9"/>
    <w:rsid w:val="009E2EED"/>
    <w:rsid w:val="009E507F"/>
    <w:rsid w:val="009E5194"/>
    <w:rsid w:val="009E5540"/>
    <w:rsid w:val="009E711B"/>
    <w:rsid w:val="009E74BA"/>
    <w:rsid w:val="009F0FC4"/>
    <w:rsid w:val="009F2865"/>
    <w:rsid w:val="009F291C"/>
    <w:rsid w:val="009F37F1"/>
    <w:rsid w:val="009F508E"/>
    <w:rsid w:val="009F55BE"/>
    <w:rsid w:val="009F56D7"/>
    <w:rsid w:val="009F58D0"/>
    <w:rsid w:val="009F58FC"/>
    <w:rsid w:val="009F60CE"/>
    <w:rsid w:val="009F6C2D"/>
    <w:rsid w:val="009F6D31"/>
    <w:rsid w:val="009F7C4F"/>
    <w:rsid w:val="00A000E3"/>
    <w:rsid w:val="00A0079A"/>
    <w:rsid w:val="00A00A2F"/>
    <w:rsid w:val="00A017C7"/>
    <w:rsid w:val="00A01E25"/>
    <w:rsid w:val="00A021D3"/>
    <w:rsid w:val="00A025BF"/>
    <w:rsid w:val="00A02B76"/>
    <w:rsid w:val="00A03964"/>
    <w:rsid w:val="00A04984"/>
    <w:rsid w:val="00A04A46"/>
    <w:rsid w:val="00A057DF"/>
    <w:rsid w:val="00A05F13"/>
    <w:rsid w:val="00A05F47"/>
    <w:rsid w:val="00A06677"/>
    <w:rsid w:val="00A072EB"/>
    <w:rsid w:val="00A078DE"/>
    <w:rsid w:val="00A07D06"/>
    <w:rsid w:val="00A11701"/>
    <w:rsid w:val="00A119D6"/>
    <w:rsid w:val="00A11C85"/>
    <w:rsid w:val="00A124A1"/>
    <w:rsid w:val="00A127DF"/>
    <w:rsid w:val="00A13F6E"/>
    <w:rsid w:val="00A141F8"/>
    <w:rsid w:val="00A16A09"/>
    <w:rsid w:val="00A17B23"/>
    <w:rsid w:val="00A202D5"/>
    <w:rsid w:val="00A2086A"/>
    <w:rsid w:val="00A21C54"/>
    <w:rsid w:val="00A227E3"/>
    <w:rsid w:val="00A22ECE"/>
    <w:rsid w:val="00A23161"/>
    <w:rsid w:val="00A24094"/>
    <w:rsid w:val="00A242CC"/>
    <w:rsid w:val="00A2570D"/>
    <w:rsid w:val="00A25FA5"/>
    <w:rsid w:val="00A26109"/>
    <w:rsid w:val="00A2649D"/>
    <w:rsid w:val="00A27F49"/>
    <w:rsid w:val="00A30CE1"/>
    <w:rsid w:val="00A30ED9"/>
    <w:rsid w:val="00A3120E"/>
    <w:rsid w:val="00A31FE1"/>
    <w:rsid w:val="00A32772"/>
    <w:rsid w:val="00A34541"/>
    <w:rsid w:val="00A353AB"/>
    <w:rsid w:val="00A35882"/>
    <w:rsid w:val="00A35D83"/>
    <w:rsid w:val="00A35ECF"/>
    <w:rsid w:val="00A3607D"/>
    <w:rsid w:val="00A36C4F"/>
    <w:rsid w:val="00A37FCC"/>
    <w:rsid w:val="00A4001D"/>
    <w:rsid w:val="00A4041A"/>
    <w:rsid w:val="00A42162"/>
    <w:rsid w:val="00A43134"/>
    <w:rsid w:val="00A43284"/>
    <w:rsid w:val="00A4340F"/>
    <w:rsid w:val="00A43924"/>
    <w:rsid w:val="00A439A0"/>
    <w:rsid w:val="00A450E8"/>
    <w:rsid w:val="00A45625"/>
    <w:rsid w:val="00A45ADA"/>
    <w:rsid w:val="00A46067"/>
    <w:rsid w:val="00A46278"/>
    <w:rsid w:val="00A46F27"/>
    <w:rsid w:val="00A47952"/>
    <w:rsid w:val="00A47C88"/>
    <w:rsid w:val="00A47DE1"/>
    <w:rsid w:val="00A47F92"/>
    <w:rsid w:val="00A5042A"/>
    <w:rsid w:val="00A50D49"/>
    <w:rsid w:val="00A512A5"/>
    <w:rsid w:val="00A51344"/>
    <w:rsid w:val="00A51F1C"/>
    <w:rsid w:val="00A529C7"/>
    <w:rsid w:val="00A535EC"/>
    <w:rsid w:val="00A53EB4"/>
    <w:rsid w:val="00A53EF8"/>
    <w:rsid w:val="00A54C02"/>
    <w:rsid w:val="00A550E7"/>
    <w:rsid w:val="00A563E0"/>
    <w:rsid w:val="00A5679D"/>
    <w:rsid w:val="00A5687A"/>
    <w:rsid w:val="00A56E50"/>
    <w:rsid w:val="00A570DC"/>
    <w:rsid w:val="00A573B7"/>
    <w:rsid w:val="00A5742D"/>
    <w:rsid w:val="00A574C7"/>
    <w:rsid w:val="00A575DA"/>
    <w:rsid w:val="00A60A49"/>
    <w:rsid w:val="00A60FDB"/>
    <w:rsid w:val="00A615E5"/>
    <w:rsid w:val="00A6164F"/>
    <w:rsid w:val="00A61CE5"/>
    <w:rsid w:val="00A631E4"/>
    <w:rsid w:val="00A63893"/>
    <w:rsid w:val="00A6394A"/>
    <w:rsid w:val="00A63CD5"/>
    <w:rsid w:val="00A643BB"/>
    <w:rsid w:val="00A643D2"/>
    <w:rsid w:val="00A6443B"/>
    <w:rsid w:val="00A64493"/>
    <w:rsid w:val="00A64C20"/>
    <w:rsid w:val="00A6534E"/>
    <w:rsid w:val="00A67300"/>
    <w:rsid w:val="00A67413"/>
    <w:rsid w:val="00A6768C"/>
    <w:rsid w:val="00A70109"/>
    <w:rsid w:val="00A709B6"/>
    <w:rsid w:val="00A709D1"/>
    <w:rsid w:val="00A70EE0"/>
    <w:rsid w:val="00A71946"/>
    <w:rsid w:val="00A7199A"/>
    <w:rsid w:val="00A71C47"/>
    <w:rsid w:val="00A72172"/>
    <w:rsid w:val="00A72896"/>
    <w:rsid w:val="00A74327"/>
    <w:rsid w:val="00A74DB2"/>
    <w:rsid w:val="00A74DE0"/>
    <w:rsid w:val="00A7522C"/>
    <w:rsid w:val="00A75C3A"/>
    <w:rsid w:val="00A75F52"/>
    <w:rsid w:val="00A76C37"/>
    <w:rsid w:val="00A76D80"/>
    <w:rsid w:val="00A8138F"/>
    <w:rsid w:val="00A8185D"/>
    <w:rsid w:val="00A82BAD"/>
    <w:rsid w:val="00A83687"/>
    <w:rsid w:val="00A83FF1"/>
    <w:rsid w:val="00A84227"/>
    <w:rsid w:val="00A84467"/>
    <w:rsid w:val="00A8569C"/>
    <w:rsid w:val="00A870CB"/>
    <w:rsid w:val="00A870FF"/>
    <w:rsid w:val="00A9043D"/>
    <w:rsid w:val="00A9079E"/>
    <w:rsid w:val="00A908FF"/>
    <w:rsid w:val="00A91B0A"/>
    <w:rsid w:val="00A921F5"/>
    <w:rsid w:val="00A9225A"/>
    <w:rsid w:val="00A923B6"/>
    <w:rsid w:val="00A929FE"/>
    <w:rsid w:val="00A92A7B"/>
    <w:rsid w:val="00A92C92"/>
    <w:rsid w:val="00A94765"/>
    <w:rsid w:val="00A95236"/>
    <w:rsid w:val="00A95BDC"/>
    <w:rsid w:val="00A95D65"/>
    <w:rsid w:val="00A95F1C"/>
    <w:rsid w:val="00A968F5"/>
    <w:rsid w:val="00A96F72"/>
    <w:rsid w:val="00A9787B"/>
    <w:rsid w:val="00AA01D2"/>
    <w:rsid w:val="00AA0310"/>
    <w:rsid w:val="00AA1184"/>
    <w:rsid w:val="00AA1D02"/>
    <w:rsid w:val="00AA1E40"/>
    <w:rsid w:val="00AA2C29"/>
    <w:rsid w:val="00AA3C43"/>
    <w:rsid w:val="00AA4A36"/>
    <w:rsid w:val="00AA4C2C"/>
    <w:rsid w:val="00AA4C96"/>
    <w:rsid w:val="00AA559D"/>
    <w:rsid w:val="00AA5724"/>
    <w:rsid w:val="00AA7B0B"/>
    <w:rsid w:val="00AB06DE"/>
    <w:rsid w:val="00AB1562"/>
    <w:rsid w:val="00AB1DA8"/>
    <w:rsid w:val="00AB2A59"/>
    <w:rsid w:val="00AB61EE"/>
    <w:rsid w:val="00AB62E9"/>
    <w:rsid w:val="00AB73FD"/>
    <w:rsid w:val="00AB7846"/>
    <w:rsid w:val="00AB7963"/>
    <w:rsid w:val="00AB7C7B"/>
    <w:rsid w:val="00AC00B4"/>
    <w:rsid w:val="00AC04D3"/>
    <w:rsid w:val="00AC1CDC"/>
    <w:rsid w:val="00AC2862"/>
    <w:rsid w:val="00AC2E9E"/>
    <w:rsid w:val="00AC3769"/>
    <w:rsid w:val="00AC37E3"/>
    <w:rsid w:val="00AC3E1A"/>
    <w:rsid w:val="00AC4D52"/>
    <w:rsid w:val="00AC4FCB"/>
    <w:rsid w:val="00AC5193"/>
    <w:rsid w:val="00AC51E8"/>
    <w:rsid w:val="00AC56F4"/>
    <w:rsid w:val="00AC692A"/>
    <w:rsid w:val="00AC6D55"/>
    <w:rsid w:val="00AC6ED4"/>
    <w:rsid w:val="00AD1459"/>
    <w:rsid w:val="00AD1C60"/>
    <w:rsid w:val="00AD1E47"/>
    <w:rsid w:val="00AD4D0B"/>
    <w:rsid w:val="00AD5659"/>
    <w:rsid w:val="00AD5741"/>
    <w:rsid w:val="00AE09C3"/>
    <w:rsid w:val="00AE0BF6"/>
    <w:rsid w:val="00AE3EF3"/>
    <w:rsid w:val="00AE47C0"/>
    <w:rsid w:val="00AE484B"/>
    <w:rsid w:val="00AE4D51"/>
    <w:rsid w:val="00AE5B03"/>
    <w:rsid w:val="00AE6251"/>
    <w:rsid w:val="00AE6604"/>
    <w:rsid w:val="00AE67F2"/>
    <w:rsid w:val="00AE68BB"/>
    <w:rsid w:val="00AE6957"/>
    <w:rsid w:val="00AE6AE7"/>
    <w:rsid w:val="00AF093D"/>
    <w:rsid w:val="00AF1209"/>
    <w:rsid w:val="00AF1269"/>
    <w:rsid w:val="00AF12EE"/>
    <w:rsid w:val="00AF23DC"/>
    <w:rsid w:val="00AF59CC"/>
    <w:rsid w:val="00AF5D23"/>
    <w:rsid w:val="00AF6054"/>
    <w:rsid w:val="00AF7F44"/>
    <w:rsid w:val="00B0058E"/>
    <w:rsid w:val="00B0072E"/>
    <w:rsid w:val="00B007E7"/>
    <w:rsid w:val="00B01AA4"/>
    <w:rsid w:val="00B035F3"/>
    <w:rsid w:val="00B03906"/>
    <w:rsid w:val="00B0514B"/>
    <w:rsid w:val="00B05698"/>
    <w:rsid w:val="00B0654F"/>
    <w:rsid w:val="00B06931"/>
    <w:rsid w:val="00B06FF7"/>
    <w:rsid w:val="00B0767B"/>
    <w:rsid w:val="00B10A9B"/>
    <w:rsid w:val="00B11ED2"/>
    <w:rsid w:val="00B12A50"/>
    <w:rsid w:val="00B13C03"/>
    <w:rsid w:val="00B145D8"/>
    <w:rsid w:val="00B14646"/>
    <w:rsid w:val="00B1488F"/>
    <w:rsid w:val="00B1562F"/>
    <w:rsid w:val="00B15DA1"/>
    <w:rsid w:val="00B15F0E"/>
    <w:rsid w:val="00B16403"/>
    <w:rsid w:val="00B16408"/>
    <w:rsid w:val="00B169F4"/>
    <w:rsid w:val="00B203ED"/>
    <w:rsid w:val="00B2093A"/>
    <w:rsid w:val="00B2141B"/>
    <w:rsid w:val="00B235F2"/>
    <w:rsid w:val="00B23B11"/>
    <w:rsid w:val="00B23ED7"/>
    <w:rsid w:val="00B24DAD"/>
    <w:rsid w:val="00B24F9C"/>
    <w:rsid w:val="00B259ED"/>
    <w:rsid w:val="00B26137"/>
    <w:rsid w:val="00B26592"/>
    <w:rsid w:val="00B26CFD"/>
    <w:rsid w:val="00B26F26"/>
    <w:rsid w:val="00B26F2C"/>
    <w:rsid w:val="00B27A49"/>
    <w:rsid w:val="00B27D7B"/>
    <w:rsid w:val="00B301A8"/>
    <w:rsid w:val="00B30459"/>
    <w:rsid w:val="00B307BF"/>
    <w:rsid w:val="00B30856"/>
    <w:rsid w:val="00B30EE2"/>
    <w:rsid w:val="00B31273"/>
    <w:rsid w:val="00B31586"/>
    <w:rsid w:val="00B32811"/>
    <w:rsid w:val="00B32C2F"/>
    <w:rsid w:val="00B34547"/>
    <w:rsid w:val="00B3463A"/>
    <w:rsid w:val="00B34AE9"/>
    <w:rsid w:val="00B35237"/>
    <w:rsid w:val="00B35913"/>
    <w:rsid w:val="00B360B0"/>
    <w:rsid w:val="00B36160"/>
    <w:rsid w:val="00B366DC"/>
    <w:rsid w:val="00B36EDA"/>
    <w:rsid w:val="00B370A8"/>
    <w:rsid w:val="00B37A76"/>
    <w:rsid w:val="00B37D6E"/>
    <w:rsid w:val="00B402B1"/>
    <w:rsid w:val="00B403FC"/>
    <w:rsid w:val="00B405F6"/>
    <w:rsid w:val="00B407B9"/>
    <w:rsid w:val="00B4156B"/>
    <w:rsid w:val="00B41584"/>
    <w:rsid w:val="00B41AF7"/>
    <w:rsid w:val="00B42503"/>
    <w:rsid w:val="00B425C8"/>
    <w:rsid w:val="00B42778"/>
    <w:rsid w:val="00B42B1D"/>
    <w:rsid w:val="00B431F5"/>
    <w:rsid w:val="00B435D9"/>
    <w:rsid w:val="00B43ABB"/>
    <w:rsid w:val="00B45510"/>
    <w:rsid w:val="00B459A2"/>
    <w:rsid w:val="00B45E04"/>
    <w:rsid w:val="00B46086"/>
    <w:rsid w:val="00B4637D"/>
    <w:rsid w:val="00B463EB"/>
    <w:rsid w:val="00B5059C"/>
    <w:rsid w:val="00B508CA"/>
    <w:rsid w:val="00B50F9D"/>
    <w:rsid w:val="00B5302E"/>
    <w:rsid w:val="00B53AC9"/>
    <w:rsid w:val="00B53D84"/>
    <w:rsid w:val="00B53DE6"/>
    <w:rsid w:val="00B53E52"/>
    <w:rsid w:val="00B53FFA"/>
    <w:rsid w:val="00B550E0"/>
    <w:rsid w:val="00B55461"/>
    <w:rsid w:val="00B557C7"/>
    <w:rsid w:val="00B56180"/>
    <w:rsid w:val="00B56930"/>
    <w:rsid w:val="00B56C95"/>
    <w:rsid w:val="00B60000"/>
    <w:rsid w:val="00B6084F"/>
    <w:rsid w:val="00B61ACC"/>
    <w:rsid w:val="00B62D9A"/>
    <w:rsid w:val="00B63A4B"/>
    <w:rsid w:val="00B64678"/>
    <w:rsid w:val="00B647BB"/>
    <w:rsid w:val="00B64A9C"/>
    <w:rsid w:val="00B64B95"/>
    <w:rsid w:val="00B64E6B"/>
    <w:rsid w:val="00B65A2C"/>
    <w:rsid w:val="00B65BE6"/>
    <w:rsid w:val="00B6752F"/>
    <w:rsid w:val="00B67911"/>
    <w:rsid w:val="00B67937"/>
    <w:rsid w:val="00B67A90"/>
    <w:rsid w:val="00B67CD1"/>
    <w:rsid w:val="00B67E99"/>
    <w:rsid w:val="00B70186"/>
    <w:rsid w:val="00B703A8"/>
    <w:rsid w:val="00B711BF"/>
    <w:rsid w:val="00B71708"/>
    <w:rsid w:val="00B71F9C"/>
    <w:rsid w:val="00B72640"/>
    <w:rsid w:val="00B72CFE"/>
    <w:rsid w:val="00B73F74"/>
    <w:rsid w:val="00B741DC"/>
    <w:rsid w:val="00B74EF6"/>
    <w:rsid w:val="00B75CD2"/>
    <w:rsid w:val="00B76195"/>
    <w:rsid w:val="00B764A0"/>
    <w:rsid w:val="00B77514"/>
    <w:rsid w:val="00B77821"/>
    <w:rsid w:val="00B8015B"/>
    <w:rsid w:val="00B80F6F"/>
    <w:rsid w:val="00B80FD8"/>
    <w:rsid w:val="00B8106A"/>
    <w:rsid w:val="00B81B40"/>
    <w:rsid w:val="00B82B41"/>
    <w:rsid w:val="00B837C2"/>
    <w:rsid w:val="00B846CA"/>
    <w:rsid w:val="00B84A51"/>
    <w:rsid w:val="00B85D62"/>
    <w:rsid w:val="00B85F07"/>
    <w:rsid w:val="00B8669C"/>
    <w:rsid w:val="00B87787"/>
    <w:rsid w:val="00B87B45"/>
    <w:rsid w:val="00B90073"/>
    <w:rsid w:val="00B9062E"/>
    <w:rsid w:val="00B909CF"/>
    <w:rsid w:val="00B90B10"/>
    <w:rsid w:val="00B913AD"/>
    <w:rsid w:val="00B91F18"/>
    <w:rsid w:val="00B92104"/>
    <w:rsid w:val="00B92C79"/>
    <w:rsid w:val="00B92FD4"/>
    <w:rsid w:val="00B93250"/>
    <w:rsid w:val="00B9404B"/>
    <w:rsid w:val="00B94613"/>
    <w:rsid w:val="00B955AF"/>
    <w:rsid w:val="00B95962"/>
    <w:rsid w:val="00B96305"/>
    <w:rsid w:val="00B96DBB"/>
    <w:rsid w:val="00B96E24"/>
    <w:rsid w:val="00B97EC7"/>
    <w:rsid w:val="00BA0ECD"/>
    <w:rsid w:val="00BA1290"/>
    <w:rsid w:val="00BA2211"/>
    <w:rsid w:val="00BA24BE"/>
    <w:rsid w:val="00BA46AA"/>
    <w:rsid w:val="00BA4F09"/>
    <w:rsid w:val="00BA51F8"/>
    <w:rsid w:val="00BA5C4F"/>
    <w:rsid w:val="00BA64E4"/>
    <w:rsid w:val="00BA6D6A"/>
    <w:rsid w:val="00BA73B4"/>
    <w:rsid w:val="00BA7EEE"/>
    <w:rsid w:val="00BB09A2"/>
    <w:rsid w:val="00BB0ACA"/>
    <w:rsid w:val="00BB195A"/>
    <w:rsid w:val="00BB3063"/>
    <w:rsid w:val="00BB41F8"/>
    <w:rsid w:val="00BB4344"/>
    <w:rsid w:val="00BB4825"/>
    <w:rsid w:val="00BB4865"/>
    <w:rsid w:val="00BB5901"/>
    <w:rsid w:val="00BB6D92"/>
    <w:rsid w:val="00BB7F54"/>
    <w:rsid w:val="00BC0EF3"/>
    <w:rsid w:val="00BC1689"/>
    <w:rsid w:val="00BC31C5"/>
    <w:rsid w:val="00BC3722"/>
    <w:rsid w:val="00BC5323"/>
    <w:rsid w:val="00BC5429"/>
    <w:rsid w:val="00BC67B4"/>
    <w:rsid w:val="00BD0444"/>
    <w:rsid w:val="00BD0909"/>
    <w:rsid w:val="00BD09CF"/>
    <w:rsid w:val="00BD1740"/>
    <w:rsid w:val="00BD277F"/>
    <w:rsid w:val="00BD338D"/>
    <w:rsid w:val="00BD3D70"/>
    <w:rsid w:val="00BD4F07"/>
    <w:rsid w:val="00BD67C4"/>
    <w:rsid w:val="00BD6B14"/>
    <w:rsid w:val="00BE031E"/>
    <w:rsid w:val="00BE0537"/>
    <w:rsid w:val="00BE0B54"/>
    <w:rsid w:val="00BE21BC"/>
    <w:rsid w:val="00BE2247"/>
    <w:rsid w:val="00BE28FE"/>
    <w:rsid w:val="00BE2C17"/>
    <w:rsid w:val="00BE2C1A"/>
    <w:rsid w:val="00BE2E33"/>
    <w:rsid w:val="00BE3482"/>
    <w:rsid w:val="00BE6316"/>
    <w:rsid w:val="00BE721F"/>
    <w:rsid w:val="00BE76F3"/>
    <w:rsid w:val="00BE7F2C"/>
    <w:rsid w:val="00BF06CC"/>
    <w:rsid w:val="00BF1A88"/>
    <w:rsid w:val="00BF300D"/>
    <w:rsid w:val="00BF310B"/>
    <w:rsid w:val="00BF316D"/>
    <w:rsid w:val="00BF33CE"/>
    <w:rsid w:val="00BF469C"/>
    <w:rsid w:val="00BF4FE8"/>
    <w:rsid w:val="00BF55E4"/>
    <w:rsid w:val="00BF59D6"/>
    <w:rsid w:val="00BF63C6"/>
    <w:rsid w:val="00BF7A50"/>
    <w:rsid w:val="00BF7E48"/>
    <w:rsid w:val="00C00F6B"/>
    <w:rsid w:val="00C01446"/>
    <w:rsid w:val="00C01E77"/>
    <w:rsid w:val="00C02891"/>
    <w:rsid w:val="00C030EF"/>
    <w:rsid w:val="00C034EE"/>
    <w:rsid w:val="00C047C5"/>
    <w:rsid w:val="00C04925"/>
    <w:rsid w:val="00C04FDA"/>
    <w:rsid w:val="00C0586C"/>
    <w:rsid w:val="00C059BB"/>
    <w:rsid w:val="00C05CB7"/>
    <w:rsid w:val="00C0668F"/>
    <w:rsid w:val="00C06CDF"/>
    <w:rsid w:val="00C06D9D"/>
    <w:rsid w:val="00C0744A"/>
    <w:rsid w:val="00C07832"/>
    <w:rsid w:val="00C107AD"/>
    <w:rsid w:val="00C11296"/>
    <w:rsid w:val="00C11955"/>
    <w:rsid w:val="00C122B7"/>
    <w:rsid w:val="00C143B6"/>
    <w:rsid w:val="00C15B8E"/>
    <w:rsid w:val="00C169FD"/>
    <w:rsid w:val="00C16D3C"/>
    <w:rsid w:val="00C17A1C"/>
    <w:rsid w:val="00C17B2D"/>
    <w:rsid w:val="00C17DF1"/>
    <w:rsid w:val="00C201F4"/>
    <w:rsid w:val="00C20942"/>
    <w:rsid w:val="00C209B5"/>
    <w:rsid w:val="00C20C23"/>
    <w:rsid w:val="00C2162B"/>
    <w:rsid w:val="00C21D70"/>
    <w:rsid w:val="00C22DB4"/>
    <w:rsid w:val="00C241A3"/>
    <w:rsid w:val="00C2486A"/>
    <w:rsid w:val="00C248D0"/>
    <w:rsid w:val="00C24C72"/>
    <w:rsid w:val="00C24E4C"/>
    <w:rsid w:val="00C257D2"/>
    <w:rsid w:val="00C26286"/>
    <w:rsid w:val="00C27761"/>
    <w:rsid w:val="00C30138"/>
    <w:rsid w:val="00C30196"/>
    <w:rsid w:val="00C30BD5"/>
    <w:rsid w:val="00C30DBA"/>
    <w:rsid w:val="00C30F8A"/>
    <w:rsid w:val="00C33E9A"/>
    <w:rsid w:val="00C34486"/>
    <w:rsid w:val="00C345BC"/>
    <w:rsid w:val="00C34621"/>
    <w:rsid w:val="00C34BA1"/>
    <w:rsid w:val="00C3532A"/>
    <w:rsid w:val="00C35383"/>
    <w:rsid w:val="00C36433"/>
    <w:rsid w:val="00C36507"/>
    <w:rsid w:val="00C36BD6"/>
    <w:rsid w:val="00C41DDA"/>
    <w:rsid w:val="00C424EF"/>
    <w:rsid w:val="00C435C7"/>
    <w:rsid w:val="00C43F2A"/>
    <w:rsid w:val="00C44605"/>
    <w:rsid w:val="00C45A01"/>
    <w:rsid w:val="00C45AEF"/>
    <w:rsid w:val="00C47106"/>
    <w:rsid w:val="00C47330"/>
    <w:rsid w:val="00C47EE5"/>
    <w:rsid w:val="00C51DB1"/>
    <w:rsid w:val="00C53703"/>
    <w:rsid w:val="00C5440E"/>
    <w:rsid w:val="00C54F88"/>
    <w:rsid w:val="00C5502C"/>
    <w:rsid w:val="00C553F8"/>
    <w:rsid w:val="00C5565E"/>
    <w:rsid w:val="00C55762"/>
    <w:rsid w:val="00C559F4"/>
    <w:rsid w:val="00C55E43"/>
    <w:rsid w:val="00C560D1"/>
    <w:rsid w:val="00C5652C"/>
    <w:rsid w:val="00C56C1A"/>
    <w:rsid w:val="00C57283"/>
    <w:rsid w:val="00C57596"/>
    <w:rsid w:val="00C57894"/>
    <w:rsid w:val="00C60B18"/>
    <w:rsid w:val="00C61D95"/>
    <w:rsid w:val="00C6509E"/>
    <w:rsid w:val="00C651CD"/>
    <w:rsid w:val="00C65B1A"/>
    <w:rsid w:val="00C6606F"/>
    <w:rsid w:val="00C667AE"/>
    <w:rsid w:val="00C672D8"/>
    <w:rsid w:val="00C67713"/>
    <w:rsid w:val="00C67FC2"/>
    <w:rsid w:val="00C706BA"/>
    <w:rsid w:val="00C71825"/>
    <w:rsid w:val="00C71886"/>
    <w:rsid w:val="00C71917"/>
    <w:rsid w:val="00C72BB7"/>
    <w:rsid w:val="00C73771"/>
    <w:rsid w:val="00C738E1"/>
    <w:rsid w:val="00C74270"/>
    <w:rsid w:val="00C742D5"/>
    <w:rsid w:val="00C7440C"/>
    <w:rsid w:val="00C74B4F"/>
    <w:rsid w:val="00C74E1F"/>
    <w:rsid w:val="00C750A1"/>
    <w:rsid w:val="00C75A67"/>
    <w:rsid w:val="00C75E86"/>
    <w:rsid w:val="00C77C43"/>
    <w:rsid w:val="00C77E43"/>
    <w:rsid w:val="00C80CF1"/>
    <w:rsid w:val="00C81549"/>
    <w:rsid w:val="00C81F72"/>
    <w:rsid w:val="00C822F0"/>
    <w:rsid w:val="00C83B2A"/>
    <w:rsid w:val="00C83D8C"/>
    <w:rsid w:val="00C8425F"/>
    <w:rsid w:val="00C847A2"/>
    <w:rsid w:val="00C849FE"/>
    <w:rsid w:val="00C8546B"/>
    <w:rsid w:val="00C854CF"/>
    <w:rsid w:val="00C8676C"/>
    <w:rsid w:val="00C90A10"/>
    <w:rsid w:val="00C9150F"/>
    <w:rsid w:val="00C91AA0"/>
    <w:rsid w:val="00C92BD8"/>
    <w:rsid w:val="00C937E0"/>
    <w:rsid w:val="00C941D5"/>
    <w:rsid w:val="00C945D8"/>
    <w:rsid w:val="00C947D5"/>
    <w:rsid w:val="00C94BC8"/>
    <w:rsid w:val="00C9509C"/>
    <w:rsid w:val="00C96249"/>
    <w:rsid w:val="00C96342"/>
    <w:rsid w:val="00C97096"/>
    <w:rsid w:val="00C97252"/>
    <w:rsid w:val="00C97255"/>
    <w:rsid w:val="00C974A9"/>
    <w:rsid w:val="00C9782E"/>
    <w:rsid w:val="00C97846"/>
    <w:rsid w:val="00CA005C"/>
    <w:rsid w:val="00CA10F6"/>
    <w:rsid w:val="00CA114A"/>
    <w:rsid w:val="00CA1F79"/>
    <w:rsid w:val="00CA21C4"/>
    <w:rsid w:val="00CA35F4"/>
    <w:rsid w:val="00CA3EC1"/>
    <w:rsid w:val="00CA51A4"/>
    <w:rsid w:val="00CA5F1B"/>
    <w:rsid w:val="00CA5F83"/>
    <w:rsid w:val="00CA65F2"/>
    <w:rsid w:val="00CA7191"/>
    <w:rsid w:val="00CA71EB"/>
    <w:rsid w:val="00CA7499"/>
    <w:rsid w:val="00CA75BF"/>
    <w:rsid w:val="00CB06AD"/>
    <w:rsid w:val="00CB07D6"/>
    <w:rsid w:val="00CB1662"/>
    <w:rsid w:val="00CB17E7"/>
    <w:rsid w:val="00CB19C2"/>
    <w:rsid w:val="00CB1BDC"/>
    <w:rsid w:val="00CB1D15"/>
    <w:rsid w:val="00CB1E45"/>
    <w:rsid w:val="00CB25D3"/>
    <w:rsid w:val="00CB326D"/>
    <w:rsid w:val="00CB4E2F"/>
    <w:rsid w:val="00CB56D1"/>
    <w:rsid w:val="00CB5A70"/>
    <w:rsid w:val="00CB5B8F"/>
    <w:rsid w:val="00CB6466"/>
    <w:rsid w:val="00CB655B"/>
    <w:rsid w:val="00CB6751"/>
    <w:rsid w:val="00CB7357"/>
    <w:rsid w:val="00CB7985"/>
    <w:rsid w:val="00CB7BF4"/>
    <w:rsid w:val="00CC0653"/>
    <w:rsid w:val="00CC43E0"/>
    <w:rsid w:val="00CC51E8"/>
    <w:rsid w:val="00CC5AC9"/>
    <w:rsid w:val="00CC5D9F"/>
    <w:rsid w:val="00CC617D"/>
    <w:rsid w:val="00CC7FBF"/>
    <w:rsid w:val="00CD06C7"/>
    <w:rsid w:val="00CD0DAE"/>
    <w:rsid w:val="00CD1B1E"/>
    <w:rsid w:val="00CD36C7"/>
    <w:rsid w:val="00CD3A59"/>
    <w:rsid w:val="00CD43C4"/>
    <w:rsid w:val="00CD44E1"/>
    <w:rsid w:val="00CD51E0"/>
    <w:rsid w:val="00CD5638"/>
    <w:rsid w:val="00CD5A59"/>
    <w:rsid w:val="00CD7111"/>
    <w:rsid w:val="00CD7161"/>
    <w:rsid w:val="00CD77A5"/>
    <w:rsid w:val="00CE13F3"/>
    <w:rsid w:val="00CE16CF"/>
    <w:rsid w:val="00CE1D1C"/>
    <w:rsid w:val="00CE3851"/>
    <w:rsid w:val="00CE3B7C"/>
    <w:rsid w:val="00CE4110"/>
    <w:rsid w:val="00CE4FF2"/>
    <w:rsid w:val="00CE5275"/>
    <w:rsid w:val="00CE6342"/>
    <w:rsid w:val="00CE693C"/>
    <w:rsid w:val="00CE7DE3"/>
    <w:rsid w:val="00CF035E"/>
    <w:rsid w:val="00CF0535"/>
    <w:rsid w:val="00CF0791"/>
    <w:rsid w:val="00CF0C63"/>
    <w:rsid w:val="00CF0E2F"/>
    <w:rsid w:val="00CF1C1D"/>
    <w:rsid w:val="00CF1E19"/>
    <w:rsid w:val="00CF2004"/>
    <w:rsid w:val="00CF208F"/>
    <w:rsid w:val="00CF2363"/>
    <w:rsid w:val="00CF2AC3"/>
    <w:rsid w:val="00CF3888"/>
    <w:rsid w:val="00CF3907"/>
    <w:rsid w:val="00CF3DDF"/>
    <w:rsid w:val="00CF3E13"/>
    <w:rsid w:val="00CF54E5"/>
    <w:rsid w:val="00CF5665"/>
    <w:rsid w:val="00CF59B2"/>
    <w:rsid w:val="00CF5CDB"/>
    <w:rsid w:val="00CF6263"/>
    <w:rsid w:val="00CF63F2"/>
    <w:rsid w:val="00CF7274"/>
    <w:rsid w:val="00D006C7"/>
    <w:rsid w:val="00D01B31"/>
    <w:rsid w:val="00D01CFC"/>
    <w:rsid w:val="00D029D4"/>
    <w:rsid w:val="00D02F00"/>
    <w:rsid w:val="00D0316E"/>
    <w:rsid w:val="00D03F1C"/>
    <w:rsid w:val="00D05946"/>
    <w:rsid w:val="00D06D2D"/>
    <w:rsid w:val="00D071F8"/>
    <w:rsid w:val="00D072FA"/>
    <w:rsid w:val="00D1055E"/>
    <w:rsid w:val="00D107A7"/>
    <w:rsid w:val="00D107EB"/>
    <w:rsid w:val="00D1085F"/>
    <w:rsid w:val="00D11F26"/>
    <w:rsid w:val="00D12328"/>
    <w:rsid w:val="00D125CF"/>
    <w:rsid w:val="00D12CB6"/>
    <w:rsid w:val="00D14C98"/>
    <w:rsid w:val="00D1580D"/>
    <w:rsid w:val="00D158C8"/>
    <w:rsid w:val="00D163BD"/>
    <w:rsid w:val="00D166B5"/>
    <w:rsid w:val="00D16C34"/>
    <w:rsid w:val="00D17849"/>
    <w:rsid w:val="00D20381"/>
    <w:rsid w:val="00D2075E"/>
    <w:rsid w:val="00D21625"/>
    <w:rsid w:val="00D21F31"/>
    <w:rsid w:val="00D21F8C"/>
    <w:rsid w:val="00D2245C"/>
    <w:rsid w:val="00D22926"/>
    <w:rsid w:val="00D22A86"/>
    <w:rsid w:val="00D232C8"/>
    <w:rsid w:val="00D253C7"/>
    <w:rsid w:val="00D255BC"/>
    <w:rsid w:val="00D26C8C"/>
    <w:rsid w:val="00D300DC"/>
    <w:rsid w:val="00D30119"/>
    <w:rsid w:val="00D30124"/>
    <w:rsid w:val="00D30BC8"/>
    <w:rsid w:val="00D30BDF"/>
    <w:rsid w:val="00D310E7"/>
    <w:rsid w:val="00D31136"/>
    <w:rsid w:val="00D31C8B"/>
    <w:rsid w:val="00D31EE5"/>
    <w:rsid w:val="00D3249E"/>
    <w:rsid w:val="00D32860"/>
    <w:rsid w:val="00D3304D"/>
    <w:rsid w:val="00D33562"/>
    <w:rsid w:val="00D34C5F"/>
    <w:rsid w:val="00D350F0"/>
    <w:rsid w:val="00D3521C"/>
    <w:rsid w:val="00D356FA"/>
    <w:rsid w:val="00D35C93"/>
    <w:rsid w:val="00D35F44"/>
    <w:rsid w:val="00D360D8"/>
    <w:rsid w:val="00D36E8C"/>
    <w:rsid w:val="00D37A37"/>
    <w:rsid w:val="00D403C3"/>
    <w:rsid w:val="00D4068F"/>
    <w:rsid w:val="00D40AA1"/>
    <w:rsid w:val="00D410BB"/>
    <w:rsid w:val="00D410E8"/>
    <w:rsid w:val="00D412A5"/>
    <w:rsid w:val="00D41820"/>
    <w:rsid w:val="00D42FDC"/>
    <w:rsid w:val="00D436E8"/>
    <w:rsid w:val="00D444F4"/>
    <w:rsid w:val="00D44659"/>
    <w:rsid w:val="00D44686"/>
    <w:rsid w:val="00D44CD7"/>
    <w:rsid w:val="00D46F6E"/>
    <w:rsid w:val="00D479CF"/>
    <w:rsid w:val="00D47BBE"/>
    <w:rsid w:val="00D51A20"/>
    <w:rsid w:val="00D51BEF"/>
    <w:rsid w:val="00D53454"/>
    <w:rsid w:val="00D53F27"/>
    <w:rsid w:val="00D55624"/>
    <w:rsid w:val="00D55985"/>
    <w:rsid w:val="00D55A79"/>
    <w:rsid w:val="00D55B0C"/>
    <w:rsid w:val="00D55F26"/>
    <w:rsid w:val="00D5717D"/>
    <w:rsid w:val="00D5795C"/>
    <w:rsid w:val="00D613E4"/>
    <w:rsid w:val="00D61698"/>
    <w:rsid w:val="00D61A38"/>
    <w:rsid w:val="00D637BD"/>
    <w:rsid w:val="00D64A94"/>
    <w:rsid w:val="00D64F9B"/>
    <w:rsid w:val="00D65B20"/>
    <w:rsid w:val="00D66267"/>
    <w:rsid w:val="00D662EB"/>
    <w:rsid w:val="00D66D79"/>
    <w:rsid w:val="00D67B7C"/>
    <w:rsid w:val="00D7072E"/>
    <w:rsid w:val="00D70782"/>
    <w:rsid w:val="00D70F0E"/>
    <w:rsid w:val="00D729C5"/>
    <w:rsid w:val="00D731FC"/>
    <w:rsid w:val="00D73A7B"/>
    <w:rsid w:val="00D7481F"/>
    <w:rsid w:val="00D74824"/>
    <w:rsid w:val="00D748A6"/>
    <w:rsid w:val="00D758E3"/>
    <w:rsid w:val="00D766BF"/>
    <w:rsid w:val="00D76C96"/>
    <w:rsid w:val="00D7726C"/>
    <w:rsid w:val="00D77708"/>
    <w:rsid w:val="00D80EEA"/>
    <w:rsid w:val="00D8156E"/>
    <w:rsid w:val="00D81BD8"/>
    <w:rsid w:val="00D81E70"/>
    <w:rsid w:val="00D82305"/>
    <w:rsid w:val="00D82AD9"/>
    <w:rsid w:val="00D8360C"/>
    <w:rsid w:val="00D845EB"/>
    <w:rsid w:val="00D846EA"/>
    <w:rsid w:val="00D85520"/>
    <w:rsid w:val="00D85AC1"/>
    <w:rsid w:val="00D86C75"/>
    <w:rsid w:val="00D86FB8"/>
    <w:rsid w:val="00D87A1F"/>
    <w:rsid w:val="00D90A46"/>
    <w:rsid w:val="00D90C4D"/>
    <w:rsid w:val="00D912C9"/>
    <w:rsid w:val="00D915E2"/>
    <w:rsid w:val="00D92184"/>
    <w:rsid w:val="00D92F36"/>
    <w:rsid w:val="00D945A4"/>
    <w:rsid w:val="00D94622"/>
    <w:rsid w:val="00D94CFC"/>
    <w:rsid w:val="00D954AD"/>
    <w:rsid w:val="00D95901"/>
    <w:rsid w:val="00D9597D"/>
    <w:rsid w:val="00D95A08"/>
    <w:rsid w:val="00D95DD4"/>
    <w:rsid w:val="00D96433"/>
    <w:rsid w:val="00D974AE"/>
    <w:rsid w:val="00D97A31"/>
    <w:rsid w:val="00D97C0C"/>
    <w:rsid w:val="00DA1099"/>
    <w:rsid w:val="00DA2EDC"/>
    <w:rsid w:val="00DA3634"/>
    <w:rsid w:val="00DA3705"/>
    <w:rsid w:val="00DA3FE9"/>
    <w:rsid w:val="00DA406A"/>
    <w:rsid w:val="00DA4603"/>
    <w:rsid w:val="00DA4B6A"/>
    <w:rsid w:val="00DA4C2A"/>
    <w:rsid w:val="00DA51DC"/>
    <w:rsid w:val="00DA6533"/>
    <w:rsid w:val="00DA6B03"/>
    <w:rsid w:val="00DA6CBB"/>
    <w:rsid w:val="00DA732A"/>
    <w:rsid w:val="00DB0479"/>
    <w:rsid w:val="00DB1718"/>
    <w:rsid w:val="00DB1B94"/>
    <w:rsid w:val="00DB1BBA"/>
    <w:rsid w:val="00DB20B3"/>
    <w:rsid w:val="00DB3AEA"/>
    <w:rsid w:val="00DB3D90"/>
    <w:rsid w:val="00DB4DED"/>
    <w:rsid w:val="00DB54CC"/>
    <w:rsid w:val="00DB5D2A"/>
    <w:rsid w:val="00DB6254"/>
    <w:rsid w:val="00DB700A"/>
    <w:rsid w:val="00DB721E"/>
    <w:rsid w:val="00DC04B2"/>
    <w:rsid w:val="00DC10D3"/>
    <w:rsid w:val="00DC135E"/>
    <w:rsid w:val="00DC21F6"/>
    <w:rsid w:val="00DC2A36"/>
    <w:rsid w:val="00DC2B8C"/>
    <w:rsid w:val="00DC2FF2"/>
    <w:rsid w:val="00DC39C7"/>
    <w:rsid w:val="00DC3A94"/>
    <w:rsid w:val="00DC3F10"/>
    <w:rsid w:val="00DC40BF"/>
    <w:rsid w:val="00DC470D"/>
    <w:rsid w:val="00DC5C7D"/>
    <w:rsid w:val="00DC68A5"/>
    <w:rsid w:val="00DC6F02"/>
    <w:rsid w:val="00DD03D9"/>
    <w:rsid w:val="00DD065F"/>
    <w:rsid w:val="00DD1E96"/>
    <w:rsid w:val="00DD2E75"/>
    <w:rsid w:val="00DD32E9"/>
    <w:rsid w:val="00DD3884"/>
    <w:rsid w:val="00DD4731"/>
    <w:rsid w:val="00DD4E8B"/>
    <w:rsid w:val="00DD5D3D"/>
    <w:rsid w:val="00DD5EF9"/>
    <w:rsid w:val="00DD6248"/>
    <w:rsid w:val="00DD6529"/>
    <w:rsid w:val="00DD73F8"/>
    <w:rsid w:val="00DD7D49"/>
    <w:rsid w:val="00DE0050"/>
    <w:rsid w:val="00DE1521"/>
    <w:rsid w:val="00DE1584"/>
    <w:rsid w:val="00DE3B5D"/>
    <w:rsid w:val="00DE3DE8"/>
    <w:rsid w:val="00DE440D"/>
    <w:rsid w:val="00DE45E1"/>
    <w:rsid w:val="00DE492D"/>
    <w:rsid w:val="00DE6692"/>
    <w:rsid w:val="00DE7253"/>
    <w:rsid w:val="00DE7824"/>
    <w:rsid w:val="00DE7877"/>
    <w:rsid w:val="00DE7AEA"/>
    <w:rsid w:val="00DE7B50"/>
    <w:rsid w:val="00DF018D"/>
    <w:rsid w:val="00DF1404"/>
    <w:rsid w:val="00DF1AEF"/>
    <w:rsid w:val="00DF1E1F"/>
    <w:rsid w:val="00DF2900"/>
    <w:rsid w:val="00DF2EEA"/>
    <w:rsid w:val="00DF378A"/>
    <w:rsid w:val="00DF37CB"/>
    <w:rsid w:val="00DF3CC7"/>
    <w:rsid w:val="00DF4B3B"/>
    <w:rsid w:val="00DF4FE4"/>
    <w:rsid w:val="00DF583D"/>
    <w:rsid w:val="00DF66D0"/>
    <w:rsid w:val="00DF6A3A"/>
    <w:rsid w:val="00DF748F"/>
    <w:rsid w:val="00DF7709"/>
    <w:rsid w:val="00E00209"/>
    <w:rsid w:val="00E003B2"/>
    <w:rsid w:val="00E00964"/>
    <w:rsid w:val="00E017E8"/>
    <w:rsid w:val="00E01DA8"/>
    <w:rsid w:val="00E02595"/>
    <w:rsid w:val="00E02A58"/>
    <w:rsid w:val="00E02BB0"/>
    <w:rsid w:val="00E02C5B"/>
    <w:rsid w:val="00E04285"/>
    <w:rsid w:val="00E04317"/>
    <w:rsid w:val="00E0557F"/>
    <w:rsid w:val="00E06C52"/>
    <w:rsid w:val="00E07B1B"/>
    <w:rsid w:val="00E10ACC"/>
    <w:rsid w:val="00E1265A"/>
    <w:rsid w:val="00E1289F"/>
    <w:rsid w:val="00E13D19"/>
    <w:rsid w:val="00E1417D"/>
    <w:rsid w:val="00E1427B"/>
    <w:rsid w:val="00E145EB"/>
    <w:rsid w:val="00E154F1"/>
    <w:rsid w:val="00E166A1"/>
    <w:rsid w:val="00E16C48"/>
    <w:rsid w:val="00E17047"/>
    <w:rsid w:val="00E17AF2"/>
    <w:rsid w:val="00E200CF"/>
    <w:rsid w:val="00E2296D"/>
    <w:rsid w:val="00E23846"/>
    <w:rsid w:val="00E24242"/>
    <w:rsid w:val="00E24C1E"/>
    <w:rsid w:val="00E24C9D"/>
    <w:rsid w:val="00E24DA6"/>
    <w:rsid w:val="00E24E0A"/>
    <w:rsid w:val="00E25525"/>
    <w:rsid w:val="00E25B84"/>
    <w:rsid w:val="00E25FF8"/>
    <w:rsid w:val="00E26BA1"/>
    <w:rsid w:val="00E278C3"/>
    <w:rsid w:val="00E27AD6"/>
    <w:rsid w:val="00E30381"/>
    <w:rsid w:val="00E304F5"/>
    <w:rsid w:val="00E306EC"/>
    <w:rsid w:val="00E3086C"/>
    <w:rsid w:val="00E30EB1"/>
    <w:rsid w:val="00E31485"/>
    <w:rsid w:val="00E31798"/>
    <w:rsid w:val="00E321F2"/>
    <w:rsid w:val="00E3245C"/>
    <w:rsid w:val="00E324F9"/>
    <w:rsid w:val="00E325EF"/>
    <w:rsid w:val="00E330FD"/>
    <w:rsid w:val="00E3318C"/>
    <w:rsid w:val="00E332E1"/>
    <w:rsid w:val="00E336BC"/>
    <w:rsid w:val="00E33AA4"/>
    <w:rsid w:val="00E33B79"/>
    <w:rsid w:val="00E33D5D"/>
    <w:rsid w:val="00E34805"/>
    <w:rsid w:val="00E351A4"/>
    <w:rsid w:val="00E35376"/>
    <w:rsid w:val="00E353C6"/>
    <w:rsid w:val="00E35702"/>
    <w:rsid w:val="00E36884"/>
    <w:rsid w:val="00E37A46"/>
    <w:rsid w:val="00E4009F"/>
    <w:rsid w:val="00E40DFA"/>
    <w:rsid w:val="00E41116"/>
    <w:rsid w:val="00E41ACD"/>
    <w:rsid w:val="00E41AD2"/>
    <w:rsid w:val="00E41B89"/>
    <w:rsid w:val="00E41F92"/>
    <w:rsid w:val="00E42E01"/>
    <w:rsid w:val="00E438AE"/>
    <w:rsid w:val="00E43FBD"/>
    <w:rsid w:val="00E44E27"/>
    <w:rsid w:val="00E456B1"/>
    <w:rsid w:val="00E45CF8"/>
    <w:rsid w:val="00E505AB"/>
    <w:rsid w:val="00E50710"/>
    <w:rsid w:val="00E51439"/>
    <w:rsid w:val="00E51BD5"/>
    <w:rsid w:val="00E53885"/>
    <w:rsid w:val="00E53C3C"/>
    <w:rsid w:val="00E54223"/>
    <w:rsid w:val="00E5441B"/>
    <w:rsid w:val="00E55E6A"/>
    <w:rsid w:val="00E57202"/>
    <w:rsid w:val="00E57733"/>
    <w:rsid w:val="00E57AA0"/>
    <w:rsid w:val="00E602D3"/>
    <w:rsid w:val="00E604E0"/>
    <w:rsid w:val="00E60C4F"/>
    <w:rsid w:val="00E61B81"/>
    <w:rsid w:val="00E61FE2"/>
    <w:rsid w:val="00E638E5"/>
    <w:rsid w:val="00E64F2C"/>
    <w:rsid w:val="00E66A08"/>
    <w:rsid w:val="00E67D96"/>
    <w:rsid w:val="00E70763"/>
    <w:rsid w:val="00E708B7"/>
    <w:rsid w:val="00E7121F"/>
    <w:rsid w:val="00E71439"/>
    <w:rsid w:val="00E7169F"/>
    <w:rsid w:val="00E718BC"/>
    <w:rsid w:val="00E7208B"/>
    <w:rsid w:val="00E731D5"/>
    <w:rsid w:val="00E73551"/>
    <w:rsid w:val="00E73AFB"/>
    <w:rsid w:val="00E74DB2"/>
    <w:rsid w:val="00E758A1"/>
    <w:rsid w:val="00E7597A"/>
    <w:rsid w:val="00E75A60"/>
    <w:rsid w:val="00E75A91"/>
    <w:rsid w:val="00E762A6"/>
    <w:rsid w:val="00E76FB2"/>
    <w:rsid w:val="00E8010D"/>
    <w:rsid w:val="00E8178C"/>
    <w:rsid w:val="00E8269E"/>
    <w:rsid w:val="00E8275C"/>
    <w:rsid w:val="00E82A09"/>
    <w:rsid w:val="00E83B2B"/>
    <w:rsid w:val="00E85C02"/>
    <w:rsid w:val="00E85C9A"/>
    <w:rsid w:val="00E85D96"/>
    <w:rsid w:val="00E85F29"/>
    <w:rsid w:val="00E868C1"/>
    <w:rsid w:val="00E87347"/>
    <w:rsid w:val="00E87D83"/>
    <w:rsid w:val="00E900DB"/>
    <w:rsid w:val="00E903A8"/>
    <w:rsid w:val="00E9113C"/>
    <w:rsid w:val="00E9292A"/>
    <w:rsid w:val="00E9319C"/>
    <w:rsid w:val="00E938E8"/>
    <w:rsid w:val="00E941F9"/>
    <w:rsid w:val="00E94211"/>
    <w:rsid w:val="00E94887"/>
    <w:rsid w:val="00E95756"/>
    <w:rsid w:val="00E959E7"/>
    <w:rsid w:val="00E95C9A"/>
    <w:rsid w:val="00E96673"/>
    <w:rsid w:val="00E967DC"/>
    <w:rsid w:val="00EA0CF4"/>
    <w:rsid w:val="00EA0E20"/>
    <w:rsid w:val="00EA1D28"/>
    <w:rsid w:val="00EA1DC0"/>
    <w:rsid w:val="00EA1E08"/>
    <w:rsid w:val="00EA2240"/>
    <w:rsid w:val="00EA2266"/>
    <w:rsid w:val="00EA2B59"/>
    <w:rsid w:val="00EA2E15"/>
    <w:rsid w:val="00EA31DE"/>
    <w:rsid w:val="00EA35C0"/>
    <w:rsid w:val="00EA45E1"/>
    <w:rsid w:val="00EA5DB5"/>
    <w:rsid w:val="00EA6366"/>
    <w:rsid w:val="00EA75C5"/>
    <w:rsid w:val="00EB0AA5"/>
    <w:rsid w:val="00EB18F4"/>
    <w:rsid w:val="00EB1A3E"/>
    <w:rsid w:val="00EB24CD"/>
    <w:rsid w:val="00EB2642"/>
    <w:rsid w:val="00EB31E0"/>
    <w:rsid w:val="00EB31FF"/>
    <w:rsid w:val="00EB3734"/>
    <w:rsid w:val="00EB38B2"/>
    <w:rsid w:val="00EB3A17"/>
    <w:rsid w:val="00EB3A61"/>
    <w:rsid w:val="00EB3B99"/>
    <w:rsid w:val="00EB3C2A"/>
    <w:rsid w:val="00EB575A"/>
    <w:rsid w:val="00EB640C"/>
    <w:rsid w:val="00EB6F89"/>
    <w:rsid w:val="00EB748A"/>
    <w:rsid w:val="00EB7FBA"/>
    <w:rsid w:val="00EC0553"/>
    <w:rsid w:val="00EC056B"/>
    <w:rsid w:val="00EC0629"/>
    <w:rsid w:val="00EC06B1"/>
    <w:rsid w:val="00EC1E25"/>
    <w:rsid w:val="00EC1EF5"/>
    <w:rsid w:val="00EC33F2"/>
    <w:rsid w:val="00EC4318"/>
    <w:rsid w:val="00EC4D7B"/>
    <w:rsid w:val="00EC629D"/>
    <w:rsid w:val="00EC6535"/>
    <w:rsid w:val="00EC7672"/>
    <w:rsid w:val="00EC78D5"/>
    <w:rsid w:val="00ED00E3"/>
    <w:rsid w:val="00ED01F0"/>
    <w:rsid w:val="00ED0719"/>
    <w:rsid w:val="00ED07E4"/>
    <w:rsid w:val="00ED0C1B"/>
    <w:rsid w:val="00ED0E59"/>
    <w:rsid w:val="00ED101A"/>
    <w:rsid w:val="00ED262A"/>
    <w:rsid w:val="00ED2BF4"/>
    <w:rsid w:val="00ED2E1A"/>
    <w:rsid w:val="00ED3193"/>
    <w:rsid w:val="00ED45F0"/>
    <w:rsid w:val="00ED57EE"/>
    <w:rsid w:val="00ED592D"/>
    <w:rsid w:val="00ED59F9"/>
    <w:rsid w:val="00ED7B8A"/>
    <w:rsid w:val="00EE1AF6"/>
    <w:rsid w:val="00EE20B4"/>
    <w:rsid w:val="00EE22A5"/>
    <w:rsid w:val="00EE2688"/>
    <w:rsid w:val="00EE2E89"/>
    <w:rsid w:val="00EE32C8"/>
    <w:rsid w:val="00EE3FD4"/>
    <w:rsid w:val="00EE4BA4"/>
    <w:rsid w:val="00EE4D60"/>
    <w:rsid w:val="00EE5161"/>
    <w:rsid w:val="00EE5F5D"/>
    <w:rsid w:val="00EE608A"/>
    <w:rsid w:val="00EE6A8A"/>
    <w:rsid w:val="00EE7797"/>
    <w:rsid w:val="00EE77ED"/>
    <w:rsid w:val="00EE7A5A"/>
    <w:rsid w:val="00EE7AFC"/>
    <w:rsid w:val="00EF08AF"/>
    <w:rsid w:val="00EF0CE7"/>
    <w:rsid w:val="00EF1210"/>
    <w:rsid w:val="00EF1762"/>
    <w:rsid w:val="00EF17B7"/>
    <w:rsid w:val="00EF1C0D"/>
    <w:rsid w:val="00EF2199"/>
    <w:rsid w:val="00EF225A"/>
    <w:rsid w:val="00EF291D"/>
    <w:rsid w:val="00EF2B22"/>
    <w:rsid w:val="00EF2D03"/>
    <w:rsid w:val="00EF2D20"/>
    <w:rsid w:val="00EF3225"/>
    <w:rsid w:val="00EF354F"/>
    <w:rsid w:val="00EF6130"/>
    <w:rsid w:val="00EF7601"/>
    <w:rsid w:val="00EF7842"/>
    <w:rsid w:val="00F012E4"/>
    <w:rsid w:val="00F018CA"/>
    <w:rsid w:val="00F02BA4"/>
    <w:rsid w:val="00F02CFD"/>
    <w:rsid w:val="00F031D3"/>
    <w:rsid w:val="00F03A48"/>
    <w:rsid w:val="00F03B90"/>
    <w:rsid w:val="00F04669"/>
    <w:rsid w:val="00F04ADD"/>
    <w:rsid w:val="00F05406"/>
    <w:rsid w:val="00F05E46"/>
    <w:rsid w:val="00F05E61"/>
    <w:rsid w:val="00F07997"/>
    <w:rsid w:val="00F07AD9"/>
    <w:rsid w:val="00F1009B"/>
    <w:rsid w:val="00F10561"/>
    <w:rsid w:val="00F11971"/>
    <w:rsid w:val="00F130B8"/>
    <w:rsid w:val="00F1365E"/>
    <w:rsid w:val="00F14C16"/>
    <w:rsid w:val="00F15264"/>
    <w:rsid w:val="00F15C6B"/>
    <w:rsid w:val="00F15DB9"/>
    <w:rsid w:val="00F15E3D"/>
    <w:rsid w:val="00F161D5"/>
    <w:rsid w:val="00F161F7"/>
    <w:rsid w:val="00F1622C"/>
    <w:rsid w:val="00F169C9"/>
    <w:rsid w:val="00F16B9B"/>
    <w:rsid w:val="00F16C45"/>
    <w:rsid w:val="00F16D22"/>
    <w:rsid w:val="00F17139"/>
    <w:rsid w:val="00F173A2"/>
    <w:rsid w:val="00F17ED4"/>
    <w:rsid w:val="00F20128"/>
    <w:rsid w:val="00F202E7"/>
    <w:rsid w:val="00F20E3B"/>
    <w:rsid w:val="00F2132B"/>
    <w:rsid w:val="00F2153A"/>
    <w:rsid w:val="00F21577"/>
    <w:rsid w:val="00F21588"/>
    <w:rsid w:val="00F21ABA"/>
    <w:rsid w:val="00F21FF8"/>
    <w:rsid w:val="00F22167"/>
    <w:rsid w:val="00F226C5"/>
    <w:rsid w:val="00F22879"/>
    <w:rsid w:val="00F23453"/>
    <w:rsid w:val="00F235B9"/>
    <w:rsid w:val="00F23789"/>
    <w:rsid w:val="00F237D8"/>
    <w:rsid w:val="00F2399C"/>
    <w:rsid w:val="00F23F01"/>
    <w:rsid w:val="00F23F1B"/>
    <w:rsid w:val="00F24EA4"/>
    <w:rsid w:val="00F25B71"/>
    <w:rsid w:val="00F25D60"/>
    <w:rsid w:val="00F26158"/>
    <w:rsid w:val="00F26914"/>
    <w:rsid w:val="00F2721B"/>
    <w:rsid w:val="00F27E4D"/>
    <w:rsid w:val="00F30647"/>
    <w:rsid w:val="00F31120"/>
    <w:rsid w:val="00F312C2"/>
    <w:rsid w:val="00F32100"/>
    <w:rsid w:val="00F3255A"/>
    <w:rsid w:val="00F3273D"/>
    <w:rsid w:val="00F33215"/>
    <w:rsid w:val="00F342F0"/>
    <w:rsid w:val="00F34DB0"/>
    <w:rsid w:val="00F35743"/>
    <w:rsid w:val="00F363F7"/>
    <w:rsid w:val="00F37337"/>
    <w:rsid w:val="00F373AF"/>
    <w:rsid w:val="00F3786B"/>
    <w:rsid w:val="00F4001F"/>
    <w:rsid w:val="00F42A11"/>
    <w:rsid w:val="00F42A6A"/>
    <w:rsid w:val="00F43F1C"/>
    <w:rsid w:val="00F44F14"/>
    <w:rsid w:val="00F45764"/>
    <w:rsid w:val="00F464BA"/>
    <w:rsid w:val="00F465CB"/>
    <w:rsid w:val="00F47C97"/>
    <w:rsid w:val="00F50C27"/>
    <w:rsid w:val="00F50F03"/>
    <w:rsid w:val="00F51558"/>
    <w:rsid w:val="00F51EFD"/>
    <w:rsid w:val="00F53668"/>
    <w:rsid w:val="00F558CE"/>
    <w:rsid w:val="00F55CB5"/>
    <w:rsid w:val="00F56A90"/>
    <w:rsid w:val="00F56B40"/>
    <w:rsid w:val="00F56D7E"/>
    <w:rsid w:val="00F57773"/>
    <w:rsid w:val="00F6013D"/>
    <w:rsid w:val="00F602BC"/>
    <w:rsid w:val="00F620B9"/>
    <w:rsid w:val="00F6250B"/>
    <w:rsid w:val="00F62C69"/>
    <w:rsid w:val="00F62FF9"/>
    <w:rsid w:val="00F631C2"/>
    <w:rsid w:val="00F65B54"/>
    <w:rsid w:val="00F66AAE"/>
    <w:rsid w:val="00F66CD7"/>
    <w:rsid w:val="00F6731F"/>
    <w:rsid w:val="00F676D5"/>
    <w:rsid w:val="00F70387"/>
    <w:rsid w:val="00F706F0"/>
    <w:rsid w:val="00F713D6"/>
    <w:rsid w:val="00F72FE4"/>
    <w:rsid w:val="00F73456"/>
    <w:rsid w:val="00F73E24"/>
    <w:rsid w:val="00F7460B"/>
    <w:rsid w:val="00F74F98"/>
    <w:rsid w:val="00F760EF"/>
    <w:rsid w:val="00F761BD"/>
    <w:rsid w:val="00F774E6"/>
    <w:rsid w:val="00F77B47"/>
    <w:rsid w:val="00F80890"/>
    <w:rsid w:val="00F80961"/>
    <w:rsid w:val="00F815B7"/>
    <w:rsid w:val="00F8171D"/>
    <w:rsid w:val="00F8194C"/>
    <w:rsid w:val="00F82948"/>
    <w:rsid w:val="00F83B55"/>
    <w:rsid w:val="00F83B9A"/>
    <w:rsid w:val="00F83FBF"/>
    <w:rsid w:val="00F8405A"/>
    <w:rsid w:val="00F84147"/>
    <w:rsid w:val="00F84450"/>
    <w:rsid w:val="00F86888"/>
    <w:rsid w:val="00F877EF"/>
    <w:rsid w:val="00F87AC0"/>
    <w:rsid w:val="00F87BFE"/>
    <w:rsid w:val="00F87D65"/>
    <w:rsid w:val="00F90241"/>
    <w:rsid w:val="00F91140"/>
    <w:rsid w:val="00F91D71"/>
    <w:rsid w:val="00F92ED0"/>
    <w:rsid w:val="00F934B6"/>
    <w:rsid w:val="00F93CF5"/>
    <w:rsid w:val="00F93EF0"/>
    <w:rsid w:val="00F94979"/>
    <w:rsid w:val="00F962F2"/>
    <w:rsid w:val="00F9649B"/>
    <w:rsid w:val="00F96569"/>
    <w:rsid w:val="00F96763"/>
    <w:rsid w:val="00F9680C"/>
    <w:rsid w:val="00F96E4B"/>
    <w:rsid w:val="00F97AA8"/>
    <w:rsid w:val="00F97FE9"/>
    <w:rsid w:val="00FA0156"/>
    <w:rsid w:val="00FA0393"/>
    <w:rsid w:val="00FA08B6"/>
    <w:rsid w:val="00FA1C77"/>
    <w:rsid w:val="00FA262A"/>
    <w:rsid w:val="00FA2F31"/>
    <w:rsid w:val="00FA373A"/>
    <w:rsid w:val="00FA476E"/>
    <w:rsid w:val="00FA6B5C"/>
    <w:rsid w:val="00FA7258"/>
    <w:rsid w:val="00FA769F"/>
    <w:rsid w:val="00FA7AA3"/>
    <w:rsid w:val="00FB000B"/>
    <w:rsid w:val="00FB0181"/>
    <w:rsid w:val="00FB0370"/>
    <w:rsid w:val="00FB085A"/>
    <w:rsid w:val="00FB0997"/>
    <w:rsid w:val="00FB15D0"/>
    <w:rsid w:val="00FB1E38"/>
    <w:rsid w:val="00FB26A9"/>
    <w:rsid w:val="00FB32E6"/>
    <w:rsid w:val="00FB4244"/>
    <w:rsid w:val="00FB5D90"/>
    <w:rsid w:val="00FB60E2"/>
    <w:rsid w:val="00FB708D"/>
    <w:rsid w:val="00FC1038"/>
    <w:rsid w:val="00FC13B7"/>
    <w:rsid w:val="00FC1C1B"/>
    <w:rsid w:val="00FC1C5B"/>
    <w:rsid w:val="00FC2119"/>
    <w:rsid w:val="00FC283B"/>
    <w:rsid w:val="00FC299F"/>
    <w:rsid w:val="00FC3237"/>
    <w:rsid w:val="00FC32CB"/>
    <w:rsid w:val="00FC37F2"/>
    <w:rsid w:val="00FC39AC"/>
    <w:rsid w:val="00FC3D1D"/>
    <w:rsid w:val="00FC53A0"/>
    <w:rsid w:val="00FC6083"/>
    <w:rsid w:val="00FC6222"/>
    <w:rsid w:val="00FC7315"/>
    <w:rsid w:val="00FC77EF"/>
    <w:rsid w:val="00FC7807"/>
    <w:rsid w:val="00FD0509"/>
    <w:rsid w:val="00FD07A0"/>
    <w:rsid w:val="00FD0D12"/>
    <w:rsid w:val="00FD0ECD"/>
    <w:rsid w:val="00FD1BB5"/>
    <w:rsid w:val="00FD236A"/>
    <w:rsid w:val="00FD2FF6"/>
    <w:rsid w:val="00FD38C1"/>
    <w:rsid w:val="00FD54EF"/>
    <w:rsid w:val="00FD5C20"/>
    <w:rsid w:val="00FD5D9F"/>
    <w:rsid w:val="00FD6500"/>
    <w:rsid w:val="00FD68D3"/>
    <w:rsid w:val="00FD69C7"/>
    <w:rsid w:val="00FD7376"/>
    <w:rsid w:val="00FD7D93"/>
    <w:rsid w:val="00FE0362"/>
    <w:rsid w:val="00FE0431"/>
    <w:rsid w:val="00FE1255"/>
    <w:rsid w:val="00FE16BA"/>
    <w:rsid w:val="00FE1789"/>
    <w:rsid w:val="00FE1B8D"/>
    <w:rsid w:val="00FE1C79"/>
    <w:rsid w:val="00FE22B4"/>
    <w:rsid w:val="00FE23C5"/>
    <w:rsid w:val="00FE2E4E"/>
    <w:rsid w:val="00FE39F6"/>
    <w:rsid w:val="00FE3C3E"/>
    <w:rsid w:val="00FE3CD7"/>
    <w:rsid w:val="00FE4FAF"/>
    <w:rsid w:val="00FE5DE1"/>
    <w:rsid w:val="00FE6724"/>
    <w:rsid w:val="00FE793A"/>
    <w:rsid w:val="00FE79A8"/>
    <w:rsid w:val="00FE7BA0"/>
    <w:rsid w:val="00FE7E10"/>
    <w:rsid w:val="00FF02C6"/>
    <w:rsid w:val="00FF0807"/>
    <w:rsid w:val="00FF0D61"/>
    <w:rsid w:val="00FF0F67"/>
    <w:rsid w:val="00FF34BF"/>
    <w:rsid w:val="00FF41E6"/>
    <w:rsid w:val="00FF4BC9"/>
    <w:rsid w:val="00FF5043"/>
    <w:rsid w:val="00FF5454"/>
    <w:rsid w:val="00FF559B"/>
    <w:rsid w:val="00FF59DB"/>
    <w:rsid w:val="00FF5AB5"/>
    <w:rsid w:val="00FF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68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4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68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a">
    <w:name w:val="Основной текст_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rPr>
      <w:rFonts w:eastAsia="Times New Roman"/>
      <w:sz w:val="22"/>
      <w:szCs w:val="22"/>
      <w:lang w:eastAsia="en-US"/>
    </w:rPr>
  </w:style>
  <w:style w:type="character" w:styleId="ab">
    <w:name w:val="Hyperlink"/>
    <w:uiPriority w:val="99"/>
    <w:semiHidden/>
    <w:unhideWhenUsed/>
    <w:rsid w:val="007E3A5D"/>
    <w:rPr>
      <w:color w:val="0000FF"/>
      <w:u w:val="single"/>
    </w:rPr>
  </w:style>
  <w:style w:type="paragraph" w:customStyle="1" w:styleId="ConsPlusTitle">
    <w:name w:val="ConsPlusTitle"/>
    <w:rsid w:val="005543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ody Text"/>
    <w:basedOn w:val="a"/>
    <w:link w:val="ad"/>
    <w:rsid w:val="008A132B"/>
    <w:pPr>
      <w:spacing w:after="120"/>
    </w:pPr>
  </w:style>
  <w:style w:type="character" w:customStyle="1" w:styleId="ad">
    <w:name w:val="Основной текст Знак"/>
    <w:link w:val="ac"/>
    <w:rsid w:val="008A132B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5F6877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5F6877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D4E86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D4E86"/>
    <w:rPr>
      <w:rFonts w:ascii="Tahoma" w:eastAsia="Times New Roman" w:hAnsi="Tahoma" w:cs="Tahoma"/>
      <w:sz w:val="16"/>
      <w:szCs w:val="16"/>
    </w:rPr>
  </w:style>
  <w:style w:type="character" w:styleId="af2">
    <w:name w:val="line number"/>
    <w:basedOn w:val="a0"/>
    <w:uiPriority w:val="99"/>
    <w:semiHidden/>
    <w:unhideWhenUsed/>
    <w:rsid w:val="00272425"/>
  </w:style>
  <w:style w:type="character" w:customStyle="1" w:styleId="23">
    <w:name w:val="Основной текст (2)_"/>
    <w:link w:val="24"/>
    <w:rsid w:val="00B407B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07B9"/>
    <w:pPr>
      <w:widowControl w:val="0"/>
      <w:shd w:val="clear" w:color="auto" w:fill="FFFFFF"/>
      <w:spacing w:before="480" w:after="480" w:line="0" w:lineRule="atLeast"/>
    </w:pPr>
    <w:rPr>
      <w:sz w:val="28"/>
      <w:szCs w:val="28"/>
    </w:rPr>
  </w:style>
  <w:style w:type="character" w:customStyle="1" w:styleId="21pt">
    <w:name w:val="Основной текст (2) + Интервал 1 pt"/>
    <w:rsid w:val="00B407B9"/>
    <w:rPr>
      <w:rFonts w:ascii="Times New Roman" w:eastAsia="Times New Roman" w:hAnsi="Times New Roman"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Default">
    <w:name w:val="Default"/>
    <w:rsid w:val="006507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746D3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451E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451E6E"/>
    <w:rPr>
      <w:sz w:val="22"/>
      <w:szCs w:val="22"/>
      <w:lang w:eastAsia="en-US" w:bidi="ar-SA"/>
    </w:rPr>
  </w:style>
  <w:style w:type="paragraph" w:customStyle="1" w:styleId="Postan">
    <w:name w:val="Postan"/>
    <w:basedOn w:val="a"/>
    <w:rsid w:val="00451E6E"/>
    <w:pPr>
      <w:jc w:val="center"/>
    </w:pPr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424C9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caption"/>
    <w:basedOn w:val="a"/>
    <w:qFormat/>
    <w:rsid w:val="007424C9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AED82-1394-49BA-A28B-EBA79A85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1</cp:lastModifiedBy>
  <cp:revision>3</cp:revision>
  <cp:lastPrinted>2022-02-02T13:59:00Z</cp:lastPrinted>
  <dcterms:created xsi:type="dcterms:W3CDTF">2024-05-03T11:28:00Z</dcterms:created>
  <dcterms:modified xsi:type="dcterms:W3CDTF">2024-05-03T11:48:00Z</dcterms:modified>
</cp:coreProperties>
</file>