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A0" w:rsidRPr="00473DDE" w:rsidRDefault="000F74A0" w:rsidP="000F74A0">
      <w:pPr>
        <w:jc w:val="center"/>
        <w:rPr>
          <w:sz w:val="28"/>
          <w:szCs w:val="28"/>
        </w:rPr>
      </w:pPr>
      <w:r w:rsidRPr="008072FF">
        <w:rPr>
          <w:noProof/>
          <w:sz w:val="28"/>
          <w:szCs w:val="28"/>
        </w:rPr>
        <w:drawing>
          <wp:inline distT="0" distB="0" distL="0" distR="0">
            <wp:extent cx="81915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A0" w:rsidRPr="00B00389" w:rsidRDefault="000F74A0" w:rsidP="000F74A0">
      <w:pPr>
        <w:jc w:val="right"/>
        <w:rPr>
          <w:sz w:val="28"/>
          <w:szCs w:val="28"/>
        </w:rPr>
      </w:pPr>
    </w:p>
    <w:p w:rsidR="000F74A0" w:rsidRDefault="000F74A0" w:rsidP="000F74A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Кормовского сельского поселения</w:t>
      </w:r>
    </w:p>
    <w:p w:rsidR="000F74A0" w:rsidRDefault="000F74A0" w:rsidP="000F74A0">
      <w:pPr>
        <w:adjustRightInd w:val="0"/>
        <w:jc w:val="center"/>
        <w:rPr>
          <w:b/>
          <w:sz w:val="28"/>
          <w:szCs w:val="28"/>
        </w:rPr>
      </w:pPr>
    </w:p>
    <w:p w:rsidR="000F74A0" w:rsidRDefault="000F74A0" w:rsidP="000F74A0">
      <w:pPr>
        <w:adjustRightInd w:val="0"/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ПОСТАНОВЛЕНИЕ </w:t>
      </w:r>
    </w:p>
    <w:p w:rsidR="000F74A0" w:rsidRPr="00B3648A" w:rsidRDefault="000F74A0" w:rsidP="000F74A0">
      <w:pPr>
        <w:adjustRightInd w:val="0"/>
        <w:jc w:val="center"/>
        <w:rPr>
          <w:b/>
          <w:sz w:val="28"/>
          <w:szCs w:val="28"/>
        </w:rPr>
      </w:pPr>
    </w:p>
    <w:p w:rsidR="000F74A0" w:rsidRPr="005078EB" w:rsidRDefault="000F74A0" w:rsidP="000F74A0">
      <w:pPr>
        <w:adjustRightInd w:val="0"/>
        <w:rPr>
          <w:b/>
          <w:color w:val="FF0000"/>
        </w:rPr>
      </w:pPr>
    </w:p>
    <w:p w:rsidR="000F74A0" w:rsidRPr="00840BB7" w:rsidRDefault="000821CF" w:rsidP="000F74A0">
      <w:pPr>
        <w:adjustRightInd w:val="0"/>
        <w:jc w:val="center"/>
      </w:pPr>
      <w:r>
        <w:rPr>
          <w:sz w:val="28"/>
        </w:rPr>
        <w:t>24.09.2024</w:t>
      </w:r>
      <w:r w:rsidR="000F74A0">
        <w:rPr>
          <w:sz w:val="28"/>
        </w:rPr>
        <w:t xml:space="preserve">             </w:t>
      </w:r>
      <w:r>
        <w:rPr>
          <w:sz w:val="28"/>
        </w:rPr>
        <w:t xml:space="preserve">                        </w:t>
      </w:r>
      <w:r w:rsidR="000F74A0">
        <w:rPr>
          <w:sz w:val="28"/>
        </w:rPr>
        <w:t xml:space="preserve"> </w:t>
      </w:r>
      <w:r w:rsidR="000F74A0" w:rsidRPr="00840BB7">
        <w:rPr>
          <w:sz w:val="28"/>
        </w:rPr>
        <w:t xml:space="preserve"> № </w:t>
      </w:r>
      <w:r>
        <w:rPr>
          <w:sz w:val="28"/>
        </w:rPr>
        <w:t>106</w:t>
      </w:r>
      <w:r w:rsidR="000F74A0">
        <w:rPr>
          <w:sz w:val="28"/>
        </w:rPr>
        <w:t xml:space="preserve">                                 </w:t>
      </w:r>
      <w:r w:rsidR="000F74A0" w:rsidRPr="00840BB7">
        <w:rPr>
          <w:sz w:val="28"/>
        </w:rPr>
        <w:t xml:space="preserve">   с.Кормовое</w:t>
      </w:r>
    </w:p>
    <w:p w:rsidR="00E231A1" w:rsidRPr="006647A8" w:rsidRDefault="00E231A1" w:rsidP="00E231A1">
      <w:pPr>
        <w:rPr>
          <w:sz w:val="26"/>
          <w:szCs w:val="26"/>
        </w:rPr>
      </w:pP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Об утверждении Положения о структуре</w:t>
      </w: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и правилах формирования реестрового</w:t>
      </w:r>
    </w:p>
    <w:p w:rsid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номера муниципального имущества</w:t>
      </w:r>
    </w:p>
    <w:p w:rsidR="000F74A0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 xml:space="preserve">муниципального </w:t>
      </w:r>
      <w:r>
        <w:rPr>
          <w:b/>
          <w:bCs/>
        </w:rPr>
        <w:t>образования</w:t>
      </w:r>
      <w:r w:rsidRPr="00A736D1">
        <w:rPr>
          <w:b/>
          <w:bCs/>
        </w:rPr>
        <w:t xml:space="preserve"> </w:t>
      </w:r>
    </w:p>
    <w:p w:rsidR="00A736D1" w:rsidRPr="00A736D1" w:rsidRDefault="00A736D1" w:rsidP="00A736D1">
      <w:pPr>
        <w:jc w:val="both"/>
        <w:rPr>
          <w:b/>
          <w:bCs/>
        </w:rPr>
      </w:pPr>
      <w:r w:rsidRPr="00A736D1">
        <w:rPr>
          <w:b/>
          <w:bCs/>
        </w:rPr>
        <w:t>«</w:t>
      </w:r>
      <w:r w:rsidR="000F74A0">
        <w:rPr>
          <w:b/>
          <w:bCs/>
        </w:rPr>
        <w:t>Кормовское сельское поселение</w:t>
      </w:r>
      <w:r w:rsidRPr="00A736D1">
        <w:rPr>
          <w:b/>
          <w:bCs/>
        </w:rPr>
        <w:t>»</w:t>
      </w:r>
    </w:p>
    <w:p w:rsidR="00FB587E" w:rsidRPr="00283DE8" w:rsidRDefault="00FB587E" w:rsidP="000E4CC8">
      <w:pPr>
        <w:jc w:val="both"/>
      </w:pPr>
    </w:p>
    <w:p w:rsidR="00A736D1" w:rsidRDefault="00A736D1" w:rsidP="0011271E">
      <w:pPr>
        <w:ind w:firstLine="709"/>
        <w:jc w:val="both"/>
        <w:rPr>
          <w:bCs/>
        </w:rPr>
      </w:pPr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 xml:space="preserve">постановлением Администрации </w:t>
      </w:r>
      <w:r w:rsidR="001317D2">
        <w:rPr>
          <w:bCs/>
        </w:rPr>
        <w:t>Кормовского сельского поселения от 10.07.2024 № 70</w:t>
      </w:r>
      <w:r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r w:rsidR="001317D2">
        <w:rPr>
          <w:bCs/>
        </w:rPr>
        <w:t>Кормовское сельское поселение</w:t>
      </w:r>
      <w:r>
        <w:rPr>
          <w:bCs/>
        </w:rPr>
        <w:t>»</w:t>
      </w:r>
    </w:p>
    <w:p w:rsidR="00A736D1" w:rsidRPr="00283DE8" w:rsidRDefault="00A736D1" w:rsidP="0011271E">
      <w:pPr>
        <w:ind w:firstLine="709"/>
        <w:jc w:val="both"/>
      </w:pPr>
    </w:p>
    <w:p w:rsidR="000E4CC8" w:rsidRPr="00283DE8" w:rsidRDefault="000E4CC8" w:rsidP="000E4CC8">
      <w:pPr>
        <w:jc w:val="center"/>
        <w:rPr>
          <w:b/>
        </w:rPr>
      </w:pPr>
      <w:r w:rsidRPr="00283DE8">
        <w:rPr>
          <w:b/>
        </w:rPr>
        <w:t>ПОСТАНОВЛЯЮ:</w:t>
      </w:r>
    </w:p>
    <w:p w:rsidR="000E4CC8" w:rsidRPr="00283DE8" w:rsidRDefault="000E4CC8" w:rsidP="000E4CC8">
      <w:pPr>
        <w:jc w:val="both"/>
      </w:pPr>
    </w:p>
    <w:p w:rsidR="00AF10EA" w:rsidRPr="00A736D1" w:rsidRDefault="00A736D1" w:rsidP="00A736D1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>и правилах формирования реестрового номера муниципального имущества муниципального образования «</w:t>
      </w:r>
      <w:r w:rsidR="001317D2">
        <w:rPr>
          <w:bCs/>
        </w:rPr>
        <w:t>Кормовское сельское поселение</w:t>
      </w:r>
      <w:r w:rsidRPr="00A736D1">
        <w:rPr>
          <w:bCs/>
        </w:rPr>
        <w:t xml:space="preserve">» </w:t>
      </w:r>
      <w:r w:rsidR="009D556E" w:rsidRPr="00A736D1">
        <w:t>согласно приложению к настоящему постановлению.</w:t>
      </w:r>
    </w:p>
    <w:p w:rsidR="001317D2" w:rsidRPr="001317D2" w:rsidRDefault="001317D2" w:rsidP="001317D2">
      <w:pPr>
        <w:jc w:val="both"/>
      </w:pPr>
      <w:r>
        <w:t xml:space="preserve">            </w:t>
      </w:r>
      <w:r w:rsidR="00A736D1" w:rsidRPr="001317D2">
        <w:t xml:space="preserve">2. </w:t>
      </w:r>
      <w:r w:rsidRPr="001317D2">
        <w:t>Контроль за исполнением настоящего постановления оставляю за собой.</w:t>
      </w:r>
    </w:p>
    <w:p w:rsidR="001317D2" w:rsidRPr="00E95909" w:rsidRDefault="001317D2" w:rsidP="001317D2">
      <w:pPr>
        <w:tabs>
          <w:tab w:val="left" w:pos="709"/>
        </w:tabs>
        <w:autoSpaceDN w:val="0"/>
        <w:adjustRightInd w:val="0"/>
        <w:jc w:val="both"/>
        <w:rPr>
          <w:sz w:val="28"/>
          <w:szCs w:val="28"/>
        </w:rPr>
      </w:pPr>
    </w:p>
    <w:p w:rsidR="000E4CC8" w:rsidRPr="00A736D1" w:rsidRDefault="000E4CC8" w:rsidP="00A736D1">
      <w:pPr>
        <w:ind w:firstLine="709"/>
        <w:jc w:val="both"/>
      </w:pPr>
    </w:p>
    <w:p w:rsidR="00500C68" w:rsidRDefault="00500C68" w:rsidP="00C509E7">
      <w:pPr>
        <w:ind w:firstLine="709"/>
        <w:jc w:val="both"/>
        <w:rPr>
          <w:b/>
        </w:rPr>
      </w:pPr>
    </w:p>
    <w:p w:rsidR="00E43E75" w:rsidRPr="00283DE8" w:rsidRDefault="00E43E75" w:rsidP="00C509E7">
      <w:pPr>
        <w:ind w:firstLine="709"/>
        <w:jc w:val="both"/>
        <w:rPr>
          <w:b/>
        </w:rPr>
      </w:pPr>
    </w:p>
    <w:p w:rsidR="001317D2" w:rsidRPr="001317D2" w:rsidRDefault="001317D2" w:rsidP="001317D2">
      <w:pPr>
        <w:spacing w:line="276" w:lineRule="auto"/>
        <w:rPr>
          <w:b/>
        </w:rPr>
      </w:pPr>
      <w:r w:rsidRPr="001317D2">
        <w:rPr>
          <w:b/>
        </w:rPr>
        <w:t>Глава Администрации</w:t>
      </w:r>
    </w:p>
    <w:p w:rsidR="001317D2" w:rsidRPr="001317D2" w:rsidRDefault="001317D2" w:rsidP="001317D2">
      <w:pPr>
        <w:spacing w:line="276" w:lineRule="auto"/>
        <w:rPr>
          <w:b/>
        </w:rPr>
      </w:pPr>
      <w:r w:rsidRPr="001317D2">
        <w:rPr>
          <w:b/>
        </w:rPr>
        <w:t xml:space="preserve">Кормовского сельского поселения                              </w:t>
      </w:r>
      <w:r>
        <w:rPr>
          <w:b/>
        </w:rPr>
        <w:t xml:space="preserve">                               </w:t>
      </w:r>
      <w:r w:rsidRPr="001317D2">
        <w:rPr>
          <w:b/>
        </w:rPr>
        <w:t xml:space="preserve">          В.В. Сикаренко</w:t>
      </w:r>
    </w:p>
    <w:p w:rsidR="009D556E" w:rsidRDefault="009D556E" w:rsidP="00A25EFE">
      <w:pPr>
        <w:rPr>
          <w:i/>
          <w:sz w:val="20"/>
          <w:szCs w:val="20"/>
        </w:rPr>
      </w:pPr>
    </w:p>
    <w:p w:rsidR="00DD2B91" w:rsidRDefault="00DD2B91" w:rsidP="00A736D1"/>
    <w:p w:rsidR="00DD2B91" w:rsidRPr="00DD2B91" w:rsidRDefault="00DD2B91" w:rsidP="00DD2B91"/>
    <w:p w:rsidR="00DD2B91" w:rsidRPr="00DD2B91" w:rsidRDefault="00DD2B91" w:rsidP="00DD2B91"/>
    <w:p w:rsidR="00DD2B91" w:rsidRPr="00DD2B91" w:rsidRDefault="00DD2B91" w:rsidP="00DD2B91"/>
    <w:p w:rsidR="00DD2B91" w:rsidRPr="00DD2B91" w:rsidRDefault="00DD2B91" w:rsidP="00DD2B91"/>
    <w:p w:rsidR="00DD2B91" w:rsidRPr="00DD2B91" w:rsidRDefault="00DD2B91" w:rsidP="00DD2B91"/>
    <w:p w:rsidR="00DD2B91" w:rsidRPr="00DD2B91" w:rsidRDefault="00DD2B91" w:rsidP="00DD2B91">
      <w:pPr>
        <w:tabs>
          <w:tab w:val="left" w:pos="1500"/>
        </w:tabs>
      </w:pPr>
    </w:p>
    <w:p w:rsidR="00DD2B91" w:rsidRDefault="00DD2B91" w:rsidP="00DD2B91"/>
    <w:p w:rsidR="00C2024A" w:rsidRPr="00DD2B91" w:rsidRDefault="00C2024A" w:rsidP="00DD2B91">
      <w:pPr>
        <w:sectPr w:rsidR="00C2024A" w:rsidRPr="00DD2B91" w:rsidSect="00C509E7">
          <w:head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A736D1" w:rsidRPr="00A736D1" w:rsidRDefault="00A736D1" w:rsidP="00A736D1">
      <w:pPr>
        <w:ind w:left="6237"/>
        <w:jc w:val="center"/>
        <w:rPr>
          <w:bCs/>
        </w:rPr>
      </w:pPr>
      <w:r w:rsidRPr="00A736D1">
        <w:rPr>
          <w:bCs/>
        </w:rPr>
        <w:lastRenderedPageBreak/>
        <w:t xml:space="preserve">Приложение </w:t>
      </w:r>
    </w:p>
    <w:p w:rsidR="00A736D1" w:rsidRPr="00A736D1" w:rsidRDefault="00A736D1" w:rsidP="00A736D1">
      <w:pPr>
        <w:ind w:left="6237"/>
        <w:jc w:val="center"/>
        <w:rPr>
          <w:bCs/>
        </w:rPr>
      </w:pPr>
      <w:r w:rsidRPr="00A736D1">
        <w:rPr>
          <w:bCs/>
        </w:rPr>
        <w:t xml:space="preserve">к постановлению Администрации </w:t>
      </w:r>
      <w:r w:rsidR="00DD2B91">
        <w:rPr>
          <w:bCs/>
        </w:rPr>
        <w:t>Кормовского сельского поселения</w:t>
      </w:r>
      <w:r w:rsidRPr="00A736D1">
        <w:rPr>
          <w:bCs/>
        </w:rPr>
        <w:t xml:space="preserve"> </w:t>
      </w:r>
    </w:p>
    <w:p w:rsidR="00A736D1" w:rsidRPr="00A736D1" w:rsidRDefault="000821CF" w:rsidP="00A736D1">
      <w:pPr>
        <w:ind w:left="6237"/>
        <w:jc w:val="center"/>
        <w:rPr>
          <w:bCs/>
        </w:rPr>
      </w:pPr>
      <w:r>
        <w:rPr>
          <w:bCs/>
        </w:rPr>
        <w:t>от 24.09.2024 № 106</w:t>
      </w:r>
    </w:p>
    <w:p w:rsidR="00A736D1" w:rsidRPr="00A736D1" w:rsidRDefault="00A736D1" w:rsidP="00A736D1">
      <w:pPr>
        <w:ind w:left="6237"/>
        <w:jc w:val="center"/>
        <w:rPr>
          <w:bCs/>
        </w:rPr>
      </w:pPr>
    </w:p>
    <w:p w:rsidR="00A736D1" w:rsidRDefault="00A736D1" w:rsidP="00A736D1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A736D1" w:rsidRPr="00A736D1" w:rsidRDefault="00A736D1" w:rsidP="00A736D1">
      <w:pPr>
        <w:jc w:val="center"/>
        <w:rPr>
          <w:bCs/>
        </w:rPr>
      </w:pPr>
      <w:r w:rsidRPr="00A736D1">
        <w:rPr>
          <w:bCs/>
        </w:rPr>
        <w:t>о структуре и правилах формирования реестрового номера муниципального имущества муниципального образования «</w:t>
      </w:r>
      <w:r w:rsidR="00DD2B91">
        <w:rPr>
          <w:bCs/>
        </w:rPr>
        <w:t>Кормовское сельское поселение</w:t>
      </w:r>
      <w:r w:rsidRPr="00A736D1">
        <w:rPr>
          <w:bCs/>
        </w:rPr>
        <w:t>»</w:t>
      </w:r>
    </w:p>
    <w:p w:rsidR="00A736D1" w:rsidRPr="00A736D1" w:rsidRDefault="00A736D1" w:rsidP="00A736D1">
      <w:pPr>
        <w:jc w:val="center"/>
        <w:rPr>
          <w:b/>
          <w:bCs/>
        </w:rPr>
      </w:pPr>
    </w:p>
    <w:p w:rsidR="00A736D1" w:rsidRPr="00A736D1" w:rsidRDefault="00A736D1" w:rsidP="00DD2B91">
      <w:pPr>
        <w:ind w:firstLine="709"/>
        <w:jc w:val="both"/>
        <w:rPr>
          <w:bCs/>
        </w:rPr>
      </w:pPr>
      <w:r w:rsidRPr="00A736D1">
        <w:rPr>
          <w:bCs/>
        </w:rPr>
        <w:t xml:space="preserve">1. Настоящее Положение принято в соответствии с </w:t>
      </w:r>
      <w:r w:rsidR="00B42164" w:rsidRPr="00B42164">
        <w:rPr>
          <w:bCs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</w:t>
      </w:r>
      <w:r w:rsidR="00DD2B91">
        <w:rPr>
          <w:bCs/>
        </w:rPr>
        <w:t>Администрации Кормовского сельского поселения от 10.07.2024 № 70 «Об утверждении Порядка ведения реестра муниципального имущества муниципального образования «Кормовское сельское поселение»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 w:rsidR="00B42164">
        <w:rPr>
          <w:bCs/>
        </w:rPr>
        <w:t>образования</w:t>
      </w:r>
      <w:r w:rsidRPr="00A736D1">
        <w:rPr>
          <w:bCs/>
        </w:rPr>
        <w:t xml:space="preserve"> «</w:t>
      </w:r>
      <w:r w:rsidR="00DD2B91">
        <w:rPr>
          <w:bCs/>
        </w:rPr>
        <w:t>Кормовское сельское поселение</w:t>
      </w:r>
      <w:r w:rsidRPr="00A736D1">
        <w:rPr>
          <w:bCs/>
        </w:rPr>
        <w:t>».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="00DD2B91">
        <w:rPr>
          <w:bCs/>
        </w:rPr>
        <w:t xml:space="preserve"> </w:t>
      </w:r>
      <w:r w:rsidR="00776645" w:rsidRPr="00776645">
        <w:rPr>
          <w:bCs/>
        </w:rPr>
        <w:t>муниципального образования «</w:t>
      </w:r>
      <w:r w:rsidR="00DD2B91">
        <w:rPr>
          <w:bCs/>
        </w:rPr>
        <w:t>Кормовское сельское поселение</w:t>
      </w:r>
      <w:r w:rsidR="00776645"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вторые цифры -номер подраздела реестра муниципального имущества;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982A18" w:rsidRPr="00A736D1" w:rsidRDefault="00982A18" w:rsidP="00B42164">
      <w:pPr>
        <w:ind w:firstLine="709"/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60"/>
        <w:gridCol w:w="2938"/>
      </w:tblGrid>
      <w:tr w:rsidR="00A736D1" w:rsidRPr="00B42164" w:rsidTr="00CE6F00">
        <w:tc>
          <w:tcPr>
            <w:tcW w:w="2552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A736D1" w:rsidRPr="00B42164" w:rsidTr="00CE6F00">
        <w:tc>
          <w:tcPr>
            <w:tcW w:w="2552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A736D1" w:rsidRPr="00B42164" w:rsidRDefault="00A736D1" w:rsidP="00CE6F00">
            <w:pPr>
              <w:pStyle w:val="a4"/>
              <w:ind w:left="0"/>
              <w:jc w:val="center"/>
            </w:pPr>
            <w:r w:rsidRPr="00B42164">
              <w:t>1</w:t>
            </w:r>
          </w:p>
        </w:tc>
      </w:tr>
    </w:tbl>
    <w:p w:rsidR="00982A18" w:rsidRDefault="00982A18" w:rsidP="00A736D1">
      <w:pPr>
        <w:rPr>
          <w:bCs/>
        </w:rPr>
      </w:pPr>
    </w:p>
    <w:p w:rsidR="00A736D1" w:rsidRPr="00A736D1" w:rsidRDefault="00A736D1" w:rsidP="00A736D1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="00776645" w:rsidRPr="00776645">
        <w:rPr>
          <w:bCs/>
        </w:rPr>
        <w:t>муниципального образования «</w:t>
      </w:r>
      <w:r w:rsidR="00DD2B91">
        <w:rPr>
          <w:bCs/>
        </w:rPr>
        <w:t>Кормовское сельское поселение</w:t>
      </w:r>
      <w:r w:rsidR="00776645" w:rsidRPr="00776645">
        <w:rPr>
          <w:bCs/>
        </w:rPr>
        <w:t>»</w:t>
      </w:r>
      <w:bookmarkStart w:id="0" w:name="_GoBack"/>
      <w:bookmarkEnd w:id="0"/>
      <w:r w:rsidR="00DD2B91">
        <w:rPr>
          <w:bCs/>
        </w:rPr>
        <w:t xml:space="preserve"> </w:t>
      </w:r>
      <w:r w:rsidRPr="00A736D1">
        <w:rPr>
          <w:bCs/>
        </w:rPr>
        <w:t xml:space="preserve">осуществляется </w:t>
      </w:r>
      <w:r w:rsidR="000B259B">
        <w:rPr>
          <w:bCs/>
        </w:rPr>
        <w:t xml:space="preserve">старшим инспектором по земельным и имущественным отношениям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A736D1" w:rsidRP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 w:rsidR="00B42164">
        <w:rPr>
          <w:bCs/>
        </w:rPr>
        <w:t>образования</w:t>
      </w:r>
      <w:r w:rsidRPr="00A736D1">
        <w:rPr>
          <w:bCs/>
        </w:rPr>
        <w:t xml:space="preserve"> «</w:t>
      </w:r>
      <w:r w:rsidR="000B259B">
        <w:rPr>
          <w:bCs/>
        </w:rPr>
        <w:t>Кормовское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A736D1" w:rsidRDefault="00A736D1" w:rsidP="00B42164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 w:rsidR="00B42164"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B42164" w:rsidRDefault="00B42164" w:rsidP="00B42164">
      <w:pPr>
        <w:ind w:firstLine="709"/>
        <w:jc w:val="both"/>
        <w:rPr>
          <w:bCs/>
        </w:rPr>
      </w:pPr>
    </w:p>
    <w:p w:rsidR="00B42164" w:rsidRDefault="00B42164" w:rsidP="00B42164">
      <w:pPr>
        <w:ind w:firstLine="709"/>
        <w:jc w:val="both"/>
        <w:rPr>
          <w:bCs/>
        </w:rPr>
      </w:pPr>
    </w:p>
    <w:p w:rsidR="00B42164" w:rsidRDefault="00B42164" w:rsidP="00B42164">
      <w:pPr>
        <w:ind w:firstLine="709"/>
        <w:jc w:val="both"/>
        <w:rPr>
          <w:bCs/>
        </w:rPr>
      </w:pPr>
    </w:p>
    <w:sectPr w:rsidR="00B42164" w:rsidSect="00A736D1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9B" w:rsidRDefault="00C6619B" w:rsidP="0011271E">
      <w:r>
        <w:separator/>
      </w:r>
    </w:p>
  </w:endnote>
  <w:endnote w:type="continuationSeparator" w:id="1">
    <w:p w:rsidR="00C6619B" w:rsidRDefault="00C6619B" w:rsidP="0011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9B" w:rsidRDefault="00C6619B" w:rsidP="0011271E">
      <w:r>
        <w:separator/>
      </w:r>
    </w:p>
  </w:footnote>
  <w:footnote w:type="continuationSeparator" w:id="1">
    <w:p w:rsidR="00C6619B" w:rsidRDefault="00C6619B" w:rsidP="00112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2A0" w:rsidRDefault="009C3729">
    <w:pPr>
      <w:pStyle w:val="a5"/>
      <w:jc w:val="center"/>
    </w:pPr>
    <w:r>
      <w:fldChar w:fldCharType="begin"/>
    </w:r>
    <w:r w:rsidR="009E32A0">
      <w:instrText>PAGE   \* MERGEFORMAT</w:instrText>
    </w:r>
    <w:r>
      <w:fldChar w:fldCharType="separate"/>
    </w:r>
    <w:r w:rsidR="000821CF">
      <w:rPr>
        <w:noProof/>
      </w:rPr>
      <w:t>2</w:t>
    </w:r>
    <w:r>
      <w:fldChar w:fldCharType="end"/>
    </w:r>
  </w:p>
  <w:p w:rsidR="009E32A0" w:rsidRDefault="009E32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130"/>
    <w:multiLevelType w:val="multilevel"/>
    <w:tmpl w:val="76A4DEC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050614D"/>
    <w:multiLevelType w:val="hybridMultilevel"/>
    <w:tmpl w:val="FFE81428"/>
    <w:lvl w:ilvl="0" w:tplc="DFF09A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60818"/>
    <w:multiLevelType w:val="multilevel"/>
    <w:tmpl w:val="E22A1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6575CA2"/>
    <w:multiLevelType w:val="hybridMultilevel"/>
    <w:tmpl w:val="4B08ED8A"/>
    <w:lvl w:ilvl="0" w:tplc="6E58B1E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895C71"/>
    <w:multiLevelType w:val="hybridMultilevel"/>
    <w:tmpl w:val="354C05B4"/>
    <w:lvl w:ilvl="0" w:tplc="9258A9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1A1"/>
    <w:rsid w:val="000033FF"/>
    <w:rsid w:val="0000723B"/>
    <w:rsid w:val="00022B50"/>
    <w:rsid w:val="0004556F"/>
    <w:rsid w:val="000755D0"/>
    <w:rsid w:val="000821CF"/>
    <w:rsid w:val="000852B5"/>
    <w:rsid w:val="00094B38"/>
    <w:rsid w:val="000B101F"/>
    <w:rsid w:val="000B259B"/>
    <w:rsid w:val="000B482D"/>
    <w:rsid w:val="000C152D"/>
    <w:rsid w:val="000C192A"/>
    <w:rsid w:val="000C5CAA"/>
    <w:rsid w:val="000E4CC8"/>
    <w:rsid w:val="000F372C"/>
    <w:rsid w:val="000F74A0"/>
    <w:rsid w:val="0010094E"/>
    <w:rsid w:val="00105E26"/>
    <w:rsid w:val="0011271E"/>
    <w:rsid w:val="00115D93"/>
    <w:rsid w:val="001221AB"/>
    <w:rsid w:val="001262B3"/>
    <w:rsid w:val="00127E63"/>
    <w:rsid w:val="001317D2"/>
    <w:rsid w:val="0015050D"/>
    <w:rsid w:val="001608F3"/>
    <w:rsid w:val="00175F4E"/>
    <w:rsid w:val="0018133D"/>
    <w:rsid w:val="001873AE"/>
    <w:rsid w:val="00193498"/>
    <w:rsid w:val="001C74AD"/>
    <w:rsid w:val="001D2FA7"/>
    <w:rsid w:val="001D56FF"/>
    <w:rsid w:val="001D5B48"/>
    <w:rsid w:val="001E4333"/>
    <w:rsid w:val="001F0F7D"/>
    <w:rsid w:val="00201B03"/>
    <w:rsid w:val="00205EEA"/>
    <w:rsid w:val="00212616"/>
    <w:rsid w:val="0024227B"/>
    <w:rsid w:val="00253897"/>
    <w:rsid w:val="00283DE8"/>
    <w:rsid w:val="00287601"/>
    <w:rsid w:val="00291447"/>
    <w:rsid w:val="002C42D3"/>
    <w:rsid w:val="002C695B"/>
    <w:rsid w:val="002E2402"/>
    <w:rsid w:val="002E6B42"/>
    <w:rsid w:val="00312F74"/>
    <w:rsid w:val="00340DE0"/>
    <w:rsid w:val="003444C4"/>
    <w:rsid w:val="00356809"/>
    <w:rsid w:val="0037227F"/>
    <w:rsid w:val="003873B2"/>
    <w:rsid w:val="003B0CCB"/>
    <w:rsid w:val="003D23EB"/>
    <w:rsid w:val="004429F3"/>
    <w:rsid w:val="00451263"/>
    <w:rsid w:val="00464849"/>
    <w:rsid w:val="004B6D9E"/>
    <w:rsid w:val="004C3098"/>
    <w:rsid w:val="004C39A5"/>
    <w:rsid w:val="004D5238"/>
    <w:rsid w:val="004D7C04"/>
    <w:rsid w:val="004E120F"/>
    <w:rsid w:val="004E16C7"/>
    <w:rsid w:val="00500C68"/>
    <w:rsid w:val="00503B18"/>
    <w:rsid w:val="00522D71"/>
    <w:rsid w:val="00526A57"/>
    <w:rsid w:val="00527C40"/>
    <w:rsid w:val="0053017A"/>
    <w:rsid w:val="0054279B"/>
    <w:rsid w:val="005710A3"/>
    <w:rsid w:val="00577586"/>
    <w:rsid w:val="005855C2"/>
    <w:rsid w:val="005869E6"/>
    <w:rsid w:val="005902F5"/>
    <w:rsid w:val="005A6F27"/>
    <w:rsid w:val="005C3D22"/>
    <w:rsid w:val="005D0491"/>
    <w:rsid w:val="00606153"/>
    <w:rsid w:val="006201D9"/>
    <w:rsid w:val="00625A70"/>
    <w:rsid w:val="00626080"/>
    <w:rsid w:val="00660DC0"/>
    <w:rsid w:val="006647A8"/>
    <w:rsid w:val="006806BF"/>
    <w:rsid w:val="00691E6B"/>
    <w:rsid w:val="006A3F10"/>
    <w:rsid w:val="006A40C7"/>
    <w:rsid w:val="0070114F"/>
    <w:rsid w:val="00707221"/>
    <w:rsid w:val="00715FFE"/>
    <w:rsid w:val="00722B67"/>
    <w:rsid w:val="00722C19"/>
    <w:rsid w:val="00724176"/>
    <w:rsid w:val="0072510E"/>
    <w:rsid w:val="00747C39"/>
    <w:rsid w:val="00761C89"/>
    <w:rsid w:val="00776645"/>
    <w:rsid w:val="007953AF"/>
    <w:rsid w:val="00797FD2"/>
    <w:rsid w:val="007A70BB"/>
    <w:rsid w:val="007C0DE5"/>
    <w:rsid w:val="007C1478"/>
    <w:rsid w:val="007C7677"/>
    <w:rsid w:val="007E1AFF"/>
    <w:rsid w:val="007E68E1"/>
    <w:rsid w:val="00811FF1"/>
    <w:rsid w:val="00831619"/>
    <w:rsid w:val="00851153"/>
    <w:rsid w:val="00860874"/>
    <w:rsid w:val="0087753A"/>
    <w:rsid w:val="008A607C"/>
    <w:rsid w:val="008B18A3"/>
    <w:rsid w:val="008E26F3"/>
    <w:rsid w:val="008E6187"/>
    <w:rsid w:val="009001DC"/>
    <w:rsid w:val="00906D50"/>
    <w:rsid w:val="009353A3"/>
    <w:rsid w:val="009433E6"/>
    <w:rsid w:val="009433F8"/>
    <w:rsid w:val="00956EF5"/>
    <w:rsid w:val="00982A18"/>
    <w:rsid w:val="00984CF9"/>
    <w:rsid w:val="00985A4B"/>
    <w:rsid w:val="00985F36"/>
    <w:rsid w:val="009B1D86"/>
    <w:rsid w:val="009B7AE4"/>
    <w:rsid w:val="009C0520"/>
    <w:rsid w:val="009C149F"/>
    <w:rsid w:val="009C3729"/>
    <w:rsid w:val="009D556E"/>
    <w:rsid w:val="009D60A6"/>
    <w:rsid w:val="009E32A0"/>
    <w:rsid w:val="009F1B7F"/>
    <w:rsid w:val="009F29D4"/>
    <w:rsid w:val="009F5417"/>
    <w:rsid w:val="00A12E93"/>
    <w:rsid w:val="00A25EFE"/>
    <w:rsid w:val="00A27D1C"/>
    <w:rsid w:val="00A5475B"/>
    <w:rsid w:val="00A54E8E"/>
    <w:rsid w:val="00A736D1"/>
    <w:rsid w:val="00A97657"/>
    <w:rsid w:val="00AA0CBF"/>
    <w:rsid w:val="00AA6F10"/>
    <w:rsid w:val="00AD6FA1"/>
    <w:rsid w:val="00AF10EA"/>
    <w:rsid w:val="00AF18A3"/>
    <w:rsid w:val="00B24FAC"/>
    <w:rsid w:val="00B25653"/>
    <w:rsid w:val="00B41FB8"/>
    <w:rsid w:val="00B42164"/>
    <w:rsid w:val="00B4535C"/>
    <w:rsid w:val="00B8286F"/>
    <w:rsid w:val="00BA3820"/>
    <w:rsid w:val="00BB3BCF"/>
    <w:rsid w:val="00BC66CD"/>
    <w:rsid w:val="00BC7397"/>
    <w:rsid w:val="00BF183C"/>
    <w:rsid w:val="00C030EB"/>
    <w:rsid w:val="00C11EAA"/>
    <w:rsid w:val="00C15F98"/>
    <w:rsid w:val="00C2024A"/>
    <w:rsid w:val="00C31E5B"/>
    <w:rsid w:val="00C35588"/>
    <w:rsid w:val="00C4707E"/>
    <w:rsid w:val="00C471A6"/>
    <w:rsid w:val="00C509E7"/>
    <w:rsid w:val="00C6619B"/>
    <w:rsid w:val="00C92B19"/>
    <w:rsid w:val="00C9715C"/>
    <w:rsid w:val="00CA771A"/>
    <w:rsid w:val="00CB1AE8"/>
    <w:rsid w:val="00CC28FE"/>
    <w:rsid w:val="00CD70AD"/>
    <w:rsid w:val="00CD7F48"/>
    <w:rsid w:val="00CE6F00"/>
    <w:rsid w:val="00D01474"/>
    <w:rsid w:val="00D0539A"/>
    <w:rsid w:val="00D056F6"/>
    <w:rsid w:val="00D2588E"/>
    <w:rsid w:val="00D4289F"/>
    <w:rsid w:val="00D53BB2"/>
    <w:rsid w:val="00D56241"/>
    <w:rsid w:val="00D63C57"/>
    <w:rsid w:val="00D66CA5"/>
    <w:rsid w:val="00D7453A"/>
    <w:rsid w:val="00D92682"/>
    <w:rsid w:val="00D929A9"/>
    <w:rsid w:val="00D9741F"/>
    <w:rsid w:val="00DA2D57"/>
    <w:rsid w:val="00DA2E8A"/>
    <w:rsid w:val="00DB504E"/>
    <w:rsid w:val="00DC3B08"/>
    <w:rsid w:val="00DD02B7"/>
    <w:rsid w:val="00DD2B91"/>
    <w:rsid w:val="00DD2C0F"/>
    <w:rsid w:val="00DD623D"/>
    <w:rsid w:val="00DE2E04"/>
    <w:rsid w:val="00DE7AC0"/>
    <w:rsid w:val="00DF2E0C"/>
    <w:rsid w:val="00DF5192"/>
    <w:rsid w:val="00E16081"/>
    <w:rsid w:val="00E231A1"/>
    <w:rsid w:val="00E328C2"/>
    <w:rsid w:val="00E37A86"/>
    <w:rsid w:val="00E43E75"/>
    <w:rsid w:val="00E44F4E"/>
    <w:rsid w:val="00E5147E"/>
    <w:rsid w:val="00E70374"/>
    <w:rsid w:val="00E711F6"/>
    <w:rsid w:val="00E910EA"/>
    <w:rsid w:val="00E9173F"/>
    <w:rsid w:val="00E9760A"/>
    <w:rsid w:val="00EA56F6"/>
    <w:rsid w:val="00EB3325"/>
    <w:rsid w:val="00EF5AD3"/>
    <w:rsid w:val="00EF654A"/>
    <w:rsid w:val="00F018E9"/>
    <w:rsid w:val="00F06309"/>
    <w:rsid w:val="00F10198"/>
    <w:rsid w:val="00F13381"/>
    <w:rsid w:val="00F14BB6"/>
    <w:rsid w:val="00F31C27"/>
    <w:rsid w:val="00F35CBC"/>
    <w:rsid w:val="00F45D32"/>
    <w:rsid w:val="00F64CB5"/>
    <w:rsid w:val="00F70F74"/>
    <w:rsid w:val="00F73EDD"/>
    <w:rsid w:val="00FB587E"/>
    <w:rsid w:val="00FB6173"/>
    <w:rsid w:val="00FC35F4"/>
    <w:rsid w:val="00FC4306"/>
    <w:rsid w:val="00FC65CF"/>
    <w:rsid w:val="00FF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6D1"/>
    <w:rPr>
      <w:sz w:val="24"/>
      <w:szCs w:val="24"/>
    </w:rPr>
  </w:style>
  <w:style w:type="paragraph" w:styleId="1">
    <w:name w:val="heading 1"/>
    <w:basedOn w:val="a"/>
    <w:next w:val="a"/>
    <w:qFormat/>
    <w:rsid w:val="00E231A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31A1"/>
    <w:pPr>
      <w:jc w:val="both"/>
    </w:pPr>
    <w:rPr>
      <w:sz w:val="28"/>
    </w:rPr>
  </w:style>
  <w:style w:type="paragraph" w:customStyle="1" w:styleId="Postan">
    <w:name w:val="Postan"/>
    <w:basedOn w:val="a"/>
    <w:rsid w:val="00D56241"/>
    <w:pPr>
      <w:jc w:val="center"/>
    </w:pPr>
    <w:rPr>
      <w:b/>
      <w:smallCaps/>
      <w:sz w:val="28"/>
      <w:szCs w:val="20"/>
    </w:rPr>
  </w:style>
  <w:style w:type="paragraph" w:styleId="a4">
    <w:name w:val="List Paragraph"/>
    <w:basedOn w:val="a"/>
    <w:uiPriority w:val="34"/>
    <w:qFormat/>
    <w:rsid w:val="000E4CC8"/>
    <w:pPr>
      <w:ind w:left="708"/>
    </w:pPr>
  </w:style>
  <w:style w:type="paragraph" w:styleId="a5">
    <w:name w:val="header"/>
    <w:basedOn w:val="a"/>
    <w:link w:val="a6"/>
    <w:uiPriority w:val="99"/>
    <w:rsid w:val="00112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271E"/>
    <w:rPr>
      <w:sz w:val="24"/>
      <w:szCs w:val="24"/>
    </w:rPr>
  </w:style>
  <w:style w:type="paragraph" w:styleId="a7">
    <w:name w:val="footer"/>
    <w:basedOn w:val="a"/>
    <w:link w:val="a8"/>
    <w:rsid w:val="00112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271E"/>
    <w:rPr>
      <w:sz w:val="24"/>
      <w:szCs w:val="24"/>
    </w:rPr>
  </w:style>
  <w:style w:type="paragraph" w:styleId="a9">
    <w:name w:val="No Spacing"/>
    <w:link w:val="aa"/>
    <w:qFormat/>
    <w:rsid w:val="00CB1AE8"/>
    <w:rPr>
      <w:sz w:val="24"/>
      <w:szCs w:val="24"/>
    </w:rPr>
  </w:style>
  <w:style w:type="table" w:styleId="ab">
    <w:name w:val="Table Grid"/>
    <w:basedOn w:val="a1"/>
    <w:uiPriority w:val="59"/>
    <w:rsid w:val="00F13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qFormat/>
    <w:locked/>
    <w:rsid w:val="000F74A0"/>
    <w:rPr>
      <w:sz w:val="24"/>
      <w:szCs w:val="24"/>
    </w:rPr>
  </w:style>
  <w:style w:type="paragraph" w:styleId="ac">
    <w:name w:val="Balloon Text"/>
    <w:basedOn w:val="a"/>
    <w:link w:val="ad"/>
    <w:rsid w:val="000F74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7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Белашов</dc:creator>
  <cp:lastModifiedBy>comp</cp:lastModifiedBy>
  <cp:revision>7</cp:revision>
  <cp:lastPrinted>2017-08-17T15:03:00Z</cp:lastPrinted>
  <dcterms:created xsi:type="dcterms:W3CDTF">2024-09-24T08:16:00Z</dcterms:created>
  <dcterms:modified xsi:type="dcterms:W3CDTF">2024-09-24T10:31:00Z</dcterms:modified>
</cp:coreProperties>
</file>