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A2" w:rsidRDefault="002F58A2" w:rsidP="00F408B7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по ПЛАНУ</w:t>
      </w:r>
      <w:r w:rsidRPr="00CE7209">
        <w:rPr>
          <w:b/>
          <w:sz w:val="22"/>
          <w:szCs w:val="22"/>
        </w:rPr>
        <w:br/>
        <w:t>мероприятий по реализации в 20</w:t>
      </w:r>
      <w:r>
        <w:rPr>
          <w:b/>
          <w:sz w:val="22"/>
          <w:szCs w:val="22"/>
        </w:rPr>
        <w:t>22</w:t>
      </w:r>
      <w:r w:rsidRPr="00CE7209">
        <w:rPr>
          <w:b/>
          <w:sz w:val="22"/>
          <w:szCs w:val="22"/>
        </w:rPr>
        <w:t xml:space="preserve"> - 20</w:t>
      </w:r>
      <w:r>
        <w:rPr>
          <w:b/>
          <w:sz w:val="22"/>
          <w:szCs w:val="22"/>
        </w:rPr>
        <w:t>25</w:t>
      </w:r>
      <w:r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2F58A2" w:rsidRPr="00CE7209" w:rsidRDefault="002F58A2" w:rsidP="002F58A2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>
        <w:rPr>
          <w:b/>
          <w:sz w:val="22"/>
          <w:szCs w:val="22"/>
        </w:rPr>
        <w:t>Кормовском</w:t>
      </w:r>
      <w:proofErr w:type="spellEnd"/>
      <w:r>
        <w:rPr>
          <w:b/>
          <w:sz w:val="22"/>
          <w:szCs w:val="22"/>
        </w:rPr>
        <w:t xml:space="preserve"> сельском </w:t>
      </w:r>
      <w:proofErr w:type="gramStart"/>
      <w:r>
        <w:rPr>
          <w:b/>
          <w:sz w:val="22"/>
          <w:szCs w:val="22"/>
        </w:rPr>
        <w:t>поселении(</w:t>
      </w:r>
      <w:proofErr w:type="gramEnd"/>
      <w:r>
        <w:rPr>
          <w:b/>
          <w:sz w:val="22"/>
          <w:szCs w:val="22"/>
        </w:rPr>
        <w:t xml:space="preserve">за </w:t>
      </w:r>
      <w:r w:rsidR="001E1963">
        <w:rPr>
          <w:b/>
          <w:sz w:val="22"/>
          <w:szCs w:val="22"/>
        </w:rPr>
        <w:t>2 пол.</w:t>
      </w:r>
      <w:r>
        <w:rPr>
          <w:b/>
          <w:sz w:val="22"/>
          <w:szCs w:val="22"/>
        </w:rPr>
        <w:t>. 202</w:t>
      </w:r>
      <w:r w:rsidR="00AC009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3402"/>
        <w:gridCol w:w="1560"/>
        <w:gridCol w:w="1701"/>
        <w:gridCol w:w="2976"/>
        <w:gridCol w:w="2410"/>
        <w:gridCol w:w="1443"/>
      </w:tblGrid>
      <w:tr w:rsidR="00AD4035" w:rsidRPr="00AD4035" w:rsidTr="00D72A19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D72A19">
        <w:trPr>
          <w:trHeight w:val="3608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207EA8">
              <w:rPr>
                <w:sz w:val="22"/>
                <w:szCs w:val="22"/>
                <w:lang w:eastAsia="ar-SA"/>
              </w:rPr>
              <w:t>.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207EA8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D7459" w:rsidRPr="00E06B50">
              <w:rPr>
                <w:sz w:val="22"/>
                <w:szCs w:val="22"/>
              </w:rPr>
              <w:t>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</w:t>
            </w:r>
            <w:r w:rsidR="00C1760E">
              <w:rPr>
                <w:sz w:val="22"/>
                <w:szCs w:val="22"/>
                <w:lang w:eastAsia="zh-CN"/>
              </w:rPr>
              <w:t>о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C1760E">
              <w:rPr>
                <w:sz w:val="22"/>
                <w:szCs w:val="22"/>
                <w:lang w:eastAsia="zh-CN"/>
              </w:rPr>
              <w:t>2-м полугодии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72A19">
        <w:trPr>
          <w:trHeight w:val="38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1744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07EA8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Default="00207EA8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A410D" w:rsidRPr="00E06B50">
              <w:rPr>
                <w:sz w:val="22"/>
                <w:szCs w:val="22"/>
              </w:rPr>
              <w:t>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  <w:p w:rsidR="000B39C3" w:rsidRDefault="000B39C3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Pr="00E06B50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72A19">
              <w:rPr>
                <w:sz w:val="22"/>
                <w:szCs w:val="22"/>
              </w:rPr>
              <w:t>Повышение  качества</w:t>
            </w:r>
            <w:proofErr w:type="gramEnd"/>
            <w:r w:rsidRPr="00D72A19"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E03EE5" w:rsidRPr="00D72A19" w:rsidRDefault="00E03EE5" w:rsidP="00D72A1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Акция «Ромашковое счастье»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13 чел.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Акция  «Нет правонарушениям и преступлениям!».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7 чел.</w:t>
            </w:r>
          </w:p>
        </w:tc>
      </w:tr>
      <w:tr w:rsidR="00E03EE5" w:rsidRPr="00D72A19" w:rsidTr="00D72A19">
        <w:trPr>
          <w:trHeight w:val="53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</w:rPr>
              <w:t>сПервомайское</w:t>
            </w:r>
            <w:proofErr w:type="spellEnd"/>
          </w:p>
          <w:p w:rsidR="00E03EE5" w:rsidRPr="00D72A19" w:rsidRDefault="00E03EE5" w:rsidP="00BD494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Фотозона «Я мамино сокровище»</w:t>
            </w:r>
            <w:r w:rsidRPr="00D72A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17 чел.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BD494A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</w:rPr>
              <w:t>ст.Кагальницкая</w:t>
            </w:r>
            <w:proofErr w:type="spellEnd"/>
            <w:r w:rsidRPr="00D72A19">
              <w:rPr>
                <w:sz w:val="22"/>
                <w:szCs w:val="22"/>
              </w:rPr>
              <w:t xml:space="preserve"> </w:t>
            </w:r>
          </w:p>
          <w:p w:rsidR="00E03EE5" w:rsidRPr="00D72A19" w:rsidRDefault="00E03EE5" w:rsidP="00BD494A">
            <w:pPr>
              <w:rPr>
                <w:sz w:val="22"/>
                <w:szCs w:val="22"/>
              </w:rPr>
            </w:pPr>
          </w:p>
          <w:p w:rsidR="00E03EE5" w:rsidRPr="00D72A19" w:rsidRDefault="00E03EE5" w:rsidP="00BD494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XI Международный фестиваль «</w:t>
            </w:r>
            <w:proofErr w:type="spellStart"/>
            <w:r w:rsidRPr="00D72A19">
              <w:rPr>
                <w:sz w:val="22"/>
                <w:szCs w:val="22"/>
              </w:rPr>
              <w:t>Купаловское</w:t>
            </w:r>
            <w:proofErr w:type="spellEnd"/>
            <w:r w:rsidRPr="00D72A19">
              <w:rPr>
                <w:sz w:val="22"/>
                <w:szCs w:val="22"/>
              </w:rPr>
              <w:t xml:space="preserve"> лето на Дону»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5 чел.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</w:rPr>
              <w:t>с.Ремонтное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Фотовыставка «Семья в объективе»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Концертная программа «Семья - моя Вселенная»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86 чел.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13.07.2024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Концерт в рамках уборочной «Хвала и честь вам, хлеборобы!»</w:t>
            </w:r>
            <w:r w:rsidRPr="00D72A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BD494A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44 чел.</w:t>
            </w:r>
          </w:p>
        </w:tc>
      </w:tr>
      <w:tr w:rsidR="00E03EE5" w:rsidRPr="00D72A19" w:rsidTr="00D72A19">
        <w:trPr>
          <w:trHeight w:val="7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Игровой калейдоскоп «Сундучок семейных сокровищ»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15 чел.</w:t>
            </w:r>
          </w:p>
        </w:tc>
      </w:tr>
      <w:tr w:rsidR="00E03EE5" w:rsidRPr="00D72A19" w:rsidTr="00D72A19">
        <w:trPr>
          <w:trHeight w:val="95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Информационный час                                                            «Азбука безопасности на воде»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5 чел.</w:t>
            </w:r>
          </w:p>
        </w:tc>
      </w:tr>
      <w:tr w:rsidR="00E03EE5" w:rsidRPr="00D72A19" w:rsidTr="00D72A19">
        <w:trPr>
          <w:trHeight w:val="98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13.07.2024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Акция по распространению Декрета  о безопасности ребёнка в автомобиле.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12 чел.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D72A19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7132FC">
            <w:pPr>
              <w:ind w:left="42" w:right="71"/>
              <w:jc w:val="both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Памятная акция «День памяти детей – жертв войны в Донбассе»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7132FC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24 чел.</w:t>
            </w:r>
          </w:p>
        </w:tc>
      </w:tr>
      <w:tr w:rsidR="00E03EE5" w:rsidRPr="00D72A19" w:rsidTr="00D72A19">
        <w:trPr>
          <w:trHeight w:val="18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snapToGrid w:val="0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02.08.2024г.</w:t>
            </w:r>
          </w:p>
          <w:p w:rsidR="00E03EE5" w:rsidRPr="00D72A19" w:rsidRDefault="00E03EE5" w:rsidP="008222C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Разъяснительная беседа «Как не стать жертвой преступления»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03.08.2024г.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Парк выходного дня. «Родным, любимым, посвящается». Концертная программа, приуроченная к Году семьи в России и Году добрых дел в Ростовской области (</w:t>
            </w:r>
            <w:proofErr w:type="spellStart"/>
            <w:r w:rsidRPr="00D72A19">
              <w:rPr>
                <w:color w:val="000000"/>
                <w:sz w:val="22"/>
                <w:szCs w:val="22"/>
              </w:rPr>
              <w:t>с.Ремонтное</w:t>
            </w:r>
            <w:proofErr w:type="spellEnd"/>
            <w:r w:rsidRPr="00D72A1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96</w:t>
            </w:r>
          </w:p>
        </w:tc>
      </w:tr>
      <w:tr w:rsidR="00E03EE5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05.08.2024г.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Познавательная игра «Зебра» (по ПДД)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E03EE5" w:rsidRPr="00D72A19" w:rsidTr="00D72A19">
        <w:trPr>
          <w:trHeight w:val="60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09.08.2024г.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5" w:rsidRPr="00D72A19" w:rsidRDefault="00E03EE5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D72A19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Кукольный спектакль «Сказка о дружбе»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5" w:rsidRPr="00D72A19" w:rsidRDefault="00E03EE5" w:rsidP="008222CD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12.08.2024г.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tabs>
                <w:tab w:val="left" w:pos="1455"/>
              </w:tabs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  <w:shd w:val="clear" w:color="auto" w:fill="FFFFFF"/>
              </w:rPr>
              <w:t>Игровая программа «Любит лето детвора»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72A19" w:rsidRPr="00D72A19" w:rsidTr="00D72A19">
        <w:trPr>
          <w:trHeight w:val="75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15.08.2024г.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D72A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2A19">
              <w:rPr>
                <w:color w:val="000000"/>
                <w:sz w:val="22"/>
                <w:szCs w:val="22"/>
              </w:rPr>
              <w:t>Мульт</w:t>
            </w:r>
            <w:proofErr w:type="spellEnd"/>
            <w:r w:rsidRPr="00D72A19">
              <w:rPr>
                <w:color w:val="000000"/>
                <w:sz w:val="22"/>
                <w:szCs w:val="22"/>
              </w:rPr>
              <w:t xml:space="preserve"> - балаганчик                                                                        «Ну, </w:t>
            </w:r>
            <w:proofErr w:type="spellStart"/>
            <w:r w:rsidRPr="00D72A19">
              <w:rPr>
                <w:color w:val="000000"/>
                <w:sz w:val="22"/>
                <w:szCs w:val="22"/>
              </w:rPr>
              <w:t>Котёночкин</w:t>
            </w:r>
            <w:proofErr w:type="spellEnd"/>
            <w:r w:rsidRPr="00D72A19">
              <w:rPr>
                <w:color w:val="000000"/>
                <w:sz w:val="22"/>
                <w:szCs w:val="22"/>
              </w:rPr>
              <w:t>, погоди!»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60401" w:rsidRPr="00D72A19" w:rsidTr="00F408B7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E03EE5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19.08.2024г.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E03EE5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72A19">
              <w:rPr>
                <w:sz w:val="22"/>
                <w:szCs w:val="22"/>
              </w:rPr>
              <w:t>Повышение  качества</w:t>
            </w:r>
            <w:proofErr w:type="gramEnd"/>
            <w:r w:rsidRPr="00D72A19"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lastRenderedPageBreak/>
              <w:t xml:space="preserve">Виртуальное </w:t>
            </w:r>
          </w:p>
          <w:p w:rsidR="00B60401" w:rsidRPr="00D72A19" w:rsidRDefault="00B60401" w:rsidP="001E1963">
            <w:pPr>
              <w:pStyle w:val="a6"/>
              <w:rPr>
                <w:color w:val="000000"/>
              </w:rPr>
            </w:pPr>
            <w:r w:rsidRPr="00D72A19">
              <w:rPr>
                <w:rFonts w:ascii="Times New Roman" w:hAnsi="Times New Roman"/>
                <w:color w:val="000000"/>
              </w:rPr>
              <w:t>путешествие в историю «Ждёт нас в гости Яблочный Спас»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3</w:t>
            </w:r>
          </w:p>
        </w:tc>
      </w:tr>
      <w:tr w:rsidR="00B60401" w:rsidRPr="00D72A19" w:rsidTr="00F408B7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1E196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1E196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12.08.2024г.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Исторический час «Российский гордый </w:t>
            </w:r>
            <w:proofErr w:type="spellStart"/>
            <w:r w:rsidRPr="00D72A19">
              <w:rPr>
                <w:color w:val="000000"/>
                <w:sz w:val="22"/>
                <w:szCs w:val="22"/>
              </w:rPr>
              <w:t>триколор</w:t>
            </w:r>
            <w:proofErr w:type="spellEnd"/>
            <w:r w:rsidRPr="00D72A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9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22.08.2024г.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pStyle w:val="1"/>
              <w:ind w:left="-15"/>
              <w:rPr>
                <w:color w:val="000000"/>
                <w:sz w:val="22"/>
                <w:szCs w:val="22"/>
              </w:rPr>
            </w:pPr>
            <w:r w:rsidRPr="00D72A19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Мероприятия в рамках Всероссийской акции «Цвета Родины», приуроченной к празднованию Дня государственного флага РФ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9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30.08.2024г.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58" w:rsidRPr="00D72A19" w:rsidRDefault="00D72A19" w:rsidP="00B77858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Урок памяти «Незабываемые страницы военных лет», посвящённый освобождению Ростовской области»</w:t>
            </w:r>
            <w:bookmarkStart w:id="0" w:name="_GoBack"/>
            <w:bookmarkEnd w:id="0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03.09.2024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 xml:space="preserve">Час общения </w:t>
            </w:r>
            <w:r w:rsidRPr="00D72A19">
              <w:rPr>
                <w:rFonts w:ascii="Times New Roman" w:hAnsi="Times New Roman"/>
              </w:rPr>
              <w:lastRenderedPageBreak/>
              <w:t>«Терроризм не имеет границ»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lastRenderedPageBreak/>
              <w:t>12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Беседа «</w:t>
            </w:r>
            <w:proofErr w:type="spellStart"/>
            <w:r w:rsidRPr="00D72A19">
              <w:rPr>
                <w:rFonts w:ascii="Times New Roman" w:hAnsi="Times New Roman"/>
              </w:rPr>
              <w:t>Буллинг</w:t>
            </w:r>
            <w:proofErr w:type="spellEnd"/>
            <w:r w:rsidRPr="00D72A19">
              <w:rPr>
                <w:rFonts w:ascii="Times New Roman" w:hAnsi="Times New Roman"/>
              </w:rPr>
              <w:t xml:space="preserve"> как стадный допинг»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D72A19" w:rsidRPr="00D72A19" w:rsidTr="00D72A19">
        <w:trPr>
          <w:trHeight w:val="211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E03EE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 xml:space="preserve">Час истории «Недаром помнит </w:t>
            </w:r>
          </w:p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вся Россия», посвящённый Бородинскому сражению Бородинскому сражению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E03EE5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9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Час истории «Недаром помнит вся Россия», посвящённый Бородинскому сражению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07.09.2024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с.Белые</w:t>
            </w:r>
            <w:proofErr w:type="spellEnd"/>
            <w:r w:rsidRPr="00D72A19">
              <w:rPr>
                <w:sz w:val="22"/>
                <w:szCs w:val="22"/>
                <w:lang w:eastAsia="ar-SA"/>
              </w:rPr>
              <w:t xml:space="preserve"> Копани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Концертная программа «За светлое будущее» (</w:t>
            </w:r>
            <w:proofErr w:type="spellStart"/>
            <w:r w:rsidRPr="00D72A19">
              <w:rPr>
                <w:rFonts w:ascii="Times New Roman" w:hAnsi="Times New Roman"/>
              </w:rPr>
              <w:t>с.Белые</w:t>
            </w:r>
            <w:proofErr w:type="spellEnd"/>
            <w:r w:rsidRPr="00D72A19">
              <w:rPr>
                <w:rFonts w:ascii="Times New Roman" w:hAnsi="Times New Roman"/>
              </w:rPr>
              <w:t xml:space="preserve"> Копани)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82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Интеллектуальная игра «Умники и умницы»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Беседа «Вместе против коррупции»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Интеллектуальная игра «Кладезь мудрости- русская пословица»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 xml:space="preserve">Поздравление старейшины художественной самодеятельности </w:t>
            </w:r>
            <w:proofErr w:type="spellStart"/>
            <w:r w:rsidRPr="00D72A19">
              <w:rPr>
                <w:rFonts w:ascii="Times New Roman" w:hAnsi="Times New Roman"/>
              </w:rPr>
              <w:t>Густинович</w:t>
            </w:r>
            <w:proofErr w:type="spellEnd"/>
            <w:r w:rsidRPr="00D72A19">
              <w:rPr>
                <w:rFonts w:ascii="Times New Roman" w:hAnsi="Times New Roman"/>
              </w:rPr>
              <w:t xml:space="preserve"> А.А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D72A19" w:rsidRPr="00D72A19" w:rsidTr="00D72A19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18.09.2024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Круглый стол «Основы безопасности в сети Интернет»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D72A19" w:rsidRPr="00D72A19" w:rsidTr="00B60401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19.09.2024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19" w:rsidRPr="00D72A19" w:rsidRDefault="00D72A19" w:rsidP="001E1963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Развлекательная программа «День рождения смайлика»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9" w:rsidRPr="00D72A19" w:rsidRDefault="00D72A19" w:rsidP="001E1963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19.09.2024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B6040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72A19">
              <w:rPr>
                <w:sz w:val="22"/>
                <w:szCs w:val="22"/>
              </w:rPr>
              <w:t>Повышение  качества</w:t>
            </w:r>
            <w:proofErr w:type="gramEnd"/>
            <w:r w:rsidRPr="00D72A19"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B60401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Познавательная программа  «Мода – связь времён»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20.09.2024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B6040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B60401">
            <w:pPr>
              <w:pStyle w:val="a6"/>
              <w:rPr>
                <w:rFonts w:ascii="Times New Roman" w:hAnsi="Times New Roman"/>
              </w:rPr>
            </w:pPr>
            <w:r w:rsidRPr="00D72A19">
              <w:rPr>
                <w:rFonts w:ascii="Times New Roman" w:hAnsi="Times New Roman"/>
              </w:rPr>
              <w:t>Экологический субботник «Мы за чистое село»</w:t>
            </w:r>
          </w:p>
          <w:p w:rsidR="00B60401" w:rsidRPr="00D72A19" w:rsidRDefault="00B60401" w:rsidP="00B6040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9291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929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92916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20.09.2024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192916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192916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72A19">
              <w:rPr>
                <w:rFonts w:ascii="Times New Roman" w:hAnsi="Times New Roman"/>
              </w:rPr>
              <w:t>Квест</w:t>
            </w:r>
            <w:proofErr w:type="spellEnd"/>
            <w:r w:rsidRPr="00D72A19">
              <w:rPr>
                <w:rFonts w:ascii="Times New Roman" w:hAnsi="Times New Roman"/>
              </w:rPr>
              <w:t>- игра «Куликово поле», посвящённое Куликовской битве.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92916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25.09.2024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ind w:left="42" w:right="71"/>
              <w:jc w:val="both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Фотовыставка «Мир народного творчества»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1E196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D72A19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01.10.2024г.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Концертная программа «Пусть осень жизни будет золотой»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45 чел.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02.10.2024г.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Фольклорный праздник «Чай. Как он прекрасен, вкусен, ароматен»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 28чел.</w:t>
            </w:r>
          </w:p>
        </w:tc>
      </w:tr>
      <w:tr w:rsidR="00B60401" w:rsidRPr="00D72A19" w:rsidTr="00B60401">
        <w:trPr>
          <w:trHeight w:val="6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04.10.2024г.</w:t>
            </w:r>
          </w:p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D72A19">
            <w:pPr>
              <w:tabs>
                <w:tab w:val="left" w:pos="889"/>
                <w:tab w:val="left" w:pos="2817"/>
              </w:tabs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Выставка поделок        «Дары природы»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9 чел.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09.10.2024г.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Вернисаж «</w:t>
            </w:r>
            <w:proofErr w:type="spellStart"/>
            <w:r w:rsidRPr="00D72A19">
              <w:rPr>
                <w:color w:val="000000"/>
                <w:sz w:val="22"/>
                <w:szCs w:val="22"/>
              </w:rPr>
              <w:t>Рериховский</w:t>
            </w:r>
            <w:proofErr w:type="spellEnd"/>
            <w:r w:rsidRPr="00D72A19">
              <w:rPr>
                <w:color w:val="000000"/>
                <w:sz w:val="22"/>
                <w:szCs w:val="22"/>
              </w:rPr>
              <w:t xml:space="preserve"> вечер», к 150-летию со дня рождения Н.К. Рериха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9 чел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15.10.2024г.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Литературный час «Герой своего времени» 210 лет со дня рождения М.Ю. Лермонтова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 7 чел.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16.10.2024г.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Акция «Поменяй сигарету на конфету»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15 чел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17.10.2024г.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AC65D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Викторина «Музыкальный лабиринт»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AC65D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12 чел.</w:t>
            </w:r>
          </w:p>
        </w:tc>
      </w:tr>
      <w:tr w:rsidR="00B60401" w:rsidRPr="00D72A19" w:rsidTr="00B6040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B6040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01" w:rsidRPr="00D72A19" w:rsidRDefault="00B60401" w:rsidP="00B6040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B60401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Познавательная программа «Быть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401" w:rsidRPr="00D72A19" w:rsidRDefault="00B60401" w:rsidP="00B6040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5 чел.</w:t>
            </w:r>
          </w:p>
        </w:tc>
      </w:tr>
      <w:tr w:rsidR="00FE44E1" w:rsidRPr="00D72A19" w:rsidTr="00F408B7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Pr="00D72A19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72A19">
              <w:rPr>
                <w:sz w:val="22"/>
                <w:szCs w:val="22"/>
              </w:rPr>
              <w:t>Повышение  качества</w:t>
            </w:r>
            <w:proofErr w:type="gramEnd"/>
            <w:r w:rsidRPr="00D72A19"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804DE5" w:rsidRPr="00D72A19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72A19">
              <w:rPr>
                <w:sz w:val="22"/>
                <w:szCs w:val="22"/>
              </w:rPr>
              <w:t>Повышение  качества</w:t>
            </w:r>
            <w:proofErr w:type="gramEnd"/>
            <w:r w:rsidRPr="00D72A19"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FE44E1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04DE5" w:rsidRPr="00D72A19" w:rsidRDefault="00804DE5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lastRenderedPageBreak/>
              <w:t xml:space="preserve">здоровым - это </w:t>
            </w:r>
            <w:r>
              <w:rPr>
                <w:color w:val="000000"/>
                <w:sz w:val="22"/>
                <w:szCs w:val="22"/>
              </w:rPr>
              <w:t>стильно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FE44E1" w:rsidRPr="00D72A19" w:rsidTr="00F408B7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18.10-20.10.2024г.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Участие во всероссийской акции «Папа с любовью»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8 чел.</w:t>
            </w:r>
          </w:p>
        </w:tc>
      </w:tr>
      <w:tr w:rsidR="00FE44E1" w:rsidRPr="00D72A19" w:rsidTr="00F408B7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18.10-20.10.2024г.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Участие в конкурсе плакатов «Наш мир без наркотиков»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 чел.</w:t>
            </w:r>
          </w:p>
        </w:tc>
      </w:tr>
      <w:tr w:rsidR="00FE44E1" w:rsidRPr="00D72A19" w:rsidTr="00F408B7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22.10.2024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Игра «Литературная интуиция»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 3 чел.</w:t>
            </w:r>
          </w:p>
        </w:tc>
      </w:tr>
      <w:tr w:rsidR="00FE44E1" w:rsidRPr="00D72A19" w:rsidTr="00F408B7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2A19">
              <w:rPr>
                <w:color w:val="000000"/>
                <w:sz w:val="22"/>
                <w:szCs w:val="22"/>
              </w:rPr>
              <w:t>Квест</w:t>
            </w:r>
            <w:proofErr w:type="spellEnd"/>
            <w:r w:rsidRPr="00D72A19">
              <w:rPr>
                <w:color w:val="000000"/>
                <w:sz w:val="22"/>
                <w:szCs w:val="22"/>
              </w:rPr>
              <w:t xml:space="preserve"> - игра «Дорогою добра».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4 чел.</w:t>
            </w:r>
          </w:p>
        </w:tc>
      </w:tr>
      <w:tr w:rsidR="00FE44E1" w:rsidRPr="00D72A19" w:rsidTr="00F408B7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27.10.2024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Акция «Моя семья - моё богатство»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 12 чел</w:t>
            </w:r>
          </w:p>
        </w:tc>
      </w:tr>
      <w:tr w:rsidR="00FE44E1" w:rsidRPr="00D72A19" w:rsidTr="00F408B7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28.10.2024г.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Час чтения Айболит </w:t>
            </w:r>
            <w:proofErr w:type="spellStart"/>
            <w:r w:rsidRPr="00D72A19">
              <w:rPr>
                <w:color w:val="000000"/>
                <w:sz w:val="22"/>
                <w:szCs w:val="22"/>
              </w:rPr>
              <w:t>К.И.Чуковского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 15 чел.</w:t>
            </w:r>
          </w:p>
        </w:tc>
      </w:tr>
      <w:tr w:rsidR="00FE44E1" w:rsidRPr="00D72A19" w:rsidTr="00A04778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29.10.2024г.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ind w:left="42" w:right="71"/>
              <w:jc w:val="both"/>
              <w:rPr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Беседа - акция «Дерево толерантности»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 xml:space="preserve"> 12 чел.</w:t>
            </w:r>
          </w:p>
        </w:tc>
      </w:tr>
      <w:tr w:rsidR="00FE44E1" w:rsidRPr="00D72A19" w:rsidTr="00A04778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01.11.2024г.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«День народного единства» - познавательная программа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10 чел.</w:t>
            </w:r>
          </w:p>
        </w:tc>
      </w:tr>
      <w:tr w:rsidR="00FE44E1" w:rsidRPr="00D72A19" w:rsidTr="00A04778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03.11.2024г.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Игра - викторина «Народная сила - в единстве», ко Дню народного единства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12 чел.</w:t>
            </w:r>
          </w:p>
        </w:tc>
      </w:tr>
      <w:tr w:rsidR="00FE44E1" w:rsidRPr="00D72A19" w:rsidTr="00A04778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>
              <w:t xml:space="preserve">Соревнования по волейболу на кубок Памяти </w:t>
            </w:r>
            <w:proofErr w:type="spellStart"/>
            <w:r>
              <w:t>В.П.Москаленко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чел.</w:t>
            </w:r>
          </w:p>
        </w:tc>
      </w:tr>
      <w:tr w:rsidR="00FE44E1" w:rsidRPr="00D72A19" w:rsidTr="00A04778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05.11.2024г.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Познавательная программа «Чистота речи - чистота души»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8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08.11.2024г.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Музыкально - поэтический вечер «Песня, ставшая судьбой» 95 лет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4 чел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11-23.11.2024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r>
              <w:t>Участие в Областной акции «Декада гармонизации»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09.11.2024г.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Фотовыставка «Моя малая родина»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26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>
              <w:t>Акция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14.11.2024г.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Урок доброты «Что значит уважать другого»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8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14.11.2024г.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Познавательная программа</w:t>
            </w:r>
          </w:p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«В гостях у самовара»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8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r>
              <w:t>«Добрый урок»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r>
              <w:t>Викторина «Калейдоскоп национальных культур России»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>
              <w:t>«Кинопоказ», посвященный национальностям проживания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20.11.2024г.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Викторина «Мир кино»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3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20.11.2024г.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Всемирный день ребёнка - акция «Везу детей безопасно!».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15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>
              <w:t>Спортивно-развлекательное мероприятие «Семейная радуга»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23.11.2024г.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Концертная программа ко Дню матери «За всё тебя благодарю»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56 чел.</w:t>
            </w:r>
          </w:p>
        </w:tc>
      </w:tr>
      <w:tr w:rsidR="00FE44E1" w:rsidRPr="00D72A19" w:rsidTr="00FE44E1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25.11.2024г.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Час общения «Шалость. Злонамеренный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10 чел.</w:t>
            </w:r>
          </w:p>
        </w:tc>
      </w:tr>
      <w:tr w:rsidR="00FE44E1" w:rsidRPr="00D72A19" w:rsidTr="00FE44E1">
        <w:trPr>
          <w:trHeight w:val="27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E5" w:rsidRPr="00804DE5" w:rsidRDefault="00804DE5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804DE5">
              <w:rPr>
                <w:sz w:val="22"/>
                <w:szCs w:val="22"/>
              </w:rPr>
              <w:t>Повышение  качества</w:t>
            </w:r>
            <w:proofErr w:type="gramEnd"/>
            <w:r w:rsidRPr="00804DE5"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FE44E1" w:rsidRPr="00804DE5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поступок. Вандализм»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28.11.2024г.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Познавательная программа «Вы нам не сестрички - вредные привычки»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D72A19" w:rsidRDefault="00FE44E1" w:rsidP="00FE44E1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72A19">
              <w:rPr>
                <w:color w:val="000000"/>
                <w:sz w:val="22"/>
                <w:szCs w:val="22"/>
              </w:rPr>
              <w:t>12 чел.</w:t>
            </w: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1B52FC" w:rsidRDefault="00FE44E1" w:rsidP="00FE44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/>
              </w:rPr>
              <w:t>03.12.2024г.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roofErr w:type="spellStart"/>
            <w:r w:rsidRPr="00D8105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C1760E" w:rsidRDefault="00FE44E1" w:rsidP="00FE44E1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r w:rsidRPr="00C1760E">
              <w:t>День памяти Неизвестного солдата. Возложение цветов.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 w:themeColor="text1"/>
              </w:rPr>
              <w:t>25 чел.</w:t>
            </w: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1B52FC" w:rsidRDefault="00FE44E1" w:rsidP="00FE44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/>
              </w:rPr>
              <w:t>03.12.2024г.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roofErr w:type="spellStart"/>
            <w:r w:rsidRPr="00D8105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C1760E" w:rsidRDefault="00FE44E1" w:rsidP="00FE44E1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r w:rsidRPr="00C1760E">
              <w:t>Час памяти «День неизвестного солдата»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 w:themeColor="text1"/>
              </w:rPr>
              <w:t>9 чел.</w:t>
            </w: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1B52FC" w:rsidRDefault="00FE44E1" w:rsidP="00FE44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/>
              </w:rPr>
              <w:t>03.12.2024г.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roofErr w:type="spellStart"/>
            <w:r w:rsidRPr="00D8105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C1760E" w:rsidRDefault="00FE44E1" w:rsidP="00FE44E1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r w:rsidRPr="00C1760E">
              <w:t>Урок милосердия «Всем смертям назло»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 w:themeColor="text1"/>
              </w:rPr>
              <w:t>7 чел.</w:t>
            </w: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1B52FC" w:rsidRDefault="00FE44E1" w:rsidP="00FE44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/>
              </w:rPr>
              <w:t>05.12.2024г.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Default="00FE44E1" w:rsidP="00FE44E1">
            <w:proofErr w:type="spellStart"/>
            <w:r w:rsidRPr="00D8105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C1760E" w:rsidRDefault="00FE44E1" w:rsidP="00FE44E1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r w:rsidRPr="00C1760E">
              <w:t xml:space="preserve">«Волшебный голос из детства» 95 лет со дня рождения Клары </w:t>
            </w:r>
            <w:proofErr w:type="spellStart"/>
            <w:r w:rsidRPr="00C1760E">
              <w:t>Румяновой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 w:themeColor="text1"/>
              </w:rPr>
              <w:t>5 чел</w:t>
            </w: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1B52FC" w:rsidRDefault="00FE44E1" w:rsidP="00FE44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/>
              </w:rPr>
              <w:t>06.12.2024г.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rPr>
                <w:lang w:eastAsia="ar-SA"/>
              </w:rPr>
            </w:pPr>
            <w:proofErr w:type="spellStart"/>
            <w:r w:rsidRPr="00D72A1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C1760E" w:rsidRDefault="00FE44E1" w:rsidP="00FE44E1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r w:rsidRPr="00C1760E">
              <w:t>Беседа «Что такое экстремизм»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</w:rPr>
            </w:pPr>
            <w:r w:rsidRPr="00C1760E">
              <w:rPr>
                <w:color w:val="000000" w:themeColor="text1"/>
              </w:rPr>
              <w:t>5 чел.</w:t>
            </w: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C1760E">
              <w:rPr>
                <w:color w:val="000000"/>
                <w:sz w:val="22"/>
                <w:szCs w:val="22"/>
              </w:rPr>
              <w:t>09.12.2024г.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rPr>
                <w:sz w:val="22"/>
                <w:szCs w:val="22"/>
              </w:rPr>
            </w:pPr>
            <w:proofErr w:type="spellStart"/>
            <w:r w:rsidRPr="00C1760E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C1760E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rPr>
                <w:sz w:val="22"/>
                <w:szCs w:val="22"/>
              </w:rPr>
            </w:pPr>
            <w:r w:rsidRPr="00C1760E">
              <w:rPr>
                <w:sz w:val="22"/>
                <w:szCs w:val="22"/>
              </w:rPr>
              <w:t>Тематический час ко Дню Героев Отечества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C1760E">
              <w:rPr>
                <w:color w:val="000000" w:themeColor="text1"/>
                <w:sz w:val="22"/>
                <w:szCs w:val="22"/>
              </w:rPr>
              <w:t>5 чел.</w:t>
            </w:r>
          </w:p>
        </w:tc>
      </w:tr>
      <w:tr w:rsidR="00FE44E1" w:rsidRPr="00D72A19" w:rsidTr="00F408B7">
        <w:trPr>
          <w:trHeight w:val="111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C1760E">
              <w:rPr>
                <w:color w:val="000000"/>
                <w:sz w:val="22"/>
                <w:szCs w:val="22"/>
              </w:rPr>
              <w:t>09.12.2024г.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rPr>
                <w:sz w:val="22"/>
                <w:szCs w:val="22"/>
              </w:rPr>
            </w:pPr>
            <w:proofErr w:type="spellStart"/>
            <w:r w:rsidRPr="00C1760E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C1760E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rPr>
                <w:sz w:val="22"/>
                <w:szCs w:val="22"/>
              </w:rPr>
            </w:pPr>
            <w:r w:rsidRPr="00C1760E">
              <w:rPr>
                <w:sz w:val="22"/>
                <w:szCs w:val="22"/>
              </w:rPr>
              <w:t>Акция по раздаче буклетов «Антикоррупционное поведение граждан»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1" w:rsidRPr="00C1760E" w:rsidRDefault="00FE44E1" w:rsidP="00FE44E1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C1760E">
              <w:rPr>
                <w:color w:val="000000" w:themeColor="text1"/>
                <w:sz w:val="22"/>
                <w:szCs w:val="22"/>
              </w:rPr>
              <w:t>20 чел.</w:t>
            </w:r>
          </w:p>
        </w:tc>
      </w:tr>
      <w:tr w:rsidR="00F408B7" w:rsidRPr="00D72A19" w:rsidTr="00F408B7">
        <w:trPr>
          <w:trHeight w:val="9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/>
              </w:rPr>
              <w:t>09.12.2024г.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72A19">
              <w:rPr>
                <w:sz w:val="22"/>
                <w:szCs w:val="22"/>
              </w:rPr>
              <w:t>Повышение  качества</w:t>
            </w:r>
            <w:proofErr w:type="gramEnd"/>
            <w:r w:rsidRPr="00D72A19"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Беседа у стенда «Мир вокруг доступен всем»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8 чел.</w:t>
            </w:r>
          </w:p>
        </w:tc>
      </w:tr>
      <w:tr w:rsidR="00F408B7" w:rsidRPr="00D72A19" w:rsidTr="00F408B7">
        <w:trPr>
          <w:trHeight w:val="11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/>
              </w:rPr>
            </w:pPr>
            <w:r w:rsidRPr="00804DE5">
              <w:rPr>
                <w:color w:val="000000"/>
              </w:rPr>
              <w:t>10.12.2024г.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Викторина «Зимние приметы»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10 чел.</w:t>
            </w:r>
          </w:p>
        </w:tc>
      </w:tr>
      <w:tr w:rsidR="00F408B7" w:rsidRPr="00D72A19" w:rsidTr="00F408B7">
        <w:trPr>
          <w:trHeight w:val="11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rPr>
                <w:color w:val="000000"/>
              </w:rPr>
            </w:pPr>
            <w:r w:rsidRPr="00804DE5">
              <w:rPr>
                <w:color w:val="000000"/>
              </w:rPr>
              <w:t>12.12.2024г.</w:t>
            </w:r>
          </w:p>
          <w:p w:rsidR="00F408B7" w:rsidRPr="00804DE5" w:rsidRDefault="00F408B7" w:rsidP="00804DE5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«С Конституцией дружить – значит, по закону жить»  - викторина, посвящённая Дню Конституции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10 чел.</w:t>
            </w:r>
          </w:p>
        </w:tc>
      </w:tr>
      <w:tr w:rsidR="00F408B7" w:rsidRPr="00D72A19" w:rsidTr="00F408B7">
        <w:trPr>
          <w:trHeight w:val="11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/>
              </w:rPr>
            </w:pPr>
            <w:r w:rsidRPr="00804DE5">
              <w:rPr>
                <w:color w:val="000000"/>
              </w:rPr>
              <w:t>12.12.2024г.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Фотовыставка «Наши добрые дела»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12 чел.</w:t>
            </w:r>
          </w:p>
        </w:tc>
      </w:tr>
      <w:tr w:rsidR="00F408B7" w:rsidRPr="00D72A19" w:rsidTr="00F408B7">
        <w:trPr>
          <w:trHeight w:val="11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/>
              </w:rPr>
              <w:t>17.12.2024г.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Игровая программа «Зимние развлечения»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9 чел.</w:t>
            </w:r>
          </w:p>
        </w:tc>
      </w:tr>
      <w:tr w:rsidR="00F408B7" w:rsidRPr="00D72A19" w:rsidTr="00F408B7">
        <w:trPr>
          <w:trHeight w:val="11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/>
              </w:rPr>
              <w:t>18.12.2024г.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«Зимний каламбур»  познавательно - развлекательная программа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10 чел.</w:t>
            </w:r>
          </w:p>
        </w:tc>
      </w:tr>
      <w:tr w:rsidR="00F408B7" w:rsidRPr="00D72A19" w:rsidTr="00F408B7">
        <w:trPr>
          <w:trHeight w:val="11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/>
              </w:rPr>
              <w:t>20.12.2024г.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Акция «Новогодние окна»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8 чел.</w:t>
            </w:r>
          </w:p>
        </w:tc>
      </w:tr>
      <w:tr w:rsidR="00F408B7" w:rsidRPr="00D72A19" w:rsidTr="00F408B7">
        <w:trPr>
          <w:trHeight w:val="11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/>
              </w:rPr>
              <w:t>25.12.2024г.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804DE5">
            <w:proofErr w:type="spellStart"/>
            <w:r w:rsidRPr="00F12622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804DE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r w:rsidRPr="00804DE5">
              <w:t>Мастер-класс «Новогодняя игрушка»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804DE5" w:rsidRDefault="00F408B7" w:rsidP="00804DE5">
            <w:pPr>
              <w:spacing w:line="480" w:lineRule="auto"/>
              <w:rPr>
                <w:color w:val="000000" w:themeColor="text1"/>
              </w:rPr>
            </w:pPr>
            <w:r w:rsidRPr="00804DE5">
              <w:rPr>
                <w:color w:val="000000" w:themeColor="text1"/>
              </w:rPr>
              <w:t>6 чел.</w:t>
            </w:r>
          </w:p>
        </w:tc>
      </w:tr>
      <w:tr w:rsidR="00F408B7" w:rsidRPr="00D72A19" w:rsidTr="00F408B7">
        <w:trPr>
          <w:trHeight w:val="69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C208AF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roofErr w:type="spellStart"/>
            <w:r w:rsidRPr="00306128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C208AF" w:rsidRDefault="00F408B7" w:rsidP="00F408B7">
            <w:r w:rsidRPr="00A45057">
              <w:t>«А у нас Новый год! Елка в гости зовет!»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C208AF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чел.</w:t>
            </w:r>
          </w:p>
        </w:tc>
      </w:tr>
      <w:tr w:rsidR="00F408B7" w:rsidRPr="00D72A19" w:rsidTr="00F408B7">
        <w:trPr>
          <w:trHeight w:val="6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roofErr w:type="spellStart"/>
            <w:r w:rsidRPr="00306128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r w:rsidRPr="00DF7F85">
              <w:t>Утренник: «С днем рожденья, елочка!»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чел.</w:t>
            </w:r>
          </w:p>
        </w:tc>
      </w:tr>
      <w:tr w:rsidR="00F408B7" w:rsidRPr="00D72A19" w:rsidTr="00F408B7">
        <w:trPr>
          <w:trHeight w:val="9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roofErr w:type="spellStart"/>
            <w:r w:rsidRPr="00306128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DF7F85" w:rsidRDefault="00F408B7" w:rsidP="00F408B7">
            <w:r>
              <w:t>«Новогодние огни приглашают в сказку…»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 чел.</w:t>
            </w:r>
          </w:p>
        </w:tc>
      </w:tr>
      <w:tr w:rsidR="00F408B7" w:rsidRPr="00D72A19" w:rsidTr="00F408B7">
        <w:trPr>
          <w:trHeight w:val="97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roofErr w:type="spellStart"/>
            <w:r w:rsidRPr="00306128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B7" w:rsidRPr="00D72A19" w:rsidRDefault="00F408B7" w:rsidP="00F408B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Pr="00DF7F85" w:rsidRDefault="00F408B7" w:rsidP="00F408B7">
            <w:r w:rsidRPr="00DF7F85">
              <w:t>Утренник: «Нам праздник веселый зима принесла!»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B7" w:rsidRDefault="00F408B7" w:rsidP="00F408B7">
            <w:pPr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чел.</w:t>
            </w:r>
          </w:p>
        </w:tc>
      </w:tr>
      <w:tr w:rsidR="00FE44E1" w:rsidRPr="00D72A19" w:rsidTr="009A01D2">
        <w:trPr>
          <w:trHeight w:val="38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Привлечение к работе в общественных советах и иных консультативных органах, созданных при Администрации </w:t>
            </w:r>
            <w:proofErr w:type="spellStart"/>
            <w:r w:rsidRPr="00D72A19">
              <w:rPr>
                <w:sz w:val="22"/>
                <w:szCs w:val="22"/>
              </w:rPr>
              <w:t>Кормовского</w:t>
            </w:r>
            <w:proofErr w:type="spellEnd"/>
            <w:r w:rsidRPr="00D72A19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D72A19">
              <w:rPr>
                <w:sz w:val="22"/>
                <w:szCs w:val="22"/>
              </w:rPr>
              <w:t>поселения,  представителей</w:t>
            </w:r>
            <w:proofErr w:type="gramEnd"/>
            <w:r w:rsidRPr="00D72A19">
              <w:rPr>
                <w:sz w:val="22"/>
                <w:szCs w:val="22"/>
              </w:rPr>
              <w:t xml:space="preserve"> этнокультурных общественных объединений и религиозных организаций</w:t>
            </w: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ind w:left="42" w:right="71"/>
              <w:jc w:val="both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На территории поселения действуют 2 религиозных объединения:</w:t>
            </w:r>
          </w:p>
          <w:p w:rsidR="00FE44E1" w:rsidRPr="00D72A19" w:rsidRDefault="00FE44E1" w:rsidP="00FE44E1">
            <w:pPr>
              <w:ind w:left="42" w:right="71"/>
              <w:jc w:val="both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чеченская община</w:t>
            </w:r>
          </w:p>
          <w:p w:rsidR="00FE44E1" w:rsidRPr="00D72A19" w:rsidRDefault="00FE44E1" w:rsidP="00FE44E1">
            <w:pPr>
              <w:suppressAutoHyphens/>
              <w:rPr>
                <w:spacing w:val="-3"/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даргинская община. Представители общин входят в </w:t>
            </w:r>
            <w:proofErr w:type="gramStart"/>
            <w:r w:rsidRPr="00D72A19">
              <w:rPr>
                <w:sz w:val="22"/>
                <w:szCs w:val="22"/>
              </w:rPr>
              <w:t xml:space="preserve">состав  </w:t>
            </w:r>
            <w:r w:rsidRPr="00D72A19">
              <w:rPr>
                <w:spacing w:val="-3"/>
                <w:sz w:val="22"/>
                <w:szCs w:val="22"/>
              </w:rPr>
              <w:t>Малого</w:t>
            </w:r>
            <w:proofErr w:type="gramEnd"/>
            <w:r w:rsidRPr="00D72A19">
              <w:rPr>
                <w:spacing w:val="-3"/>
                <w:sz w:val="22"/>
                <w:szCs w:val="22"/>
              </w:rPr>
              <w:t xml:space="preserve"> совета по вопросам межэтнических отношений при Администрации </w:t>
            </w:r>
            <w:proofErr w:type="spellStart"/>
            <w:r w:rsidRPr="00D72A19">
              <w:rPr>
                <w:spacing w:val="-3"/>
                <w:sz w:val="22"/>
                <w:szCs w:val="22"/>
              </w:rPr>
              <w:t>Кормовского</w:t>
            </w:r>
            <w:proofErr w:type="spellEnd"/>
            <w:r w:rsidRPr="00D72A19">
              <w:rPr>
                <w:spacing w:val="-3"/>
                <w:sz w:val="22"/>
                <w:szCs w:val="22"/>
              </w:rPr>
              <w:t xml:space="preserve"> сельского поселения</w:t>
            </w: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FE44E1" w:rsidRPr="00D72A19" w:rsidTr="00D72A19">
        <w:trPr>
          <w:trHeight w:val="39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2A19">
              <w:rPr>
                <w:sz w:val="22"/>
                <w:szCs w:val="22"/>
                <w:lang w:eastAsia="ar-SA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  <w:proofErr w:type="gramStart"/>
            <w:r w:rsidRPr="00D72A19">
              <w:rPr>
                <w:sz w:val="22"/>
                <w:szCs w:val="22"/>
                <w:lang w:eastAsia="zh-CN"/>
              </w:rPr>
              <w:t>Акты  мониторинга</w:t>
            </w:r>
            <w:proofErr w:type="gramEnd"/>
            <w:r w:rsidRPr="00D72A19">
              <w:rPr>
                <w:sz w:val="22"/>
                <w:szCs w:val="22"/>
                <w:lang w:eastAsia="zh-CN"/>
              </w:rPr>
              <w:t xml:space="preserve"> за июль, август, сентябрь</w:t>
            </w:r>
            <w:r>
              <w:rPr>
                <w:sz w:val="22"/>
                <w:szCs w:val="22"/>
                <w:lang w:eastAsia="zh-CN"/>
              </w:rPr>
              <w:t>, октябрь, ноябрь, декабрь</w:t>
            </w:r>
            <w:r w:rsidRPr="00D72A19">
              <w:rPr>
                <w:sz w:val="22"/>
                <w:szCs w:val="22"/>
                <w:lang w:eastAsia="zh-CN"/>
              </w:rPr>
              <w:t xml:space="preserve">  2024 года</w:t>
            </w: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FE44E1" w:rsidRPr="00D72A19" w:rsidRDefault="00FE44E1" w:rsidP="00FE44E1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4E1" w:rsidRPr="00D72A19" w:rsidRDefault="00FE44E1" w:rsidP="00FE44E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Pr="00D72A19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RPr="00D72A19" w:rsidTr="00836F6A">
        <w:tc>
          <w:tcPr>
            <w:tcW w:w="1667" w:type="pct"/>
          </w:tcPr>
          <w:p w:rsidR="00E9376F" w:rsidRPr="00D72A19" w:rsidRDefault="00836F6A" w:rsidP="00E9376F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Глава Администрации </w:t>
            </w:r>
          </w:p>
          <w:p w:rsidR="00836F6A" w:rsidRPr="00D72A19" w:rsidRDefault="00E9376F" w:rsidP="00E9376F">
            <w:pPr>
              <w:rPr>
                <w:sz w:val="22"/>
                <w:szCs w:val="22"/>
              </w:rPr>
            </w:pPr>
            <w:proofErr w:type="spellStart"/>
            <w:r w:rsidRPr="00D72A19">
              <w:rPr>
                <w:sz w:val="22"/>
                <w:szCs w:val="22"/>
              </w:rPr>
              <w:t>Кормовского</w:t>
            </w:r>
            <w:proofErr w:type="spellEnd"/>
            <w:r w:rsidRPr="00D72A19">
              <w:rPr>
                <w:sz w:val="22"/>
                <w:szCs w:val="22"/>
              </w:rPr>
              <w:t xml:space="preserve"> </w:t>
            </w:r>
            <w:r w:rsidR="00836F6A" w:rsidRPr="00D72A1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67" w:type="pct"/>
          </w:tcPr>
          <w:p w:rsidR="00E06B50" w:rsidRPr="00D72A19" w:rsidRDefault="00E9376F" w:rsidP="00836F6A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                                     </w:t>
            </w:r>
          </w:p>
          <w:p w:rsidR="00E9376F" w:rsidRPr="00D72A19" w:rsidRDefault="00E06B50" w:rsidP="00836F6A">
            <w:pPr>
              <w:rPr>
                <w:sz w:val="22"/>
                <w:szCs w:val="22"/>
              </w:rPr>
            </w:pPr>
            <w:r w:rsidRPr="00D72A19">
              <w:rPr>
                <w:sz w:val="22"/>
                <w:szCs w:val="22"/>
              </w:rPr>
              <w:t xml:space="preserve">                                           </w:t>
            </w:r>
            <w:proofErr w:type="spellStart"/>
            <w:r w:rsidR="00E9376F" w:rsidRPr="00D72A19">
              <w:rPr>
                <w:sz w:val="22"/>
                <w:szCs w:val="22"/>
              </w:rPr>
              <w:t>В.В.Сикаренко</w:t>
            </w:r>
            <w:proofErr w:type="spellEnd"/>
          </w:p>
          <w:p w:rsidR="00FC3100" w:rsidRPr="00D72A19" w:rsidRDefault="00FC3100" w:rsidP="00836F6A">
            <w:pPr>
              <w:rPr>
                <w:sz w:val="22"/>
                <w:szCs w:val="22"/>
              </w:rPr>
            </w:pPr>
          </w:p>
        </w:tc>
        <w:tc>
          <w:tcPr>
            <w:tcW w:w="1666" w:type="pct"/>
          </w:tcPr>
          <w:p w:rsidR="00836F6A" w:rsidRPr="00D72A19" w:rsidRDefault="00836F6A" w:rsidP="00836F6A">
            <w:pPr>
              <w:rPr>
                <w:sz w:val="22"/>
                <w:szCs w:val="22"/>
              </w:rPr>
            </w:pPr>
          </w:p>
        </w:tc>
      </w:tr>
    </w:tbl>
    <w:p w:rsidR="00836F6A" w:rsidRPr="00D72A19" w:rsidRDefault="00836F6A" w:rsidP="003F6740">
      <w:pPr>
        <w:rPr>
          <w:sz w:val="22"/>
          <w:szCs w:val="22"/>
        </w:rPr>
      </w:pPr>
    </w:p>
    <w:sectPr w:rsidR="00836F6A" w:rsidRPr="00D72A19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61A"/>
    <w:rsid w:val="00031ADE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390F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5CB8"/>
    <w:rsid w:val="00091017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39C3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08A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2916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3568"/>
    <w:rsid w:val="001C46A4"/>
    <w:rsid w:val="001C6837"/>
    <w:rsid w:val="001D3D12"/>
    <w:rsid w:val="001D4DEC"/>
    <w:rsid w:val="001D5D68"/>
    <w:rsid w:val="001E1963"/>
    <w:rsid w:val="001E5BBC"/>
    <w:rsid w:val="001E6859"/>
    <w:rsid w:val="001E737F"/>
    <w:rsid w:val="001F236A"/>
    <w:rsid w:val="001F2F6E"/>
    <w:rsid w:val="001F4903"/>
    <w:rsid w:val="001F5732"/>
    <w:rsid w:val="001F7DD1"/>
    <w:rsid w:val="002001C1"/>
    <w:rsid w:val="00202409"/>
    <w:rsid w:val="0020243D"/>
    <w:rsid w:val="0020478E"/>
    <w:rsid w:val="002070A2"/>
    <w:rsid w:val="002074D9"/>
    <w:rsid w:val="00207EA8"/>
    <w:rsid w:val="00210AA0"/>
    <w:rsid w:val="00211E87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2F6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367D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B778D"/>
    <w:rsid w:val="002C0A00"/>
    <w:rsid w:val="002C226F"/>
    <w:rsid w:val="002C48C6"/>
    <w:rsid w:val="002C4EAD"/>
    <w:rsid w:val="002C4ED4"/>
    <w:rsid w:val="002C4F73"/>
    <w:rsid w:val="002C5047"/>
    <w:rsid w:val="002C520C"/>
    <w:rsid w:val="002C7BF1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8A2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63C9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4D41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1991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55A1"/>
    <w:rsid w:val="00396882"/>
    <w:rsid w:val="003A2323"/>
    <w:rsid w:val="003A27CF"/>
    <w:rsid w:val="003A2C2A"/>
    <w:rsid w:val="003A422F"/>
    <w:rsid w:val="003A4E1E"/>
    <w:rsid w:val="003A75F5"/>
    <w:rsid w:val="003B0D75"/>
    <w:rsid w:val="003B10FC"/>
    <w:rsid w:val="003B1615"/>
    <w:rsid w:val="003B19B8"/>
    <w:rsid w:val="003B230F"/>
    <w:rsid w:val="003B39B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2FF"/>
    <w:rsid w:val="003D734D"/>
    <w:rsid w:val="003E007C"/>
    <w:rsid w:val="003E2406"/>
    <w:rsid w:val="003E36F9"/>
    <w:rsid w:val="003E4CEC"/>
    <w:rsid w:val="003F43B1"/>
    <w:rsid w:val="003F45F5"/>
    <w:rsid w:val="003F6598"/>
    <w:rsid w:val="003F6740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3834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55F"/>
    <w:rsid w:val="0048169A"/>
    <w:rsid w:val="00484BEF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4D63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001"/>
    <w:rsid w:val="00565A68"/>
    <w:rsid w:val="005673B4"/>
    <w:rsid w:val="0057235F"/>
    <w:rsid w:val="0057343D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7E8C"/>
    <w:rsid w:val="00622110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0DA3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D6528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1A"/>
    <w:rsid w:val="0070012C"/>
    <w:rsid w:val="007010F1"/>
    <w:rsid w:val="0070283F"/>
    <w:rsid w:val="0070366E"/>
    <w:rsid w:val="00703F92"/>
    <w:rsid w:val="00706084"/>
    <w:rsid w:val="007061E0"/>
    <w:rsid w:val="00710173"/>
    <w:rsid w:val="007104D3"/>
    <w:rsid w:val="0071265C"/>
    <w:rsid w:val="007126AE"/>
    <w:rsid w:val="007132FC"/>
    <w:rsid w:val="00713F7D"/>
    <w:rsid w:val="00713FE4"/>
    <w:rsid w:val="0071513B"/>
    <w:rsid w:val="007171C9"/>
    <w:rsid w:val="00722033"/>
    <w:rsid w:val="007250E0"/>
    <w:rsid w:val="00725CDC"/>
    <w:rsid w:val="00726615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B7F10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4DE5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2CD"/>
    <w:rsid w:val="008227F0"/>
    <w:rsid w:val="00823F35"/>
    <w:rsid w:val="00824454"/>
    <w:rsid w:val="00824DB6"/>
    <w:rsid w:val="0083426A"/>
    <w:rsid w:val="008346C5"/>
    <w:rsid w:val="00836319"/>
    <w:rsid w:val="0083662D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09B6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716"/>
    <w:rsid w:val="008A4E7C"/>
    <w:rsid w:val="008B0FA0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0FC7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1748"/>
    <w:rsid w:val="008F21C1"/>
    <w:rsid w:val="008F3955"/>
    <w:rsid w:val="008F5086"/>
    <w:rsid w:val="008F627A"/>
    <w:rsid w:val="008F637C"/>
    <w:rsid w:val="008F7A07"/>
    <w:rsid w:val="00901414"/>
    <w:rsid w:val="00902B4A"/>
    <w:rsid w:val="00903115"/>
    <w:rsid w:val="00904C7E"/>
    <w:rsid w:val="009058F9"/>
    <w:rsid w:val="00905F57"/>
    <w:rsid w:val="00907F3A"/>
    <w:rsid w:val="009102A3"/>
    <w:rsid w:val="00910EB1"/>
    <w:rsid w:val="00911561"/>
    <w:rsid w:val="0091273B"/>
    <w:rsid w:val="00912DCB"/>
    <w:rsid w:val="00912E5F"/>
    <w:rsid w:val="0091319E"/>
    <w:rsid w:val="0091550E"/>
    <w:rsid w:val="00915A77"/>
    <w:rsid w:val="0091661F"/>
    <w:rsid w:val="00920CB6"/>
    <w:rsid w:val="009219F9"/>
    <w:rsid w:val="00921E92"/>
    <w:rsid w:val="009236E3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373D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1DA9"/>
    <w:rsid w:val="00992D20"/>
    <w:rsid w:val="0099340E"/>
    <w:rsid w:val="0099374F"/>
    <w:rsid w:val="00994020"/>
    <w:rsid w:val="0099518E"/>
    <w:rsid w:val="00997E14"/>
    <w:rsid w:val="009A01D2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4DD6"/>
    <w:rsid w:val="009B5CA9"/>
    <w:rsid w:val="009C04C6"/>
    <w:rsid w:val="009C1007"/>
    <w:rsid w:val="009C2410"/>
    <w:rsid w:val="009C2F59"/>
    <w:rsid w:val="009C472F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778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42DC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0096"/>
    <w:rsid w:val="00AC2D25"/>
    <w:rsid w:val="00AC3409"/>
    <w:rsid w:val="00AC42E8"/>
    <w:rsid w:val="00AC51C9"/>
    <w:rsid w:val="00AC65DB"/>
    <w:rsid w:val="00AD09D1"/>
    <w:rsid w:val="00AD4035"/>
    <w:rsid w:val="00AD634C"/>
    <w:rsid w:val="00AD637C"/>
    <w:rsid w:val="00AD6925"/>
    <w:rsid w:val="00AE1F10"/>
    <w:rsid w:val="00AE20F9"/>
    <w:rsid w:val="00AE5AA0"/>
    <w:rsid w:val="00AE70C9"/>
    <w:rsid w:val="00AF236B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27B20"/>
    <w:rsid w:val="00B30043"/>
    <w:rsid w:val="00B30C19"/>
    <w:rsid w:val="00B33CF3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56016"/>
    <w:rsid w:val="00B60401"/>
    <w:rsid w:val="00B60FD3"/>
    <w:rsid w:val="00B61F40"/>
    <w:rsid w:val="00B666DF"/>
    <w:rsid w:val="00B67679"/>
    <w:rsid w:val="00B702FA"/>
    <w:rsid w:val="00B73824"/>
    <w:rsid w:val="00B7611D"/>
    <w:rsid w:val="00B76E75"/>
    <w:rsid w:val="00B7785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A6208"/>
    <w:rsid w:val="00BB1831"/>
    <w:rsid w:val="00BB330D"/>
    <w:rsid w:val="00BB5370"/>
    <w:rsid w:val="00BC076F"/>
    <w:rsid w:val="00BC3EA1"/>
    <w:rsid w:val="00BC5243"/>
    <w:rsid w:val="00BC750F"/>
    <w:rsid w:val="00BD2E06"/>
    <w:rsid w:val="00BD3A49"/>
    <w:rsid w:val="00BD3E1A"/>
    <w:rsid w:val="00BD3F30"/>
    <w:rsid w:val="00BD494A"/>
    <w:rsid w:val="00BE1A5A"/>
    <w:rsid w:val="00BE2F10"/>
    <w:rsid w:val="00BE4052"/>
    <w:rsid w:val="00BE557E"/>
    <w:rsid w:val="00BE596C"/>
    <w:rsid w:val="00BF0162"/>
    <w:rsid w:val="00BF0C67"/>
    <w:rsid w:val="00BF0D11"/>
    <w:rsid w:val="00BF1DA0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449"/>
    <w:rsid w:val="00C1760E"/>
    <w:rsid w:val="00C17DAE"/>
    <w:rsid w:val="00C22163"/>
    <w:rsid w:val="00C22D66"/>
    <w:rsid w:val="00C232DE"/>
    <w:rsid w:val="00C25109"/>
    <w:rsid w:val="00C27C9D"/>
    <w:rsid w:val="00C301B5"/>
    <w:rsid w:val="00C30501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0005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724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351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2A5C"/>
    <w:rsid w:val="00D451F0"/>
    <w:rsid w:val="00D520FC"/>
    <w:rsid w:val="00D52D89"/>
    <w:rsid w:val="00D54206"/>
    <w:rsid w:val="00D57564"/>
    <w:rsid w:val="00D57D5F"/>
    <w:rsid w:val="00D72A19"/>
    <w:rsid w:val="00D72FE4"/>
    <w:rsid w:val="00D735CF"/>
    <w:rsid w:val="00D7447A"/>
    <w:rsid w:val="00D74829"/>
    <w:rsid w:val="00D761E9"/>
    <w:rsid w:val="00D775FF"/>
    <w:rsid w:val="00D77F65"/>
    <w:rsid w:val="00D80798"/>
    <w:rsid w:val="00D80C27"/>
    <w:rsid w:val="00D82548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A3C1B"/>
    <w:rsid w:val="00DA786C"/>
    <w:rsid w:val="00DB4E2D"/>
    <w:rsid w:val="00DB51AF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4D15"/>
    <w:rsid w:val="00DC6DE7"/>
    <w:rsid w:val="00DC7180"/>
    <w:rsid w:val="00DC7402"/>
    <w:rsid w:val="00DD1174"/>
    <w:rsid w:val="00DD127E"/>
    <w:rsid w:val="00DD160F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3EE5"/>
    <w:rsid w:val="00E06B50"/>
    <w:rsid w:val="00E06F33"/>
    <w:rsid w:val="00E10977"/>
    <w:rsid w:val="00E10A64"/>
    <w:rsid w:val="00E12347"/>
    <w:rsid w:val="00E128D9"/>
    <w:rsid w:val="00E13ECF"/>
    <w:rsid w:val="00E15469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8E9"/>
    <w:rsid w:val="00E42F83"/>
    <w:rsid w:val="00E4362E"/>
    <w:rsid w:val="00E45A1E"/>
    <w:rsid w:val="00E465A8"/>
    <w:rsid w:val="00E514DA"/>
    <w:rsid w:val="00E553B4"/>
    <w:rsid w:val="00E55F0C"/>
    <w:rsid w:val="00E577DB"/>
    <w:rsid w:val="00E60DE6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008F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1AF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1ED9"/>
    <w:rsid w:val="00F02983"/>
    <w:rsid w:val="00F04D8F"/>
    <w:rsid w:val="00F102C2"/>
    <w:rsid w:val="00F10EA2"/>
    <w:rsid w:val="00F10F4A"/>
    <w:rsid w:val="00F11CFD"/>
    <w:rsid w:val="00F133FA"/>
    <w:rsid w:val="00F15AD5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08B7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6423"/>
    <w:rsid w:val="00F770B6"/>
    <w:rsid w:val="00F8081C"/>
    <w:rsid w:val="00F8156A"/>
    <w:rsid w:val="00F81956"/>
    <w:rsid w:val="00F83BE1"/>
    <w:rsid w:val="00F8421B"/>
    <w:rsid w:val="00F847CE"/>
    <w:rsid w:val="00F85048"/>
    <w:rsid w:val="00F85454"/>
    <w:rsid w:val="00F86058"/>
    <w:rsid w:val="00F86488"/>
    <w:rsid w:val="00F913B9"/>
    <w:rsid w:val="00F91CD7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3100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4E1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9B78"/>
  <w15:docId w15:val="{BD72DAD0-6075-4F27-84E3-6591A38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C97246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ED1AF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character" w:customStyle="1" w:styleId="a7">
    <w:name w:val="Без интервала Знак"/>
    <w:link w:val="a6"/>
    <w:uiPriority w:val="1"/>
    <w:locked/>
    <w:rsid w:val="00ED1AF0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D775-6FA9-4A15-B7A4-D2DCCA06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96</cp:revision>
  <cp:lastPrinted>2024-12-25T10:27:00Z</cp:lastPrinted>
  <dcterms:created xsi:type="dcterms:W3CDTF">2019-03-01T07:59:00Z</dcterms:created>
  <dcterms:modified xsi:type="dcterms:W3CDTF">2024-12-27T07:21:00Z</dcterms:modified>
</cp:coreProperties>
</file>