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74" w:rsidRDefault="00676974" w:rsidP="006769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0F73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0F7382">
      <w:pPr>
        <w:pStyle w:val="ad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0F7382" w:rsidRPr="000F7382" w:rsidRDefault="000F7382" w:rsidP="000F73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7382" w:rsidRPr="000F7382" w:rsidRDefault="000F7382" w:rsidP="000F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82" w:rsidRDefault="00242BF2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124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>.20</w:t>
      </w:r>
      <w:r w:rsidR="004E2B7A">
        <w:rPr>
          <w:rFonts w:ascii="Times New Roman" w:hAnsi="Times New Roman" w:cs="Times New Roman"/>
          <w:b/>
          <w:sz w:val="24"/>
          <w:szCs w:val="24"/>
        </w:rPr>
        <w:t>2</w:t>
      </w:r>
      <w:r w:rsidR="00676974">
        <w:rPr>
          <w:rFonts w:ascii="Times New Roman" w:hAnsi="Times New Roman" w:cs="Times New Roman"/>
          <w:b/>
          <w:sz w:val="24"/>
          <w:szCs w:val="24"/>
        </w:rPr>
        <w:t>2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№</w:t>
      </w:r>
      <w:r w:rsidR="006769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159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676974" w:rsidRDefault="00676974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974" w:rsidRPr="00676974" w:rsidRDefault="00676974" w:rsidP="000F738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76974" w:rsidRPr="00676974" w:rsidTr="00172F0C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676974" w:rsidRPr="00676974" w:rsidRDefault="00676974" w:rsidP="00172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152 от 29.12.2021</w:t>
            </w:r>
          </w:p>
          <w:p w:rsidR="00676974" w:rsidRPr="00676974" w:rsidRDefault="00676974" w:rsidP="0017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74" w:rsidRPr="00676974" w:rsidRDefault="00676974" w:rsidP="00676974">
      <w:pPr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 xml:space="preserve">              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решением Собрания депутатов Кормовского сельского поселения от 24.11.2022 № 54 «О внесении изменений в решение Собрания депутатов «О бюджете Кормовского сельского поселения Ремонтненского района на 2022 год и на плановый период 2023 и 2024 годов»»</w:t>
      </w:r>
    </w:p>
    <w:p w:rsidR="000F7382" w:rsidRPr="00676974" w:rsidRDefault="000F7382" w:rsidP="000F738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974" w:rsidRPr="00676974" w:rsidRDefault="00676974" w:rsidP="006769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 xml:space="preserve">  1. Внести изменения в постановление Администрации Кормовского сельского поселения от 29.12.2021 № 152 «Об утверждении плана реализации муниципальной программы Кормовского сельского поселения </w:t>
      </w:r>
      <w:r w:rsidRPr="00676974">
        <w:rPr>
          <w:rFonts w:ascii="Times New Roman" w:hAnsi="Times New Roman" w:cs="Times New Roman"/>
          <w:bCs/>
          <w:sz w:val="24"/>
          <w:szCs w:val="24"/>
        </w:rPr>
        <w:t>«</w:t>
      </w:r>
      <w:r w:rsidRPr="00676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676974">
        <w:rPr>
          <w:rFonts w:ascii="Times New Roman" w:hAnsi="Times New Roman" w:cs="Times New Roman"/>
          <w:bCs/>
          <w:sz w:val="24"/>
          <w:szCs w:val="24"/>
        </w:rPr>
        <w:t>»</w:t>
      </w:r>
      <w:r w:rsidRPr="00676974">
        <w:rPr>
          <w:rFonts w:ascii="Times New Roman" w:hAnsi="Times New Roman" w:cs="Times New Roman"/>
          <w:sz w:val="24"/>
          <w:szCs w:val="24"/>
        </w:rPr>
        <w:t>на 2022 год» следующие изменения:</w:t>
      </w:r>
    </w:p>
    <w:p w:rsidR="00676974" w:rsidRPr="00676974" w:rsidRDefault="00676974" w:rsidP="006769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 xml:space="preserve">1.1. </w:t>
      </w:r>
      <w:r w:rsidRPr="00676974">
        <w:rPr>
          <w:rFonts w:ascii="Times New Roman" w:hAnsi="Times New Roman" w:cs="Times New Roman"/>
          <w:color w:val="000000"/>
          <w:sz w:val="24"/>
          <w:szCs w:val="24"/>
        </w:rPr>
        <w:t>Приложение № 1 к постановлению Администрации Кормовского сельского поселения от 29.12.2021 № 15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76974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676974" w:rsidRPr="00676974" w:rsidRDefault="00676974" w:rsidP="006769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676974" w:rsidRPr="00676974" w:rsidRDefault="00676974" w:rsidP="00676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938B7" w:rsidRPr="000F7382" w:rsidRDefault="006938B7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 xml:space="preserve">            Глава Администрации</w:t>
      </w:r>
    </w:p>
    <w:p w:rsidR="006938B7" w:rsidRPr="000F7382" w:rsidRDefault="006938B7" w:rsidP="006938B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6938B7" w:rsidRPr="003E696D" w:rsidRDefault="006938B7" w:rsidP="006938B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0F7382" w:rsidRPr="000F7382" w:rsidRDefault="000F7382" w:rsidP="00415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3E696D" w:rsidRDefault="000F7382" w:rsidP="000F738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753D67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753D67" w:rsidRPr="006D2873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272FC" w:rsidRPr="003272FC" w:rsidRDefault="003272FC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Администрации Кормовского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272FC" w:rsidRDefault="00075B31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2BF2">
        <w:rPr>
          <w:rFonts w:ascii="Times New Roman" w:hAnsi="Times New Roman" w:cs="Times New Roman"/>
          <w:sz w:val="24"/>
          <w:szCs w:val="24"/>
        </w:rPr>
        <w:t>28</w:t>
      </w:r>
      <w:r w:rsidR="009124C0">
        <w:rPr>
          <w:rFonts w:ascii="Times New Roman" w:hAnsi="Times New Roman" w:cs="Times New Roman"/>
          <w:sz w:val="24"/>
          <w:szCs w:val="24"/>
        </w:rPr>
        <w:t>.</w:t>
      </w:r>
      <w:r w:rsidR="00242BF2">
        <w:rPr>
          <w:rFonts w:ascii="Times New Roman" w:hAnsi="Times New Roman" w:cs="Times New Roman"/>
          <w:sz w:val="24"/>
          <w:szCs w:val="24"/>
        </w:rPr>
        <w:t>11</w:t>
      </w:r>
      <w:r w:rsidR="003272FC" w:rsidRPr="003272F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6974">
        <w:rPr>
          <w:rFonts w:ascii="Times New Roman" w:hAnsi="Times New Roman" w:cs="Times New Roman"/>
          <w:sz w:val="24"/>
          <w:szCs w:val="24"/>
        </w:rPr>
        <w:t>2</w:t>
      </w:r>
      <w:r w:rsidR="003272FC" w:rsidRPr="003272F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242BF2">
        <w:rPr>
          <w:rFonts w:ascii="Times New Roman" w:hAnsi="Times New Roman" w:cs="Times New Roman"/>
          <w:sz w:val="24"/>
          <w:szCs w:val="24"/>
        </w:rPr>
        <w:t>159</w:t>
      </w:r>
    </w:p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3272F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72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938B7" w:rsidRPr="003272FC" w:rsidTr="006D4C3A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938B7" w:rsidRPr="003272FC" w:rsidTr="006D4C3A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поселе</w:t>
            </w:r>
          </w:p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</w:p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</w:p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938B7" w:rsidRPr="003272FC" w:rsidTr="006D4C3A">
        <w:trPr>
          <w:trHeight w:val="151"/>
          <w:tblHeader/>
          <w:tblCellSpacing w:w="5" w:type="nil"/>
        </w:trPr>
        <w:tc>
          <w:tcPr>
            <w:tcW w:w="569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38B7" w:rsidRPr="003272FC" w:rsidTr="006D4C3A">
        <w:trPr>
          <w:trHeight w:val="151"/>
          <w:tblCellSpacing w:w="5" w:type="nil"/>
        </w:trPr>
        <w:tc>
          <w:tcPr>
            <w:tcW w:w="569" w:type="dxa"/>
          </w:tcPr>
          <w:p w:rsidR="006938B7" w:rsidRPr="00DC304D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938B7" w:rsidRPr="003272FC" w:rsidRDefault="00E86E79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6938B7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6938B7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6938B7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6938B7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938B7" w:rsidRPr="003272FC" w:rsidRDefault="00676974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76" w:type="dxa"/>
          </w:tcPr>
          <w:p w:rsidR="006938B7" w:rsidRPr="003272FC" w:rsidRDefault="00676974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B7" w:rsidRPr="003272FC" w:rsidTr="006D4C3A">
        <w:trPr>
          <w:trHeight w:val="151"/>
          <w:tblCellSpacing w:w="5" w:type="nil"/>
        </w:trPr>
        <w:tc>
          <w:tcPr>
            <w:tcW w:w="569" w:type="dxa"/>
          </w:tcPr>
          <w:p w:rsidR="006938B7" w:rsidRPr="00DC304D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6938B7" w:rsidRPr="006D2873" w:rsidRDefault="006938B7" w:rsidP="006D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бухгалтерскому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Вершинин Д.А.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473" w:type="dxa"/>
          </w:tcPr>
          <w:p w:rsidR="006938B7" w:rsidRPr="003272FC" w:rsidRDefault="006938B7" w:rsidP="00BD5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938B7" w:rsidRPr="003272FC" w:rsidRDefault="00676974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76" w:type="dxa"/>
          </w:tcPr>
          <w:p w:rsidR="006938B7" w:rsidRPr="003272FC" w:rsidRDefault="00676974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B7" w:rsidRPr="003272FC" w:rsidTr="006D4C3A">
        <w:trPr>
          <w:trHeight w:val="1150"/>
          <w:tblCellSpacing w:w="5" w:type="nil"/>
        </w:trPr>
        <w:tc>
          <w:tcPr>
            <w:tcW w:w="569" w:type="dxa"/>
          </w:tcPr>
          <w:p w:rsidR="006938B7" w:rsidRPr="00DC304D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938B7" w:rsidRPr="003272FC" w:rsidRDefault="006938B7" w:rsidP="00BD5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8B7" w:rsidRPr="003272FC" w:rsidTr="006D4C3A">
        <w:trPr>
          <w:trHeight w:val="582"/>
          <w:tblCellSpacing w:w="5" w:type="nil"/>
        </w:trPr>
        <w:tc>
          <w:tcPr>
            <w:tcW w:w="569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938B7" w:rsidRPr="003272FC" w:rsidRDefault="00676974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76" w:type="dxa"/>
          </w:tcPr>
          <w:p w:rsidR="006938B7" w:rsidRPr="003272FC" w:rsidRDefault="00676974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6938B7" w:rsidRPr="003272FC" w:rsidRDefault="00E86E79" w:rsidP="006938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6938B7" w:rsidRPr="003272FC" w:rsidRDefault="00E86E79" w:rsidP="006938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938B7" w:rsidRPr="003272FC" w:rsidRDefault="00E86E79" w:rsidP="006938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938B7" w:rsidRPr="003272FC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Pr="003E696D" w:rsidRDefault="006938B7" w:rsidP="006938B7">
      <w:pPr>
        <w:jc w:val="center"/>
        <w:rPr>
          <w:kern w:val="2"/>
          <w:sz w:val="24"/>
          <w:szCs w:val="24"/>
        </w:rPr>
      </w:pPr>
    </w:p>
    <w:p w:rsidR="006938B7" w:rsidRPr="003E696D" w:rsidRDefault="006938B7" w:rsidP="006938B7">
      <w:pPr>
        <w:jc w:val="center"/>
        <w:rPr>
          <w:kern w:val="2"/>
          <w:sz w:val="24"/>
          <w:szCs w:val="24"/>
        </w:rPr>
      </w:pPr>
    </w:p>
    <w:p w:rsidR="006938B7" w:rsidRPr="003E696D" w:rsidRDefault="006938B7" w:rsidP="006938B7">
      <w:pPr>
        <w:jc w:val="center"/>
        <w:rPr>
          <w:kern w:val="2"/>
          <w:sz w:val="24"/>
          <w:szCs w:val="24"/>
        </w:rPr>
      </w:pPr>
    </w:p>
    <w:p w:rsidR="006938B7" w:rsidRPr="003E696D" w:rsidRDefault="006938B7" w:rsidP="006938B7">
      <w:pPr>
        <w:jc w:val="center"/>
        <w:rPr>
          <w:kern w:val="2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Pr="006D2873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Pr="000064FB" w:rsidRDefault="006938B7" w:rsidP="006938B7">
      <w:pPr>
        <w:tabs>
          <w:tab w:val="left" w:pos="10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6938B7" w:rsidRPr="00815CE2" w:rsidRDefault="006938B7" w:rsidP="0069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38B7" w:rsidRPr="003272FC" w:rsidRDefault="006938B7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938B7" w:rsidRPr="003272FC" w:rsidSect="003272FC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1E" w:rsidRDefault="000D741E">
      <w:pPr>
        <w:spacing w:after="0" w:line="240" w:lineRule="auto"/>
      </w:pPr>
      <w:r>
        <w:separator/>
      </w:r>
    </w:p>
  </w:endnote>
  <w:endnote w:type="continuationSeparator" w:id="1">
    <w:p w:rsidR="000D741E" w:rsidRDefault="000D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23" w:rsidRDefault="00E86E79">
    <w:pPr>
      <w:pStyle w:val="a6"/>
      <w:jc w:val="right"/>
    </w:pPr>
    <w:r>
      <w:rPr>
        <w:noProof/>
      </w:rPr>
      <w:fldChar w:fldCharType="begin"/>
    </w:r>
    <w:r w:rsidR="009124C0">
      <w:rPr>
        <w:noProof/>
      </w:rPr>
      <w:instrText>PAGE   \* MERGEFORMAT</w:instrText>
    </w:r>
    <w:r>
      <w:rPr>
        <w:noProof/>
      </w:rPr>
      <w:fldChar w:fldCharType="separate"/>
    </w:r>
    <w:r w:rsidR="00242BF2">
      <w:rPr>
        <w:noProof/>
      </w:rPr>
      <w:t>2</w:t>
    </w:r>
    <w:r>
      <w:rPr>
        <w:noProof/>
      </w:rPr>
      <w:fldChar w:fldCharType="end"/>
    </w:r>
  </w:p>
  <w:p w:rsidR="00BA4323" w:rsidRDefault="00BA4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1E" w:rsidRDefault="000D741E">
      <w:pPr>
        <w:spacing w:after="0" w:line="240" w:lineRule="auto"/>
      </w:pPr>
      <w:r>
        <w:separator/>
      </w:r>
    </w:p>
  </w:footnote>
  <w:footnote w:type="continuationSeparator" w:id="1">
    <w:p w:rsidR="000D741E" w:rsidRDefault="000D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064FB"/>
    <w:rsid w:val="000210A2"/>
    <w:rsid w:val="00035B82"/>
    <w:rsid w:val="000423BC"/>
    <w:rsid w:val="00061C54"/>
    <w:rsid w:val="00075B31"/>
    <w:rsid w:val="000A7694"/>
    <w:rsid w:val="000D741E"/>
    <w:rsid w:val="000F2025"/>
    <w:rsid w:val="000F7382"/>
    <w:rsid w:val="00100440"/>
    <w:rsid w:val="00116CCC"/>
    <w:rsid w:val="00117B02"/>
    <w:rsid w:val="00122547"/>
    <w:rsid w:val="00141BA6"/>
    <w:rsid w:val="00166E77"/>
    <w:rsid w:val="00195428"/>
    <w:rsid w:val="001A7033"/>
    <w:rsid w:val="001C214B"/>
    <w:rsid w:val="001D2FFD"/>
    <w:rsid w:val="001D3930"/>
    <w:rsid w:val="001D746E"/>
    <w:rsid w:val="001E6C99"/>
    <w:rsid w:val="001F0143"/>
    <w:rsid w:val="00211954"/>
    <w:rsid w:val="002261B1"/>
    <w:rsid w:val="00230E6C"/>
    <w:rsid w:val="00242BF2"/>
    <w:rsid w:val="00251429"/>
    <w:rsid w:val="00264C70"/>
    <w:rsid w:val="00284AA4"/>
    <w:rsid w:val="00293FF1"/>
    <w:rsid w:val="002C3214"/>
    <w:rsid w:val="002E79FB"/>
    <w:rsid w:val="003272FC"/>
    <w:rsid w:val="003527E6"/>
    <w:rsid w:val="003669B3"/>
    <w:rsid w:val="00390937"/>
    <w:rsid w:val="0039309B"/>
    <w:rsid w:val="003E1CC3"/>
    <w:rsid w:val="003E7D26"/>
    <w:rsid w:val="004152F4"/>
    <w:rsid w:val="004154E3"/>
    <w:rsid w:val="00437917"/>
    <w:rsid w:val="00445580"/>
    <w:rsid w:val="00473FDD"/>
    <w:rsid w:val="00490308"/>
    <w:rsid w:val="004911DE"/>
    <w:rsid w:val="004B0035"/>
    <w:rsid w:val="004B1273"/>
    <w:rsid w:val="004C3441"/>
    <w:rsid w:val="004E2B7A"/>
    <w:rsid w:val="004E7817"/>
    <w:rsid w:val="004F0B2F"/>
    <w:rsid w:val="005155E6"/>
    <w:rsid w:val="00517FB1"/>
    <w:rsid w:val="005237CC"/>
    <w:rsid w:val="00523B1B"/>
    <w:rsid w:val="0054513E"/>
    <w:rsid w:val="005E6931"/>
    <w:rsid w:val="005F044B"/>
    <w:rsid w:val="005F5E30"/>
    <w:rsid w:val="00656FE1"/>
    <w:rsid w:val="00667339"/>
    <w:rsid w:val="0066775C"/>
    <w:rsid w:val="00676974"/>
    <w:rsid w:val="006938B7"/>
    <w:rsid w:val="006C5350"/>
    <w:rsid w:val="006D22F2"/>
    <w:rsid w:val="006D2873"/>
    <w:rsid w:val="006E0882"/>
    <w:rsid w:val="006E4438"/>
    <w:rsid w:val="006E7437"/>
    <w:rsid w:val="00704225"/>
    <w:rsid w:val="0071180A"/>
    <w:rsid w:val="0071339A"/>
    <w:rsid w:val="007202A0"/>
    <w:rsid w:val="007220FD"/>
    <w:rsid w:val="00743149"/>
    <w:rsid w:val="00753D67"/>
    <w:rsid w:val="00772B90"/>
    <w:rsid w:val="007963A8"/>
    <w:rsid w:val="007A4113"/>
    <w:rsid w:val="007B66B5"/>
    <w:rsid w:val="007C178F"/>
    <w:rsid w:val="007D571D"/>
    <w:rsid w:val="007E5512"/>
    <w:rsid w:val="007F2EAF"/>
    <w:rsid w:val="007F489E"/>
    <w:rsid w:val="00801734"/>
    <w:rsid w:val="00805C5D"/>
    <w:rsid w:val="00813B8B"/>
    <w:rsid w:val="00815CE2"/>
    <w:rsid w:val="00836BDD"/>
    <w:rsid w:val="00847DBE"/>
    <w:rsid w:val="00865681"/>
    <w:rsid w:val="00876EF3"/>
    <w:rsid w:val="0088075B"/>
    <w:rsid w:val="0088505A"/>
    <w:rsid w:val="008E3671"/>
    <w:rsid w:val="008F11FF"/>
    <w:rsid w:val="009124C0"/>
    <w:rsid w:val="009170CF"/>
    <w:rsid w:val="0092071D"/>
    <w:rsid w:val="009225AA"/>
    <w:rsid w:val="00930E85"/>
    <w:rsid w:val="0095281F"/>
    <w:rsid w:val="00972F11"/>
    <w:rsid w:val="00983B75"/>
    <w:rsid w:val="009907E4"/>
    <w:rsid w:val="009A0CE1"/>
    <w:rsid w:val="009E1966"/>
    <w:rsid w:val="00A21044"/>
    <w:rsid w:val="00A266DB"/>
    <w:rsid w:val="00A65D60"/>
    <w:rsid w:val="00A66598"/>
    <w:rsid w:val="00A7572E"/>
    <w:rsid w:val="00A86BC8"/>
    <w:rsid w:val="00AD7B23"/>
    <w:rsid w:val="00AE47DA"/>
    <w:rsid w:val="00B1123F"/>
    <w:rsid w:val="00B14B85"/>
    <w:rsid w:val="00B176E9"/>
    <w:rsid w:val="00B239F7"/>
    <w:rsid w:val="00B37A33"/>
    <w:rsid w:val="00B41178"/>
    <w:rsid w:val="00B450E8"/>
    <w:rsid w:val="00B861F0"/>
    <w:rsid w:val="00BA4323"/>
    <w:rsid w:val="00BB380C"/>
    <w:rsid w:val="00BC190D"/>
    <w:rsid w:val="00BC3FFD"/>
    <w:rsid w:val="00BD5C04"/>
    <w:rsid w:val="00BD6C78"/>
    <w:rsid w:val="00BF20A0"/>
    <w:rsid w:val="00C03443"/>
    <w:rsid w:val="00C13BD6"/>
    <w:rsid w:val="00C20412"/>
    <w:rsid w:val="00C2500B"/>
    <w:rsid w:val="00C605A1"/>
    <w:rsid w:val="00C830AF"/>
    <w:rsid w:val="00CE2AEF"/>
    <w:rsid w:val="00D0653A"/>
    <w:rsid w:val="00D07128"/>
    <w:rsid w:val="00D26BBB"/>
    <w:rsid w:val="00D364AD"/>
    <w:rsid w:val="00D444D0"/>
    <w:rsid w:val="00D67DD6"/>
    <w:rsid w:val="00D70D5B"/>
    <w:rsid w:val="00D82B86"/>
    <w:rsid w:val="00D94D1D"/>
    <w:rsid w:val="00D95F0A"/>
    <w:rsid w:val="00DB1CAC"/>
    <w:rsid w:val="00DC304D"/>
    <w:rsid w:val="00E016F7"/>
    <w:rsid w:val="00E0554E"/>
    <w:rsid w:val="00E838C5"/>
    <w:rsid w:val="00E86E79"/>
    <w:rsid w:val="00EA1E6C"/>
    <w:rsid w:val="00EB516D"/>
    <w:rsid w:val="00EC2513"/>
    <w:rsid w:val="00ED793C"/>
    <w:rsid w:val="00F12BC6"/>
    <w:rsid w:val="00F418A3"/>
    <w:rsid w:val="00F46018"/>
    <w:rsid w:val="00F651DF"/>
    <w:rsid w:val="00FA606A"/>
    <w:rsid w:val="00FB7E5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114</cp:revision>
  <cp:lastPrinted>2021-12-29T07:48:00Z</cp:lastPrinted>
  <dcterms:created xsi:type="dcterms:W3CDTF">2018-10-11T08:38:00Z</dcterms:created>
  <dcterms:modified xsi:type="dcterms:W3CDTF">2022-11-28T10:36:00Z</dcterms:modified>
</cp:coreProperties>
</file>