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E1" w:rsidRDefault="009A0CE1">
      <w:pPr>
        <w:rPr>
          <w:rFonts w:ascii="Times New Roman" w:hAnsi="Times New Roman" w:cs="Times New Roman"/>
          <w:sz w:val="24"/>
          <w:szCs w:val="24"/>
        </w:rPr>
      </w:pPr>
    </w:p>
    <w:p w:rsidR="00014C43" w:rsidRPr="006D2873" w:rsidRDefault="00014C43" w:rsidP="00014C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4"/>
        <w:spacing w:before="0" w:after="0"/>
        <w:rPr>
          <w:rFonts w:ascii="Times New Roman" w:hAnsi="Times New Roman"/>
          <w:noProof/>
          <w:sz w:val="24"/>
          <w:szCs w:val="24"/>
        </w:rPr>
      </w:pPr>
      <w:r w:rsidRPr="007A4113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</w:t>
      </w:r>
      <w:r w:rsidRPr="007A41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13" w:rsidRPr="007A4113" w:rsidRDefault="007A4113" w:rsidP="007A4113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ad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7A4113" w:rsidRPr="007A4113" w:rsidRDefault="007A4113" w:rsidP="007A4113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13" w:rsidRPr="007A4113" w:rsidRDefault="007A4113" w:rsidP="007A4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113" w:rsidRDefault="005F0477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29.12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8E6A4B">
        <w:rPr>
          <w:rFonts w:ascii="Times New Roman" w:hAnsi="Times New Roman" w:cs="Times New Roman"/>
          <w:b/>
          <w:sz w:val="24"/>
          <w:szCs w:val="24"/>
        </w:rPr>
        <w:t>2</w:t>
      </w:r>
      <w:r w:rsidR="00014C43">
        <w:rPr>
          <w:rFonts w:ascii="Times New Roman" w:hAnsi="Times New Roman" w:cs="Times New Roman"/>
          <w:b/>
          <w:sz w:val="24"/>
          <w:szCs w:val="24"/>
        </w:rPr>
        <w:t>1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№  147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D70D5B" w:rsidRDefault="00D70D5B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90"/>
      </w:tblGrid>
      <w:tr w:rsidR="00D70D5B" w:rsidTr="00FC3638">
        <w:trPr>
          <w:trHeight w:val="825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D70D5B" w:rsidRPr="00FC3638" w:rsidRDefault="00FC3638" w:rsidP="00FC3638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175BD" w:rsidRPr="009175BD" w:rsidRDefault="00F46018" w:rsidP="009175BD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638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FC3638" w:rsidRPr="00FC3638">
        <w:rPr>
          <w:rFonts w:ascii="Times New Roman" w:hAnsi="Times New Roman" w:cs="Times New Roman"/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="00286280"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поддержка граждан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» и в соответствии с Решением Собрания депутатов Кормовского сельского поселения от </w:t>
      </w:r>
      <w:r w:rsidR="00F25202">
        <w:rPr>
          <w:rFonts w:ascii="Times New Roman" w:hAnsi="Times New Roman" w:cs="Times New Roman"/>
          <w:sz w:val="24"/>
          <w:szCs w:val="24"/>
        </w:rPr>
        <w:t>2</w:t>
      </w:r>
      <w:r w:rsidR="00B011FD">
        <w:rPr>
          <w:rFonts w:ascii="Times New Roman" w:hAnsi="Times New Roman" w:cs="Times New Roman"/>
          <w:sz w:val="24"/>
          <w:szCs w:val="24"/>
        </w:rPr>
        <w:t>8</w:t>
      </w:r>
      <w:r w:rsidR="00FC3638" w:rsidRPr="00FC3638">
        <w:rPr>
          <w:rFonts w:ascii="Times New Roman" w:hAnsi="Times New Roman" w:cs="Times New Roman"/>
          <w:sz w:val="24"/>
          <w:szCs w:val="24"/>
        </w:rPr>
        <w:t>.</w:t>
      </w:r>
      <w:r w:rsidR="00186EFC">
        <w:rPr>
          <w:rFonts w:ascii="Times New Roman" w:hAnsi="Times New Roman" w:cs="Times New Roman"/>
          <w:sz w:val="24"/>
          <w:szCs w:val="24"/>
        </w:rPr>
        <w:t>1</w:t>
      </w:r>
      <w:r w:rsidR="00F25202">
        <w:rPr>
          <w:rFonts w:ascii="Times New Roman" w:hAnsi="Times New Roman" w:cs="Times New Roman"/>
          <w:sz w:val="24"/>
          <w:szCs w:val="24"/>
        </w:rPr>
        <w:t>2</w:t>
      </w:r>
      <w:r w:rsidR="00FC3638" w:rsidRPr="00FC3638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014C43">
        <w:rPr>
          <w:rFonts w:ascii="Times New Roman" w:hAnsi="Times New Roman" w:cs="Times New Roman"/>
          <w:sz w:val="24"/>
          <w:szCs w:val="24"/>
        </w:rPr>
        <w:t>1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№ </w:t>
      </w:r>
      <w:r w:rsidR="00C3295A">
        <w:rPr>
          <w:rFonts w:ascii="Times New Roman" w:hAnsi="Times New Roman" w:cs="Times New Roman"/>
          <w:sz w:val="24"/>
          <w:szCs w:val="24"/>
        </w:rPr>
        <w:t>23</w:t>
      </w:r>
      <w:r w:rsidR="00F25202" w:rsidRPr="009175BD">
        <w:rPr>
          <w:rFonts w:ascii="Times New Roman" w:hAnsi="Times New Roman" w:cs="Times New Roman"/>
          <w:sz w:val="24"/>
          <w:szCs w:val="24"/>
        </w:rPr>
        <w:t xml:space="preserve"> </w:t>
      </w:r>
      <w:r w:rsidR="009175BD" w:rsidRPr="009175BD">
        <w:rPr>
          <w:rFonts w:ascii="Times New Roman" w:hAnsi="Times New Roman" w:cs="Times New Roman"/>
          <w:sz w:val="24"/>
          <w:szCs w:val="24"/>
        </w:rPr>
        <w:t>«О бюджете Кормовского сельского поселения Ремонтненского района на 202</w:t>
      </w:r>
      <w:r w:rsidR="00B011FD">
        <w:rPr>
          <w:rFonts w:ascii="Times New Roman" w:hAnsi="Times New Roman" w:cs="Times New Roman"/>
          <w:sz w:val="24"/>
          <w:szCs w:val="24"/>
        </w:rPr>
        <w:t>2</w:t>
      </w:r>
      <w:r w:rsidR="00C3295A">
        <w:rPr>
          <w:rFonts w:ascii="Times New Roman" w:hAnsi="Times New Roman" w:cs="Times New Roman"/>
          <w:sz w:val="24"/>
          <w:szCs w:val="24"/>
        </w:rPr>
        <w:t xml:space="preserve"> </w:t>
      </w:r>
      <w:r w:rsidR="009175BD" w:rsidRPr="009175BD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 w:rsidR="00B011FD">
        <w:rPr>
          <w:rFonts w:ascii="Times New Roman" w:hAnsi="Times New Roman" w:cs="Times New Roman"/>
          <w:sz w:val="24"/>
          <w:szCs w:val="24"/>
        </w:rPr>
        <w:t>3</w:t>
      </w:r>
      <w:r w:rsidR="009175BD" w:rsidRPr="009175BD">
        <w:rPr>
          <w:rFonts w:ascii="Times New Roman" w:hAnsi="Times New Roman" w:cs="Times New Roman"/>
          <w:sz w:val="24"/>
          <w:szCs w:val="24"/>
        </w:rPr>
        <w:t xml:space="preserve"> и 202</w:t>
      </w:r>
      <w:r w:rsidR="00B011FD">
        <w:rPr>
          <w:rFonts w:ascii="Times New Roman" w:hAnsi="Times New Roman" w:cs="Times New Roman"/>
          <w:sz w:val="24"/>
          <w:szCs w:val="24"/>
        </w:rPr>
        <w:t>4</w:t>
      </w:r>
      <w:r w:rsidR="009175BD" w:rsidRPr="009175BD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F46018" w:rsidRPr="00286280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</w:t>
      </w:r>
      <w:r w:rsidR="005F0477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ОСТАНОВЛЯЮ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Кормовского сельского поселения № 101 от 19.10.2018 «</w:t>
      </w:r>
      <w:r w:rsidRPr="00286280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 программы Кормовского сельского поселения «Социальная поддержка граждан</w:t>
      </w:r>
      <w:r w:rsidRPr="0028628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 xml:space="preserve">1.1.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5C1922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Кормовского сельского поселения от 19.10.2018 № 10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1.2.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3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1.3.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4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="00916AA0"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286280" w:rsidRPr="00286280" w:rsidRDefault="00F25202" w:rsidP="00C3295A">
      <w:pPr>
        <w:pStyle w:val="21"/>
        <w:overflowPunct/>
        <w:autoSpaceDE/>
        <w:adjustRightInd/>
        <w:ind w:firstLine="54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  <w:r w:rsidR="00286280" w:rsidRPr="00286280">
        <w:rPr>
          <w:kern w:val="2"/>
          <w:sz w:val="24"/>
          <w:szCs w:val="24"/>
        </w:rPr>
        <w:t>2. Контроль за выполнением настоящего постановления оставляю собой.</w:t>
      </w:r>
    </w:p>
    <w:p w:rsidR="00286280" w:rsidRPr="00677CD4" w:rsidRDefault="00286280" w:rsidP="00286280">
      <w:pPr>
        <w:jc w:val="both"/>
        <w:rPr>
          <w:sz w:val="24"/>
          <w:szCs w:val="24"/>
        </w:rPr>
      </w:pPr>
    </w:p>
    <w:p w:rsidR="00F46018" w:rsidRPr="006D2873" w:rsidRDefault="00F46018" w:rsidP="003527E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3527E6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</w:t>
      </w:r>
      <w:r w:rsidR="0066775C">
        <w:rPr>
          <w:rFonts w:ascii="Times New Roman" w:hAnsi="Times New Roman" w:cs="Times New Roman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="006677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2873">
        <w:rPr>
          <w:rFonts w:ascii="Times New Roman" w:hAnsi="Times New Roman" w:cs="Times New Roman"/>
          <w:sz w:val="24"/>
          <w:szCs w:val="24"/>
        </w:rPr>
        <w:t xml:space="preserve">       </w:t>
      </w:r>
      <w:r w:rsidR="000800C0">
        <w:rPr>
          <w:rFonts w:ascii="Times New Roman" w:hAnsi="Times New Roman" w:cs="Times New Roman"/>
          <w:sz w:val="24"/>
          <w:szCs w:val="24"/>
        </w:rPr>
        <w:t xml:space="preserve">       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 xml:space="preserve"> Сикарен</w:t>
      </w:r>
      <w:r w:rsidRPr="006D2873">
        <w:rPr>
          <w:rFonts w:ascii="Times New Roman" w:hAnsi="Times New Roman" w:cs="Times New Roman"/>
          <w:sz w:val="24"/>
          <w:szCs w:val="24"/>
        </w:rPr>
        <w:t>ко</w:t>
      </w:r>
    </w:p>
    <w:p w:rsidR="00F46018" w:rsidRDefault="00F46018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Постановление вносит </w:t>
      </w:r>
      <w:r w:rsidR="004911DE">
        <w:rPr>
          <w:rFonts w:ascii="Times New Roman" w:hAnsi="Times New Roman" w:cs="Times New Roman"/>
          <w:i/>
          <w:kern w:val="2"/>
          <w:sz w:val="24"/>
          <w:szCs w:val="24"/>
        </w:rPr>
        <w:t>: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сектор экономики и финансов 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Администрации </w:t>
      </w:r>
      <w:r w:rsidR="00836BDD">
        <w:rPr>
          <w:rFonts w:ascii="Times New Roman" w:hAnsi="Times New Roman" w:cs="Times New Roman"/>
          <w:i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 сельского поселения</w:t>
      </w:r>
    </w:p>
    <w:p w:rsidR="00F46018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A5" w:rsidRDefault="00E733A5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A" w:rsidRDefault="00C3295A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02" w:rsidRDefault="00F25202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4B" w:rsidRPr="006D2873" w:rsidRDefault="008E6A4B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061C54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FF0B76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F46018" w:rsidRPr="006D2873" w:rsidRDefault="00753D67" w:rsidP="00FF0B76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6018"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F46018"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Default="00F46018" w:rsidP="00105E85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>от</w:t>
      </w:r>
      <w:r w:rsidR="00753D67" w:rsidRPr="00A65D60">
        <w:rPr>
          <w:rFonts w:ascii="Times New Roman" w:hAnsi="Times New Roman" w:cs="Times New Roman"/>
          <w:sz w:val="24"/>
          <w:szCs w:val="24"/>
        </w:rPr>
        <w:t xml:space="preserve"> </w:t>
      </w:r>
      <w:r w:rsidR="005F0477">
        <w:rPr>
          <w:rFonts w:ascii="Times New Roman" w:hAnsi="Times New Roman" w:cs="Times New Roman"/>
          <w:sz w:val="24"/>
          <w:szCs w:val="24"/>
        </w:rPr>
        <w:t>29.12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014C43">
        <w:rPr>
          <w:rFonts w:ascii="Times New Roman" w:hAnsi="Times New Roman" w:cs="Times New Roman"/>
          <w:sz w:val="24"/>
          <w:szCs w:val="24"/>
        </w:rPr>
        <w:t>1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5F0477">
        <w:rPr>
          <w:rFonts w:ascii="Times New Roman" w:hAnsi="Times New Roman" w:cs="Times New Roman"/>
          <w:sz w:val="24"/>
          <w:szCs w:val="24"/>
        </w:rPr>
        <w:t>147</w:t>
      </w:r>
    </w:p>
    <w:p w:rsidR="00105E85" w:rsidRPr="006D2873" w:rsidRDefault="00105E85" w:rsidP="00105E85">
      <w:pPr>
        <w:spacing w:after="0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МУНИЦИПАЛЬНАЯ ПРОГРАММА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br/>
      </w:r>
      <w:r w:rsidR="004B1273">
        <w:rPr>
          <w:rFonts w:ascii="Times New Roman" w:hAnsi="Times New Roman" w:cs="Times New Roman"/>
          <w:b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граждан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»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4B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граждан</w:t>
      </w:r>
      <w:r w:rsidRPr="006D2873">
        <w:rPr>
          <w:rFonts w:ascii="Times New Roman" w:hAnsi="Times New Roman" w:cs="Times New Roman"/>
          <w:b/>
          <w:sz w:val="24"/>
          <w:szCs w:val="24"/>
        </w:rPr>
        <w:t>»</w:t>
      </w:r>
    </w:p>
    <w:p w:rsidR="00F46018" w:rsidRPr="006D2873" w:rsidRDefault="00F46018" w:rsidP="002C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1925"/>
        <w:gridCol w:w="1477"/>
        <w:gridCol w:w="2375"/>
      </w:tblGrid>
      <w:tr w:rsidR="00F46018" w:rsidRPr="006D2873" w:rsidTr="007F489E">
        <w:trPr>
          <w:trHeight w:val="6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«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 (далее –муниципальная программа)</w:t>
            </w:r>
          </w:p>
        </w:tc>
      </w:tr>
      <w:tr w:rsidR="00F46018" w:rsidRPr="006D2873" w:rsidTr="009170CF">
        <w:trPr>
          <w:trHeight w:val="5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5F04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100" w:history="1">
              <w:r w:rsidR="00F46018" w:rsidRPr="006D28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Социальная поддержка отдельных категорий граждан</w:t>
              </w:r>
            </w:hyperlink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граждан </w:t>
            </w:r>
            <w:r w:rsidR="009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Кормовского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</w:tr>
      <w:tr w:rsidR="00F46018" w:rsidRPr="006D2873" w:rsidTr="00A65D60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0423BC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или уменьшение начисляемых выплат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1 января 2019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9170CF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2C32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426C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785,3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 рублей;</w:t>
            </w:r>
          </w:p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F46018" w:rsidRPr="006D2873" w:rsidTr="00A65D60">
        <w:trPr>
          <w:trHeight w:val="15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166E77" w:rsidRPr="006D2873" w:rsidTr="00A65D60">
        <w:trPr>
          <w:trHeight w:val="13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166E77" w:rsidRPr="006D2873" w:rsidTr="00A65D60">
        <w:trPr>
          <w:trHeight w:val="22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186EFC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25202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014C43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014C43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426C9F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86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426C9F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86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426C9F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86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426C9F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426C9F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426C9F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426C9F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426C9F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426C9F" w:rsidRPr="006D2873" w:rsidTr="00A65D60">
        <w:trPr>
          <w:trHeight w:val="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Default="00426C9F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426C9F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2F2" w:rsidRDefault="00426C9F" w:rsidP="006D22F2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</w:t>
            </w:r>
            <w:r>
              <w:rPr>
                <w:color w:val="000000"/>
                <w:lang w:eastAsia="ru-RU"/>
              </w:rPr>
              <w:t>ва жизни муниципальных служащих</w:t>
            </w:r>
          </w:p>
        </w:tc>
      </w:tr>
    </w:tbl>
    <w:p w:rsidR="006D22F2" w:rsidRDefault="006D22F2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Паспорт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t>подпрограммы «Социальная поддержка отдельных категорий граждан»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442"/>
        <w:gridCol w:w="1659"/>
        <w:gridCol w:w="2176"/>
        <w:gridCol w:w="2892"/>
      </w:tblGrid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" w:name="sub_110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  <w:bookmarkEnd w:id="1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отдельных категорий населения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обязательств поселения по оказанию мер социальной поддерж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 отдельным категориям граждан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C1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Дополнительное пенсионное обеспечение пенсионеров, лицам, замещавшим муниципальные должности и должности муниципальной службы,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(да/нет)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1 января 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445580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C204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Ремонтненского район</w:t>
            </w:r>
            <w:r w:rsidR="003930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составляет 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426C9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785,3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тыс. рублей;</w:t>
            </w:r>
          </w:p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46018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B80CD9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B80CD9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426C9F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86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86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426C9F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86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86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426C9F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6D2873" w:rsidRDefault="00426C9F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86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9F" w:rsidRPr="00426C9F" w:rsidRDefault="00426C9F" w:rsidP="00862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качества жизни муниципальных служащих.</w:t>
            </w:r>
          </w:p>
          <w:p w:rsidR="00F25202" w:rsidRPr="006D2873" w:rsidRDefault="00F25202" w:rsidP="00B176E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30E6C" w:rsidRDefault="00230E6C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Приоритеты и цели муниципальной политики</w:t>
      </w:r>
    </w:p>
    <w:p w:rsidR="00847DBE" w:rsidRDefault="00F46018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в сфере </w:t>
      </w:r>
      <w:r w:rsidR="00847DBE" w:rsidRPr="00847DBE">
        <w:rPr>
          <w:rFonts w:ascii="Times New Roman" w:eastAsia="Calibri" w:hAnsi="Times New Roman" w:cs="Times New Roman"/>
          <w:b/>
          <w:kern w:val="2"/>
          <w:sz w:val="24"/>
          <w:szCs w:val="24"/>
        </w:rPr>
        <w:t>социальной поддержки граждан</w:t>
      </w:r>
    </w:p>
    <w:p w:rsidR="00141BA6" w:rsidRPr="00847DBE" w:rsidRDefault="00141BA6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находятся в совместном ведении Российской Федерации и субъектов Российской Федерации.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Исходя из определенных приоритетов развития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сформированы главные цели муниципальной программы «Социальная поддержка граждан»: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жизни отдельных категорий граждан 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lastRenderedPageBreak/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повышение качества жизни отдельных категорий населения.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Решение задачи по исполнению обязательств поселения по оказанию мер социальной поддержки отдельным категориям граждан будет способствовать </w:t>
      </w:r>
      <w:r w:rsidRPr="006D28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улучшению качества жизни муниципальных служащих.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Расходы бюджета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Ремонтненского района на реализацию муниципальной программы приведены в приложении № 3.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 приведены в приложении № 4.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ind w:right="5551"/>
        <w:rPr>
          <w:rFonts w:ascii="Times New Roman" w:hAnsi="Times New Roman" w:cs="Times New Roman"/>
          <w:sz w:val="24"/>
          <w:szCs w:val="24"/>
        </w:rPr>
      </w:pPr>
    </w:p>
    <w:p w:rsidR="00847DBE" w:rsidRDefault="00847DBE" w:rsidP="00847DB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F46018" w:rsidRPr="006D2873" w:rsidRDefault="00F46018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1F" w:rsidRDefault="0095281F" w:rsidP="00366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16AA0">
        <w:rPr>
          <w:rFonts w:ascii="Times New Roman" w:hAnsi="Times New Roman" w:cs="Times New Roman"/>
          <w:sz w:val="24"/>
          <w:szCs w:val="24"/>
        </w:rPr>
        <w:t>2</w:t>
      </w:r>
      <w:r w:rsidR="00F46018" w:rsidRPr="006D2873">
        <w:rPr>
          <w:rFonts w:ascii="Times New Roman" w:hAnsi="Times New Roman" w:cs="Times New Roman"/>
          <w:sz w:val="24"/>
          <w:szCs w:val="24"/>
        </w:rPr>
        <w:tab/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Pr="006D2873" w:rsidRDefault="00916AA0" w:rsidP="00916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5F0477">
        <w:rPr>
          <w:rFonts w:ascii="Times New Roman" w:hAnsi="Times New Roman" w:cs="Times New Roman"/>
          <w:sz w:val="24"/>
          <w:szCs w:val="24"/>
        </w:rPr>
        <w:t>29.12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B80CD9">
        <w:rPr>
          <w:rFonts w:ascii="Times New Roman" w:hAnsi="Times New Roman" w:cs="Times New Roman"/>
          <w:sz w:val="24"/>
          <w:szCs w:val="24"/>
        </w:rPr>
        <w:t>1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5F0477">
        <w:rPr>
          <w:rFonts w:ascii="Times New Roman" w:hAnsi="Times New Roman" w:cs="Times New Roman"/>
          <w:sz w:val="24"/>
          <w:szCs w:val="24"/>
        </w:rPr>
        <w:t>147</w:t>
      </w:r>
    </w:p>
    <w:p w:rsidR="00F46018" w:rsidRPr="006D2873" w:rsidRDefault="00F46018" w:rsidP="00865681">
      <w:pPr>
        <w:tabs>
          <w:tab w:val="left" w:pos="1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3669B3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20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F46018" w:rsidRPr="006D2873" w:rsidTr="00FB7E5F">
        <w:trPr>
          <w:tblHeader/>
        </w:trPr>
        <w:tc>
          <w:tcPr>
            <w:tcW w:w="1922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07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882" w:type="dxa"/>
            <w:gridSpan w:val="4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490" w:type="dxa"/>
            <w:gridSpan w:val="12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838C5" w:rsidRPr="006D2873" w:rsidTr="00FB7E5F">
        <w:trPr>
          <w:tblHeader/>
        </w:trPr>
        <w:tc>
          <w:tcPr>
            <w:tcW w:w="1922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694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19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</w:tblGrid>
      <w:tr w:rsidR="00E838C5" w:rsidRPr="006D2873" w:rsidTr="00FB7E5F">
        <w:trPr>
          <w:tblHeader/>
        </w:trPr>
        <w:tc>
          <w:tcPr>
            <w:tcW w:w="193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838C5" w:rsidRPr="006D2873" w:rsidTr="00FB7E5F">
        <w:tc>
          <w:tcPr>
            <w:tcW w:w="1932" w:type="dxa"/>
            <w:vMerge w:val="restart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614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225AA" w:rsidRPr="00916AA0" w:rsidRDefault="00426C9F" w:rsidP="0042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2785,3</w:t>
            </w:r>
          </w:p>
        </w:tc>
        <w:tc>
          <w:tcPr>
            <w:tcW w:w="708" w:type="dxa"/>
            <w:hideMark/>
          </w:tcPr>
          <w:p w:rsidR="009225AA" w:rsidRPr="00916AA0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225AA" w:rsidRPr="00916AA0" w:rsidRDefault="00916AA0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hideMark/>
          </w:tcPr>
          <w:p w:rsidR="009225AA" w:rsidRPr="00916AA0" w:rsidRDefault="00E55E5A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9225AA" w:rsidRPr="00916AA0" w:rsidRDefault="00426C9F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8" w:type="dxa"/>
            <w:hideMark/>
          </w:tcPr>
          <w:p w:rsidR="009225AA" w:rsidRPr="00F25202" w:rsidRDefault="00426C9F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9" w:type="dxa"/>
            <w:hideMark/>
          </w:tcPr>
          <w:p w:rsidR="009225AA" w:rsidRPr="00426C9F" w:rsidRDefault="00426C9F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426C9F" w:rsidRPr="006D2873" w:rsidTr="00FB7E5F">
        <w:tc>
          <w:tcPr>
            <w:tcW w:w="1932" w:type="dxa"/>
            <w:vMerge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2785,3</w:t>
            </w:r>
          </w:p>
        </w:tc>
        <w:tc>
          <w:tcPr>
            <w:tcW w:w="708" w:type="dxa"/>
            <w:hideMark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8" w:type="dxa"/>
            <w:hideMark/>
          </w:tcPr>
          <w:p w:rsidR="00426C9F" w:rsidRPr="00F25202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9" w:type="dxa"/>
            <w:hideMark/>
          </w:tcPr>
          <w:p w:rsidR="00426C9F" w:rsidRPr="00426C9F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9" w:type="dxa"/>
            <w:hideMark/>
          </w:tcPr>
          <w:p w:rsidR="00426C9F" w:rsidRDefault="00426C9F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426C9F" w:rsidRDefault="00426C9F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426C9F" w:rsidRDefault="00426C9F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426C9F" w:rsidRDefault="00426C9F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426C9F" w:rsidRDefault="00426C9F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426C9F" w:rsidRDefault="00426C9F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426C9F" w:rsidRPr="006D2873" w:rsidTr="00FB7E5F">
        <w:tc>
          <w:tcPr>
            <w:tcW w:w="1932" w:type="dxa"/>
            <w:hideMark/>
          </w:tcPr>
          <w:p w:rsidR="00426C9F" w:rsidRPr="006D2873" w:rsidRDefault="00426C9F" w:rsidP="00922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2785,3</w:t>
            </w:r>
          </w:p>
        </w:tc>
        <w:tc>
          <w:tcPr>
            <w:tcW w:w="708" w:type="dxa"/>
            <w:hideMark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8" w:type="dxa"/>
            <w:hideMark/>
          </w:tcPr>
          <w:p w:rsidR="00426C9F" w:rsidRPr="00F25202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9" w:type="dxa"/>
            <w:hideMark/>
          </w:tcPr>
          <w:p w:rsidR="00426C9F" w:rsidRPr="00426C9F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9" w:type="dxa"/>
            <w:hideMark/>
          </w:tcPr>
          <w:p w:rsidR="00426C9F" w:rsidRDefault="00426C9F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426C9F" w:rsidRDefault="00426C9F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426C9F" w:rsidRDefault="00426C9F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426C9F" w:rsidRDefault="00426C9F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426C9F" w:rsidRDefault="00426C9F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426C9F" w:rsidRDefault="00426C9F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426C9F" w:rsidRPr="006D2873" w:rsidTr="00FB7E5F">
        <w:tc>
          <w:tcPr>
            <w:tcW w:w="1932" w:type="dxa"/>
            <w:hideMark/>
          </w:tcPr>
          <w:p w:rsidR="00426C9F" w:rsidRPr="006D2873" w:rsidRDefault="00426C9F" w:rsidP="004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1.1.Выплата государственной пенсии за выслугу лет служащим, замещавшим муниципальные должности и должности муниципальной службы  вмуниципальном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1197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992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567" w:type="dxa"/>
            <w:hideMark/>
          </w:tcPr>
          <w:p w:rsidR="00426C9F" w:rsidRPr="006D2873" w:rsidRDefault="00426C9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2785,3</w:t>
            </w:r>
          </w:p>
        </w:tc>
        <w:tc>
          <w:tcPr>
            <w:tcW w:w="708" w:type="dxa"/>
            <w:hideMark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709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8" w:type="dxa"/>
            <w:hideMark/>
          </w:tcPr>
          <w:p w:rsidR="00426C9F" w:rsidRPr="00F25202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9" w:type="dxa"/>
            <w:hideMark/>
          </w:tcPr>
          <w:p w:rsidR="00426C9F" w:rsidRPr="00426C9F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709" w:type="dxa"/>
            <w:hideMark/>
          </w:tcPr>
          <w:p w:rsidR="00426C9F" w:rsidRDefault="00426C9F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426C9F" w:rsidRDefault="00426C9F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426C9F" w:rsidRDefault="00426C9F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426C9F" w:rsidRDefault="00426C9F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426C9F" w:rsidRDefault="00426C9F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426C9F" w:rsidRDefault="00426C9F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F46018" w:rsidRPr="006D2873" w:rsidRDefault="00F46018" w:rsidP="00865681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Pr="006D2873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8E3671" w:rsidRDefault="00C830AF" w:rsidP="00EB516D">
      <w:pPr>
        <w:tabs>
          <w:tab w:val="left" w:pos="11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8E36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6AA0">
        <w:rPr>
          <w:rFonts w:ascii="Times New Roman" w:hAnsi="Times New Roman" w:cs="Times New Roman"/>
          <w:sz w:val="24"/>
          <w:szCs w:val="24"/>
        </w:rPr>
        <w:t>3</w:t>
      </w:r>
      <w:r w:rsidRPr="008E3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AF" w:rsidRPr="008E3671" w:rsidRDefault="00916AA0" w:rsidP="00916A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5F0477">
        <w:rPr>
          <w:rFonts w:ascii="Times New Roman" w:hAnsi="Times New Roman" w:cs="Times New Roman"/>
          <w:sz w:val="24"/>
          <w:szCs w:val="24"/>
        </w:rPr>
        <w:t>29.12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E55E5A">
        <w:rPr>
          <w:rFonts w:ascii="Times New Roman" w:hAnsi="Times New Roman" w:cs="Times New Roman"/>
          <w:sz w:val="24"/>
          <w:szCs w:val="24"/>
        </w:rPr>
        <w:t>1</w:t>
      </w:r>
      <w:r w:rsidR="008E6A4B">
        <w:rPr>
          <w:rFonts w:ascii="Times New Roman" w:hAnsi="Times New Roman" w:cs="Times New Roman"/>
          <w:sz w:val="24"/>
          <w:szCs w:val="24"/>
        </w:rPr>
        <w:t xml:space="preserve"> № </w:t>
      </w:r>
      <w:r w:rsidR="005F0477">
        <w:rPr>
          <w:rFonts w:ascii="Times New Roman" w:hAnsi="Times New Roman" w:cs="Times New Roman"/>
          <w:sz w:val="24"/>
          <w:szCs w:val="24"/>
        </w:rPr>
        <w:t>147</w:t>
      </w:r>
      <w:bookmarkStart w:id="2" w:name="_GoBack"/>
      <w:bookmarkEnd w:id="2"/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9E1966" w:rsidRPr="008E3671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="0095281F" w:rsidRPr="008E3671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8"/>
        <w:gridCol w:w="1937"/>
        <w:gridCol w:w="1134"/>
        <w:gridCol w:w="850"/>
        <w:gridCol w:w="765"/>
        <w:gridCol w:w="925"/>
        <w:gridCol w:w="825"/>
        <w:gridCol w:w="924"/>
        <w:gridCol w:w="925"/>
        <w:gridCol w:w="926"/>
        <w:gridCol w:w="1089"/>
        <w:gridCol w:w="992"/>
        <w:gridCol w:w="851"/>
        <w:gridCol w:w="850"/>
        <w:gridCol w:w="842"/>
      </w:tblGrid>
      <w:tr w:rsidR="00C830AF" w:rsidRPr="008E3671" w:rsidTr="009E1966">
        <w:tc>
          <w:tcPr>
            <w:tcW w:w="1948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937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64" w:type="dxa"/>
            <w:gridSpan w:val="12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815CE2" w:rsidRPr="008E3671" w:rsidTr="009E1966">
        <w:tc>
          <w:tcPr>
            <w:tcW w:w="1948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6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089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4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8E3671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940"/>
        <w:gridCol w:w="1134"/>
        <w:gridCol w:w="850"/>
        <w:gridCol w:w="760"/>
        <w:gridCol w:w="926"/>
        <w:gridCol w:w="926"/>
        <w:gridCol w:w="829"/>
        <w:gridCol w:w="924"/>
        <w:gridCol w:w="925"/>
        <w:gridCol w:w="1089"/>
        <w:gridCol w:w="992"/>
        <w:gridCol w:w="851"/>
        <w:gridCol w:w="850"/>
        <w:gridCol w:w="833"/>
      </w:tblGrid>
      <w:tr w:rsidR="00A7572E" w:rsidRPr="008E3671" w:rsidTr="009E1966">
        <w:trPr>
          <w:tblHeader/>
        </w:trPr>
        <w:tc>
          <w:tcPr>
            <w:tcW w:w="194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08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426C9F" w:rsidRPr="008E3671" w:rsidTr="009E1966">
        <w:tc>
          <w:tcPr>
            <w:tcW w:w="1945" w:type="dxa"/>
            <w:vMerge w:val="restart"/>
          </w:tcPr>
          <w:p w:rsidR="00426C9F" w:rsidRPr="008E3671" w:rsidRDefault="00426C9F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940" w:type="dxa"/>
          </w:tcPr>
          <w:p w:rsidR="00426C9F" w:rsidRPr="008E3671" w:rsidRDefault="00426C9F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2785,3</w:t>
            </w:r>
          </w:p>
        </w:tc>
        <w:tc>
          <w:tcPr>
            <w:tcW w:w="850" w:type="dxa"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829" w:type="dxa"/>
          </w:tcPr>
          <w:p w:rsidR="00426C9F" w:rsidRPr="00F25202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924" w:type="dxa"/>
          </w:tcPr>
          <w:p w:rsidR="00426C9F" w:rsidRPr="00426C9F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925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426C9F" w:rsidRPr="008E3671" w:rsidTr="009E1966">
        <w:tc>
          <w:tcPr>
            <w:tcW w:w="1945" w:type="dxa"/>
            <w:vMerge/>
          </w:tcPr>
          <w:p w:rsidR="00426C9F" w:rsidRPr="008E3671" w:rsidRDefault="00426C9F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</w:tcPr>
          <w:p w:rsidR="00426C9F" w:rsidRPr="008E3671" w:rsidRDefault="00426C9F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2785,3</w:t>
            </w:r>
          </w:p>
        </w:tc>
        <w:tc>
          <w:tcPr>
            <w:tcW w:w="850" w:type="dxa"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829" w:type="dxa"/>
          </w:tcPr>
          <w:p w:rsidR="00426C9F" w:rsidRPr="00F25202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924" w:type="dxa"/>
          </w:tcPr>
          <w:p w:rsidR="00426C9F" w:rsidRPr="00426C9F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925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426C9F" w:rsidRPr="008E3671" w:rsidTr="009E1966">
        <w:tc>
          <w:tcPr>
            <w:tcW w:w="1945" w:type="dxa"/>
            <w:vMerge w:val="restart"/>
            <w:hideMark/>
          </w:tcPr>
          <w:p w:rsidR="00426C9F" w:rsidRPr="008E3671" w:rsidRDefault="00426C9F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40" w:type="dxa"/>
            <w:hideMark/>
          </w:tcPr>
          <w:p w:rsidR="00426C9F" w:rsidRPr="008E3671" w:rsidRDefault="00426C9F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2785,3</w:t>
            </w:r>
          </w:p>
        </w:tc>
        <w:tc>
          <w:tcPr>
            <w:tcW w:w="850" w:type="dxa"/>
            <w:hideMark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829" w:type="dxa"/>
            <w:hideMark/>
          </w:tcPr>
          <w:p w:rsidR="00426C9F" w:rsidRPr="00F25202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924" w:type="dxa"/>
            <w:hideMark/>
          </w:tcPr>
          <w:p w:rsidR="00426C9F" w:rsidRPr="00426C9F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925" w:type="dxa"/>
            <w:hideMark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426C9F" w:rsidRPr="00815CE2" w:rsidTr="009E1966">
        <w:trPr>
          <w:trHeight w:val="936"/>
        </w:trPr>
        <w:tc>
          <w:tcPr>
            <w:tcW w:w="1945" w:type="dxa"/>
            <w:vMerge/>
            <w:hideMark/>
          </w:tcPr>
          <w:p w:rsidR="00426C9F" w:rsidRPr="008E3671" w:rsidRDefault="00426C9F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426C9F" w:rsidRPr="008E3671" w:rsidRDefault="00426C9F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2785,3</w:t>
            </w:r>
          </w:p>
        </w:tc>
        <w:tc>
          <w:tcPr>
            <w:tcW w:w="850" w:type="dxa"/>
            <w:hideMark/>
          </w:tcPr>
          <w:p w:rsidR="00426C9F" w:rsidRPr="00916AA0" w:rsidRDefault="00426C9F" w:rsidP="0086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926" w:type="dxa"/>
            <w:hideMark/>
          </w:tcPr>
          <w:p w:rsidR="00426C9F" w:rsidRPr="00916AA0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829" w:type="dxa"/>
            <w:hideMark/>
          </w:tcPr>
          <w:p w:rsidR="00426C9F" w:rsidRPr="00F25202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924" w:type="dxa"/>
            <w:hideMark/>
          </w:tcPr>
          <w:p w:rsidR="00426C9F" w:rsidRPr="00426C9F" w:rsidRDefault="00426C9F" w:rsidP="0086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F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925" w:type="dxa"/>
            <w:hideMark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426C9F" w:rsidRPr="008E3671" w:rsidRDefault="00426C9F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C830AF" w:rsidRPr="00815CE2" w:rsidRDefault="00C830AF" w:rsidP="00203B47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830AF" w:rsidRPr="00815CE2" w:rsidSect="00203B47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9E" w:rsidRDefault="0064379E">
      <w:pPr>
        <w:spacing w:after="0" w:line="240" w:lineRule="auto"/>
      </w:pPr>
      <w:r>
        <w:separator/>
      </w:r>
    </w:p>
  </w:endnote>
  <w:endnote w:type="continuationSeparator" w:id="0">
    <w:p w:rsidR="0064379E" w:rsidRDefault="0064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4B" w:rsidRDefault="005F0477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8E6A4B" w:rsidRDefault="008E6A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9E" w:rsidRDefault="0064379E">
      <w:pPr>
        <w:spacing w:after="0" w:line="240" w:lineRule="auto"/>
      </w:pPr>
      <w:r>
        <w:separator/>
      </w:r>
    </w:p>
  </w:footnote>
  <w:footnote w:type="continuationSeparator" w:id="0">
    <w:p w:rsidR="0064379E" w:rsidRDefault="00643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064FB"/>
    <w:rsid w:val="00014C43"/>
    <w:rsid w:val="000210A2"/>
    <w:rsid w:val="00024A37"/>
    <w:rsid w:val="000423BC"/>
    <w:rsid w:val="00061C54"/>
    <w:rsid w:val="000800C0"/>
    <w:rsid w:val="000F2025"/>
    <w:rsid w:val="00100440"/>
    <w:rsid w:val="00105E85"/>
    <w:rsid w:val="00116CCC"/>
    <w:rsid w:val="00117B02"/>
    <w:rsid w:val="00122547"/>
    <w:rsid w:val="00134120"/>
    <w:rsid w:val="00141BA6"/>
    <w:rsid w:val="00166E77"/>
    <w:rsid w:val="00186EFC"/>
    <w:rsid w:val="00196AAE"/>
    <w:rsid w:val="001A7033"/>
    <w:rsid w:val="001C214B"/>
    <w:rsid w:val="001D2FFD"/>
    <w:rsid w:val="001D745D"/>
    <w:rsid w:val="001D746E"/>
    <w:rsid w:val="001E6C99"/>
    <w:rsid w:val="001F0143"/>
    <w:rsid w:val="00203B47"/>
    <w:rsid w:val="00211954"/>
    <w:rsid w:val="00223AAE"/>
    <w:rsid w:val="00230E6C"/>
    <w:rsid w:val="00247360"/>
    <w:rsid w:val="00251429"/>
    <w:rsid w:val="00264C70"/>
    <w:rsid w:val="00286280"/>
    <w:rsid w:val="002A48AB"/>
    <w:rsid w:val="002C3214"/>
    <w:rsid w:val="0031386D"/>
    <w:rsid w:val="003527E6"/>
    <w:rsid w:val="003669B3"/>
    <w:rsid w:val="0039309B"/>
    <w:rsid w:val="003E1CC3"/>
    <w:rsid w:val="003F6B4E"/>
    <w:rsid w:val="004152F4"/>
    <w:rsid w:val="00420950"/>
    <w:rsid w:val="00426C9F"/>
    <w:rsid w:val="00437917"/>
    <w:rsid w:val="004402CA"/>
    <w:rsid w:val="00445580"/>
    <w:rsid w:val="00473FDD"/>
    <w:rsid w:val="00475D56"/>
    <w:rsid w:val="004911DE"/>
    <w:rsid w:val="0049300D"/>
    <w:rsid w:val="004B0035"/>
    <w:rsid w:val="004B1273"/>
    <w:rsid w:val="004E7817"/>
    <w:rsid w:val="00510EC2"/>
    <w:rsid w:val="005155E6"/>
    <w:rsid w:val="00517FB1"/>
    <w:rsid w:val="005237CC"/>
    <w:rsid w:val="00523B1B"/>
    <w:rsid w:val="00532926"/>
    <w:rsid w:val="0054513E"/>
    <w:rsid w:val="00553C70"/>
    <w:rsid w:val="005778F3"/>
    <w:rsid w:val="005C1922"/>
    <w:rsid w:val="005E6931"/>
    <w:rsid w:val="005F044B"/>
    <w:rsid w:val="005F0477"/>
    <w:rsid w:val="005F5E30"/>
    <w:rsid w:val="00617224"/>
    <w:rsid w:val="0064379E"/>
    <w:rsid w:val="0066775C"/>
    <w:rsid w:val="0068311F"/>
    <w:rsid w:val="006C4C6F"/>
    <w:rsid w:val="006C5350"/>
    <w:rsid w:val="006D22F2"/>
    <w:rsid w:val="006D2873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6BDD"/>
    <w:rsid w:val="00847DBE"/>
    <w:rsid w:val="00865681"/>
    <w:rsid w:val="00876EF3"/>
    <w:rsid w:val="0088075B"/>
    <w:rsid w:val="0088505A"/>
    <w:rsid w:val="008E3671"/>
    <w:rsid w:val="008E6A4B"/>
    <w:rsid w:val="008F11FF"/>
    <w:rsid w:val="00913851"/>
    <w:rsid w:val="00916AA0"/>
    <w:rsid w:val="009170CF"/>
    <w:rsid w:val="009175BD"/>
    <w:rsid w:val="0092071D"/>
    <w:rsid w:val="009225AA"/>
    <w:rsid w:val="00923AF7"/>
    <w:rsid w:val="00930E85"/>
    <w:rsid w:val="0095281F"/>
    <w:rsid w:val="00972F11"/>
    <w:rsid w:val="00982A44"/>
    <w:rsid w:val="00983B75"/>
    <w:rsid w:val="009907E4"/>
    <w:rsid w:val="00997AA9"/>
    <w:rsid w:val="009A0CE1"/>
    <w:rsid w:val="009A3B90"/>
    <w:rsid w:val="009B2B26"/>
    <w:rsid w:val="009E1966"/>
    <w:rsid w:val="00A266DB"/>
    <w:rsid w:val="00A65D60"/>
    <w:rsid w:val="00A7572E"/>
    <w:rsid w:val="00A86BC8"/>
    <w:rsid w:val="00AD7B23"/>
    <w:rsid w:val="00AE47DA"/>
    <w:rsid w:val="00B011FD"/>
    <w:rsid w:val="00B073BA"/>
    <w:rsid w:val="00B1123F"/>
    <w:rsid w:val="00B14B85"/>
    <w:rsid w:val="00B176E9"/>
    <w:rsid w:val="00B2172C"/>
    <w:rsid w:val="00B239F7"/>
    <w:rsid w:val="00B37A33"/>
    <w:rsid w:val="00B41178"/>
    <w:rsid w:val="00B450E8"/>
    <w:rsid w:val="00B80CD9"/>
    <w:rsid w:val="00B861F0"/>
    <w:rsid w:val="00B92815"/>
    <w:rsid w:val="00BA4323"/>
    <w:rsid w:val="00BC190D"/>
    <w:rsid w:val="00BC3FFD"/>
    <w:rsid w:val="00BC522B"/>
    <w:rsid w:val="00BD6C78"/>
    <w:rsid w:val="00BE14DC"/>
    <w:rsid w:val="00BF20A0"/>
    <w:rsid w:val="00C03443"/>
    <w:rsid w:val="00C13BD6"/>
    <w:rsid w:val="00C20412"/>
    <w:rsid w:val="00C2500B"/>
    <w:rsid w:val="00C3295A"/>
    <w:rsid w:val="00C605A1"/>
    <w:rsid w:val="00C76032"/>
    <w:rsid w:val="00C830AF"/>
    <w:rsid w:val="00CE2AEF"/>
    <w:rsid w:val="00D04E1D"/>
    <w:rsid w:val="00D07128"/>
    <w:rsid w:val="00D26BBB"/>
    <w:rsid w:val="00D444D0"/>
    <w:rsid w:val="00D70D5B"/>
    <w:rsid w:val="00D94D1D"/>
    <w:rsid w:val="00DC67B8"/>
    <w:rsid w:val="00E016F7"/>
    <w:rsid w:val="00E0554E"/>
    <w:rsid w:val="00E55E5A"/>
    <w:rsid w:val="00E733A5"/>
    <w:rsid w:val="00E838C5"/>
    <w:rsid w:val="00EA1E6C"/>
    <w:rsid w:val="00EA7974"/>
    <w:rsid w:val="00EB516D"/>
    <w:rsid w:val="00EC2513"/>
    <w:rsid w:val="00ED793C"/>
    <w:rsid w:val="00EE73DC"/>
    <w:rsid w:val="00F12BC6"/>
    <w:rsid w:val="00F25202"/>
    <w:rsid w:val="00F418A3"/>
    <w:rsid w:val="00F46018"/>
    <w:rsid w:val="00F651DF"/>
    <w:rsid w:val="00FA5F95"/>
    <w:rsid w:val="00FA606A"/>
    <w:rsid w:val="00FB7E5F"/>
    <w:rsid w:val="00FC3638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1833E-24DB-49AD-A78E-D2B13817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uiPriority w:val="99"/>
    <w:rsid w:val="003F6B4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CAB9-69C7-4240-934F-198F5149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123</cp:revision>
  <cp:lastPrinted>2018-10-23T07:46:00Z</cp:lastPrinted>
  <dcterms:created xsi:type="dcterms:W3CDTF">2018-10-11T08:38:00Z</dcterms:created>
  <dcterms:modified xsi:type="dcterms:W3CDTF">2021-12-29T08:44:00Z</dcterms:modified>
</cp:coreProperties>
</file>