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382" w:rsidRPr="000F7382" w:rsidRDefault="000F7382" w:rsidP="000F738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F738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8001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382" w:rsidRPr="000F7382" w:rsidRDefault="000F7382" w:rsidP="000F7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382" w:rsidRPr="000F7382" w:rsidRDefault="000F7382" w:rsidP="000F7382">
      <w:pPr>
        <w:pStyle w:val="ad"/>
        <w:jc w:val="center"/>
        <w:rPr>
          <w:sz w:val="24"/>
          <w:szCs w:val="24"/>
        </w:rPr>
      </w:pPr>
      <w:r w:rsidRPr="000F7382">
        <w:rPr>
          <w:sz w:val="24"/>
          <w:szCs w:val="24"/>
        </w:rPr>
        <w:t>Администрация  Кормовского сельского поселения</w:t>
      </w:r>
    </w:p>
    <w:p w:rsidR="000F7382" w:rsidRPr="000F7382" w:rsidRDefault="000F7382" w:rsidP="000F7382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382" w:rsidRPr="000F7382" w:rsidRDefault="000F7382" w:rsidP="000F73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38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F7382" w:rsidRPr="000F7382" w:rsidRDefault="000F7382" w:rsidP="000F73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382" w:rsidRPr="000F7382" w:rsidRDefault="00E667A4" w:rsidP="000F7382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0F7382" w:rsidRPr="000F738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="000F7382" w:rsidRPr="000F7382">
        <w:rPr>
          <w:rFonts w:ascii="Times New Roman" w:hAnsi="Times New Roman" w:cs="Times New Roman"/>
          <w:b/>
          <w:sz w:val="24"/>
          <w:szCs w:val="24"/>
        </w:rPr>
        <w:t>.20</w:t>
      </w:r>
      <w:r w:rsidR="004E2B7A">
        <w:rPr>
          <w:rFonts w:ascii="Times New Roman" w:hAnsi="Times New Roman" w:cs="Times New Roman"/>
          <w:b/>
          <w:sz w:val="24"/>
          <w:szCs w:val="24"/>
        </w:rPr>
        <w:t>2</w:t>
      </w:r>
      <w:r w:rsidR="004154E3">
        <w:rPr>
          <w:rFonts w:ascii="Times New Roman" w:hAnsi="Times New Roman" w:cs="Times New Roman"/>
          <w:b/>
          <w:sz w:val="24"/>
          <w:szCs w:val="24"/>
        </w:rPr>
        <w:t>1</w:t>
      </w:r>
      <w:r w:rsidR="000F7382" w:rsidRPr="000F73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137</w:t>
      </w:r>
      <w:r w:rsidR="000F7382" w:rsidRPr="000F73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с.Кормовое</w:t>
      </w:r>
    </w:p>
    <w:p w:rsidR="000F7382" w:rsidRPr="000F7382" w:rsidRDefault="000F7382" w:rsidP="000F7382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04"/>
      </w:tblGrid>
      <w:tr w:rsidR="000F7382" w:rsidRPr="000F7382" w:rsidTr="00847E2F">
        <w:trPr>
          <w:trHeight w:val="78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0F7382" w:rsidRPr="004154E3" w:rsidRDefault="004154E3" w:rsidP="004154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 Кормовского сельского поселения № 14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415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 30.12.2020</w:t>
            </w:r>
          </w:p>
        </w:tc>
      </w:tr>
    </w:tbl>
    <w:p w:rsidR="000F7382" w:rsidRPr="000F7382" w:rsidRDefault="000F7382" w:rsidP="000F7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3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4E3" w:rsidRPr="004154E3" w:rsidRDefault="004154E3" w:rsidP="004154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4E3">
        <w:rPr>
          <w:rFonts w:ascii="Times New Roman" w:hAnsi="Times New Roman" w:cs="Times New Roman"/>
          <w:sz w:val="24"/>
          <w:szCs w:val="24"/>
        </w:rPr>
        <w:t>В соответствии с постановлением Администрации Кормовского сельского поселения от 03.04.2018 № 36 «Об утверждении Порядка  разработки, реализации и оценки эффективности муниципальных программ Кормовского сельского поселения», решением Собрания депутатов Кормовского сельского поселения от 20.12.2021 № 18 «О внесении изменений в решение Собрания депутатов «О бюджете Кормовского сельского поселения Ремонтненского района на 2021 год и на плановый период 2022 и 2023 годов</w:t>
      </w:r>
      <w:r w:rsidRPr="004154E3">
        <w:rPr>
          <w:rFonts w:ascii="Times New Roman" w:hAnsi="Times New Roman" w:cs="Times New Roman"/>
          <w:b/>
          <w:sz w:val="24"/>
          <w:szCs w:val="24"/>
        </w:rPr>
        <w:t>»</w:t>
      </w:r>
      <w:r w:rsidRPr="004154E3">
        <w:rPr>
          <w:rFonts w:ascii="Times New Roman" w:hAnsi="Times New Roman" w:cs="Times New Roman"/>
          <w:sz w:val="24"/>
          <w:szCs w:val="24"/>
        </w:rPr>
        <w:t>»</w:t>
      </w:r>
    </w:p>
    <w:p w:rsidR="004154E3" w:rsidRPr="004154E3" w:rsidRDefault="000F7382" w:rsidP="004154E3">
      <w:pPr>
        <w:jc w:val="both"/>
        <w:rPr>
          <w:rFonts w:ascii="Times New Roman" w:hAnsi="Times New Roman" w:cs="Times New Roman"/>
          <w:sz w:val="24"/>
          <w:szCs w:val="24"/>
        </w:rPr>
      </w:pPr>
      <w:r w:rsidRPr="004154E3">
        <w:rPr>
          <w:rFonts w:ascii="Times New Roman" w:hAnsi="Times New Roman" w:cs="Times New Roman"/>
          <w:sz w:val="24"/>
          <w:szCs w:val="24"/>
        </w:rPr>
        <w:t xml:space="preserve">     </w:t>
      </w:r>
      <w:r w:rsidR="00D95F0A" w:rsidRPr="004154E3">
        <w:rPr>
          <w:rFonts w:ascii="Times New Roman" w:hAnsi="Times New Roman" w:cs="Times New Roman"/>
          <w:sz w:val="24"/>
          <w:szCs w:val="24"/>
        </w:rPr>
        <w:tab/>
      </w:r>
      <w:r w:rsidR="004154E3" w:rsidRPr="004154E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154E3" w:rsidRPr="004154E3" w:rsidRDefault="004154E3" w:rsidP="004154E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4E3">
        <w:rPr>
          <w:rFonts w:ascii="Times New Roman" w:hAnsi="Times New Roman" w:cs="Times New Roman"/>
          <w:sz w:val="24"/>
          <w:szCs w:val="24"/>
        </w:rPr>
        <w:t>1. Внести изменения в постановление Администрации Кормовского сельского поселения от 30.12.2020 № 14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154E3">
        <w:rPr>
          <w:rFonts w:ascii="Times New Roman" w:hAnsi="Times New Roman" w:cs="Times New Roman"/>
          <w:sz w:val="24"/>
          <w:szCs w:val="24"/>
        </w:rPr>
        <w:t xml:space="preserve"> «Об утверждении плана реализации муниципальной программы Кормовского сельского поселения </w:t>
      </w:r>
      <w:r w:rsidRPr="004154E3">
        <w:rPr>
          <w:rFonts w:ascii="Times New Roman" w:hAnsi="Times New Roman" w:cs="Times New Roman"/>
          <w:bCs/>
          <w:sz w:val="24"/>
          <w:szCs w:val="24"/>
        </w:rPr>
        <w:t>«</w:t>
      </w:r>
      <w:r w:rsidRPr="004154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поддержка граждан</w:t>
      </w:r>
      <w:r w:rsidRPr="004154E3">
        <w:rPr>
          <w:rFonts w:ascii="Times New Roman" w:hAnsi="Times New Roman" w:cs="Times New Roman"/>
          <w:bCs/>
          <w:sz w:val="24"/>
          <w:szCs w:val="24"/>
        </w:rPr>
        <w:t>»</w:t>
      </w:r>
      <w:r w:rsidRPr="004154E3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4154E3">
        <w:rPr>
          <w:rFonts w:ascii="Times New Roman" w:hAnsi="Times New Roman" w:cs="Times New Roman"/>
          <w:sz w:val="24"/>
          <w:szCs w:val="24"/>
        </w:rPr>
        <w:t>на 2021 год» следующие изменения:</w:t>
      </w:r>
    </w:p>
    <w:p w:rsidR="004154E3" w:rsidRPr="004154E3" w:rsidRDefault="004154E3" w:rsidP="004154E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4E3">
        <w:rPr>
          <w:rFonts w:ascii="Times New Roman" w:hAnsi="Times New Roman" w:cs="Times New Roman"/>
          <w:sz w:val="24"/>
          <w:szCs w:val="24"/>
        </w:rPr>
        <w:t xml:space="preserve">1.1. </w:t>
      </w:r>
      <w:r w:rsidRPr="004154E3">
        <w:rPr>
          <w:rFonts w:ascii="Times New Roman" w:hAnsi="Times New Roman" w:cs="Times New Roman"/>
          <w:color w:val="000000"/>
          <w:sz w:val="24"/>
          <w:szCs w:val="24"/>
        </w:rPr>
        <w:t>Приложение № 1 к постановлению Администрации Кормовского сельского поселения от 30.12.2020 № 14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154E3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 согласно приложения № 1 к настоящему постановлению.</w:t>
      </w:r>
    </w:p>
    <w:p w:rsidR="004154E3" w:rsidRPr="004154E3" w:rsidRDefault="004154E3" w:rsidP="004154E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4E3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подписания.</w:t>
      </w:r>
    </w:p>
    <w:p w:rsidR="004154E3" w:rsidRPr="004154E3" w:rsidRDefault="004154E3" w:rsidP="004154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4E3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0F7382" w:rsidRPr="000F7382" w:rsidRDefault="000F7382" w:rsidP="004154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7382" w:rsidRPr="000F7382" w:rsidRDefault="000F7382" w:rsidP="000F73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382" w:rsidRPr="000F7382" w:rsidRDefault="000F7382" w:rsidP="000F73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382" w:rsidRPr="000F7382" w:rsidRDefault="000F7382" w:rsidP="000F73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382" w:rsidRPr="000F7382" w:rsidRDefault="000F7382" w:rsidP="000F73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7382">
        <w:rPr>
          <w:rFonts w:ascii="Times New Roman" w:hAnsi="Times New Roman" w:cs="Times New Roman"/>
          <w:b/>
          <w:sz w:val="24"/>
          <w:szCs w:val="24"/>
        </w:rPr>
        <w:t xml:space="preserve">            Глава Администрации</w:t>
      </w:r>
    </w:p>
    <w:p w:rsidR="000F7382" w:rsidRPr="000F7382" w:rsidRDefault="000F7382" w:rsidP="000F7382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F7382">
        <w:rPr>
          <w:rFonts w:ascii="Times New Roman" w:hAnsi="Times New Roman" w:cs="Times New Roman"/>
          <w:b/>
          <w:sz w:val="24"/>
          <w:szCs w:val="24"/>
        </w:rPr>
        <w:t>Кормовского сельского поселения                                                В.В.Сикаренко</w:t>
      </w:r>
    </w:p>
    <w:p w:rsidR="000F7382" w:rsidRPr="003E696D" w:rsidRDefault="000F7382" w:rsidP="000F7382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  <w:lang w:eastAsia="ru-RU"/>
        </w:rPr>
      </w:pPr>
    </w:p>
    <w:p w:rsidR="00753D67" w:rsidRDefault="00753D67" w:rsidP="003527E6">
      <w:pPr>
        <w:suppressAutoHyphens/>
        <w:spacing w:after="0"/>
        <w:rPr>
          <w:rFonts w:ascii="Times New Roman" w:hAnsi="Times New Roman" w:cs="Times New Roman"/>
          <w:kern w:val="2"/>
          <w:sz w:val="24"/>
          <w:szCs w:val="24"/>
        </w:rPr>
      </w:pPr>
    </w:p>
    <w:p w:rsidR="00753D67" w:rsidRPr="006D2873" w:rsidRDefault="00753D67" w:rsidP="003527E6">
      <w:pPr>
        <w:suppressAutoHyphens/>
        <w:spacing w:after="0"/>
        <w:rPr>
          <w:rFonts w:ascii="Times New Roman" w:hAnsi="Times New Roman" w:cs="Times New Roman"/>
          <w:kern w:val="2"/>
          <w:sz w:val="24"/>
          <w:szCs w:val="24"/>
        </w:rPr>
      </w:pPr>
    </w:p>
    <w:p w:rsidR="00F46018" w:rsidRPr="006D2873" w:rsidRDefault="00F4601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46018" w:rsidRPr="006D2873" w:rsidRDefault="00F4601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46018" w:rsidRDefault="00F4601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753D67" w:rsidRDefault="00753D67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753D67" w:rsidRDefault="00753D67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753D67" w:rsidRPr="006D2873" w:rsidRDefault="00753D67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46018" w:rsidRPr="006D2873" w:rsidRDefault="00F4601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46018" w:rsidRPr="006D2873" w:rsidRDefault="00F4601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46018" w:rsidRPr="006D2873" w:rsidRDefault="00F46018">
      <w:pPr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>
      <w:pPr>
        <w:rPr>
          <w:rFonts w:ascii="Times New Roman" w:hAnsi="Times New Roman" w:cs="Times New Roman"/>
          <w:sz w:val="24"/>
          <w:szCs w:val="24"/>
        </w:rPr>
        <w:sectPr w:rsidR="00F46018" w:rsidRPr="006D2873" w:rsidSect="0021195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3272FC" w:rsidRPr="003272FC" w:rsidRDefault="003272FC" w:rsidP="003272FC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272FC">
        <w:rPr>
          <w:rFonts w:ascii="Times New Roman" w:hAnsi="Times New Roman" w:cs="Times New Roman"/>
          <w:sz w:val="24"/>
          <w:szCs w:val="24"/>
        </w:rPr>
        <w:lastRenderedPageBreak/>
        <w:t>Приложение № 1</w:t>
      </w:r>
    </w:p>
    <w:p w:rsidR="003272FC" w:rsidRPr="003272FC" w:rsidRDefault="003272FC" w:rsidP="003272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72FC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3272FC" w:rsidRPr="003272FC" w:rsidRDefault="003272FC" w:rsidP="003272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72FC">
        <w:rPr>
          <w:rFonts w:ascii="Times New Roman" w:hAnsi="Times New Roman" w:cs="Times New Roman"/>
          <w:sz w:val="24"/>
          <w:szCs w:val="24"/>
        </w:rPr>
        <w:t>Администрации Кормовского</w:t>
      </w:r>
    </w:p>
    <w:p w:rsidR="003272FC" w:rsidRPr="003272FC" w:rsidRDefault="003272FC" w:rsidP="003272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72FC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3272FC" w:rsidRPr="003272FC" w:rsidRDefault="00075B31" w:rsidP="003272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667A4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</w:t>
      </w:r>
      <w:r w:rsidR="00E667A4">
        <w:rPr>
          <w:rFonts w:ascii="Times New Roman" w:hAnsi="Times New Roman" w:cs="Times New Roman"/>
          <w:sz w:val="24"/>
          <w:szCs w:val="24"/>
        </w:rPr>
        <w:t>12</w:t>
      </w:r>
      <w:r w:rsidR="003272FC" w:rsidRPr="003272FC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154E3">
        <w:rPr>
          <w:rFonts w:ascii="Times New Roman" w:hAnsi="Times New Roman" w:cs="Times New Roman"/>
          <w:sz w:val="24"/>
          <w:szCs w:val="24"/>
        </w:rPr>
        <w:t>1</w:t>
      </w:r>
      <w:r w:rsidR="003272FC" w:rsidRPr="003272FC">
        <w:rPr>
          <w:rFonts w:ascii="Times New Roman" w:hAnsi="Times New Roman" w:cs="Times New Roman"/>
          <w:sz w:val="24"/>
          <w:szCs w:val="24"/>
        </w:rPr>
        <w:t xml:space="preserve"> № </w:t>
      </w:r>
      <w:r w:rsidR="00E667A4">
        <w:rPr>
          <w:rFonts w:ascii="Times New Roman" w:hAnsi="Times New Roman" w:cs="Times New Roman"/>
          <w:sz w:val="24"/>
          <w:szCs w:val="24"/>
        </w:rPr>
        <w:t>137</w:t>
      </w:r>
    </w:p>
    <w:p w:rsidR="003272FC" w:rsidRPr="003272FC" w:rsidRDefault="003272FC" w:rsidP="00327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2FC">
        <w:rPr>
          <w:rFonts w:ascii="Times New Roman" w:hAnsi="Times New Roman" w:cs="Times New Roman"/>
          <w:sz w:val="24"/>
          <w:szCs w:val="24"/>
        </w:rPr>
        <w:t>ПЛАН РЕАЛИЗАЦИИ</w:t>
      </w:r>
    </w:p>
    <w:p w:rsidR="003272FC" w:rsidRPr="003272FC" w:rsidRDefault="003272FC" w:rsidP="00327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2FC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272FC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6D2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поддержка граждан</w:t>
      </w:r>
      <w:r w:rsidRPr="003272FC">
        <w:rPr>
          <w:rFonts w:ascii="Times New Roman" w:hAnsi="Times New Roman" w:cs="Times New Roman"/>
          <w:sz w:val="24"/>
          <w:szCs w:val="24"/>
        </w:rPr>
        <w:t>» на 20</w:t>
      </w:r>
      <w:r w:rsidR="00D95F0A">
        <w:rPr>
          <w:rFonts w:ascii="Times New Roman" w:hAnsi="Times New Roman" w:cs="Times New Roman"/>
          <w:sz w:val="24"/>
          <w:szCs w:val="24"/>
        </w:rPr>
        <w:t>2</w:t>
      </w:r>
      <w:r w:rsidR="00075B31">
        <w:rPr>
          <w:rFonts w:ascii="Times New Roman" w:hAnsi="Times New Roman" w:cs="Times New Roman"/>
          <w:sz w:val="24"/>
          <w:szCs w:val="24"/>
        </w:rPr>
        <w:t>1</w:t>
      </w:r>
      <w:r w:rsidRPr="003272F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272FC" w:rsidRPr="003272FC" w:rsidRDefault="003272FC" w:rsidP="00327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2"/>
        <w:gridCol w:w="2689"/>
        <w:gridCol w:w="2551"/>
        <w:gridCol w:w="2221"/>
        <w:gridCol w:w="1474"/>
        <w:gridCol w:w="968"/>
        <w:gridCol w:w="969"/>
        <w:gridCol w:w="969"/>
        <w:gridCol w:w="969"/>
        <w:gridCol w:w="969"/>
        <w:gridCol w:w="969"/>
      </w:tblGrid>
      <w:tr w:rsidR="003272FC" w:rsidRPr="003272FC" w:rsidTr="00847E2F">
        <w:trPr>
          <w:trHeight w:val="294"/>
          <w:tblCellSpacing w:w="5" w:type="nil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272FC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   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3272FC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3272FC" w:rsidRPr="003272FC" w:rsidTr="00847E2F">
        <w:trPr>
          <w:trHeight w:val="157"/>
          <w:tblCellSpacing w:w="5" w:type="nil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C" w:rsidRPr="003272FC" w:rsidRDefault="003272FC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C" w:rsidRPr="003272FC" w:rsidRDefault="003272FC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C" w:rsidRPr="003272FC" w:rsidRDefault="003272FC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C" w:rsidRPr="003272FC" w:rsidRDefault="003272FC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C" w:rsidRPr="003272FC" w:rsidRDefault="003272FC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бюджет поселе</w:t>
            </w:r>
          </w:p>
          <w:p w:rsidR="003272FC" w:rsidRPr="003272FC" w:rsidRDefault="003272FC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C" w:rsidRPr="003272FC" w:rsidRDefault="003272FC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феде-раль</w:t>
            </w:r>
          </w:p>
          <w:p w:rsidR="003272FC" w:rsidRPr="003272FC" w:rsidRDefault="003272FC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ный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C" w:rsidRPr="003272FC" w:rsidRDefault="003272FC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</w:p>
          <w:p w:rsidR="003272FC" w:rsidRPr="003272FC" w:rsidRDefault="003272FC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ной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C" w:rsidRPr="003272FC" w:rsidRDefault="003272FC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бюджет муници</w:t>
            </w:r>
          </w:p>
          <w:p w:rsidR="003272FC" w:rsidRPr="003272FC" w:rsidRDefault="003272FC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пально-го района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C" w:rsidRPr="003272FC" w:rsidRDefault="003272FC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</w:tbl>
    <w:p w:rsidR="003272FC" w:rsidRPr="003272FC" w:rsidRDefault="003272FC" w:rsidP="00327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5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9"/>
        <w:gridCol w:w="2692"/>
        <w:gridCol w:w="2551"/>
        <w:gridCol w:w="2214"/>
        <w:gridCol w:w="1473"/>
        <w:gridCol w:w="975"/>
        <w:gridCol w:w="976"/>
        <w:gridCol w:w="976"/>
        <w:gridCol w:w="975"/>
        <w:gridCol w:w="976"/>
        <w:gridCol w:w="976"/>
      </w:tblGrid>
      <w:tr w:rsidR="003272FC" w:rsidRPr="003272FC" w:rsidTr="00847E2F">
        <w:trPr>
          <w:trHeight w:val="151"/>
          <w:tblHeader/>
          <w:tblCellSpacing w:w="5" w:type="nil"/>
        </w:trPr>
        <w:tc>
          <w:tcPr>
            <w:tcW w:w="569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4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3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6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6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6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6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272FC" w:rsidRPr="003272FC" w:rsidTr="00847E2F">
        <w:trPr>
          <w:trHeight w:val="151"/>
          <w:tblCellSpacing w:w="5" w:type="nil"/>
        </w:trPr>
        <w:tc>
          <w:tcPr>
            <w:tcW w:w="569" w:type="dxa"/>
          </w:tcPr>
          <w:p w:rsidR="003272FC" w:rsidRPr="00DC304D" w:rsidRDefault="00DC304D" w:rsidP="00DC30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3272FC" w:rsidRPr="003272FC" w:rsidRDefault="00436E12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sub_100" w:history="1">
              <w:r w:rsidR="003272FC" w:rsidRPr="003272FC">
                <w:rPr>
                  <w:rFonts w:ascii="Times New Roman" w:hAnsi="Times New Roman" w:cs="Times New Roman"/>
                  <w:kern w:val="2"/>
                  <w:sz w:val="24"/>
                  <w:szCs w:val="24"/>
                </w:rPr>
                <w:t xml:space="preserve">Подпрограмма </w:t>
              </w:r>
            </w:hyperlink>
            <w:r w:rsidR="003272FC" w:rsidRPr="003272F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="003272FC" w:rsidRPr="006D28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Социальная поддержка отдельных категорий граждан</w:t>
            </w:r>
            <w:r w:rsidR="003272FC" w:rsidRPr="003272F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="003272FC"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551" w:type="dxa"/>
          </w:tcPr>
          <w:p w:rsidR="003272FC" w:rsidRPr="003272FC" w:rsidRDefault="003272FC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3272F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Кормовского сельского поселения</w:t>
            </w:r>
          </w:p>
        </w:tc>
        <w:tc>
          <w:tcPr>
            <w:tcW w:w="2214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3272FC" w:rsidRPr="003272FC" w:rsidRDefault="004154E3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192,6</w:t>
            </w:r>
          </w:p>
        </w:tc>
        <w:tc>
          <w:tcPr>
            <w:tcW w:w="976" w:type="dxa"/>
          </w:tcPr>
          <w:p w:rsidR="003272FC" w:rsidRPr="003272FC" w:rsidRDefault="004154E3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192,6</w:t>
            </w:r>
          </w:p>
        </w:tc>
        <w:tc>
          <w:tcPr>
            <w:tcW w:w="976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72FC" w:rsidRPr="003272FC" w:rsidTr="00847E2F">
        <w:trPr>
          <w:trHeight w:val="151"/>
          <w:tblCellSpacing w:w="5" w:type="nil"/>
        </w:trPr>
        <w:tc>
          <w:tcPr>
            <w:tcW w:w="569" w:type="dxa"/>
          </w:tcPr>
          <w:p w:rsidR="003272FC" w:rsidRPr="00DC304D" w:rsidRDefault="00DC304D" w:rsidP="00DC30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4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92" w:type="dxa"/>
          </w:tcPr>
          <w:p w:rsidR="003272FC" w:rsidRPr="006D2873" w:rsidRDefault="003272FC" w:rsidP="00327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1.1.</w:t>
            </w:r>
          </w:p>
          <w:p w:rsidR="003272FC" w:rsidRPr="003272FC" w:rsidRDefault="003272FC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z w:val="24"/>
                <w:szCs w:val="24"/>
              </w:rPr>
              <w:t>Выплата государственной пенсии за выслугу лет служащим, замещавшим муниципальные должности и должности муниципальной службы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873"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Кормовское </w:t>
            </w:r>
            <w:r w:rsidRPr="006D2873">
              <w:rPr>
                <w:rFonts w:ascii="Times New Roman" w:hAnsi="Times New Roman" w:cs="Times New Roman"/>
                <w:sz w:val="24"/>
                <w:szCs w:val="24"/>
              </w:rPr>
              <w:t>сельское поселение»</w:t>
            </w:r>
          </w:p>
        </w:tc>
        <w:tc>
          <w:tcPr>
            <w:tcW w:w="2551" w:type="dxa"/>
          </w:tcPr>
          <w:p w:rsidR="003272FC" w:rsidRPr="003272FC" w:rsidRDefault="003272FC" w:rsidP="00D065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бухгалтерскому учету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0653A">
              <w:rPr>
                <w:rFonts w:ascii="Times New Roman" w:hAnsi="Times New Roman" w:cs="Times New Roman"/>
                <w:sz w:val="24"/>
                <w:szCs w:val="24"/>
              </w:rPr>
              <w:t>Вершинин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653A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214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Улучшение качества жизни отдельных категорий граждан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3" w:type="dxa"/>
          </w:tcPr>
          <w:p w:rsidR="003272FC" w:rsidRPr="003272FC" w:rsidRDefault="003272FC" w:rsidP="001D3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D95F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3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 w:rsidR="00D95F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3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3272FC" w:rsidRPr="003272FC" w:rsidRDefault="004154E3" w:rsidP="00847E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192,6</w:t>
            </w:r>
          </w:p>
        </w:tc>
        <w:tc>
          <w:tcPr>
            <w:tcW w:w="976" w:type="dxa"/>
          </w:tcPr>
          <w:p w:rsidR="003272FC" w:rsidRPr="003272FC" w:rsidRDefault="004154E3" w:rsidP="00847E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192,6</w:t>
            </w:r>
          </w:p>
        </w:tc>
        <w:tc>
          <w:tcPr>
            <w:tcW w:w="976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72FC" w:rsidRPr="003272FC" w:rsidTr="00847E2F">
        <w:trPr>
          <w:trHeight w:val="1150"/>
          <w:tblCellSpacing w:w="5" w:type="nil"/>
        </w:trPr>
        <w:tc>
          <w:tcPr>
            <w:tcW w:w="569" w:type="dxa"/>
          </w:tcPr>
          <w:p w:rsidR="003272FC" w:rsidRPr="00DC304D" w:rsidRDefault="00DC304D" w:rsidP="00DC30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692" w:type="dxa"/>
          </w:tcPr>
          <w:p w:rsidR="003272FC" w:rsidRPr="003272FC" w:rsidRDefault="003272FC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муниципальной</w:t>
            </w:r>
          </w:p>
          <w:p w:rsidR="003272FC" w:rsidRPr="003272FC" w:rsidRDefault="003272FC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3272FC" w:rsidRPr="003272FC" w:rsidRDefault="003272FC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3272FC" w:rsidRPr="003272FC" w:rsidRDefault="00D95F0A" w:rsidP="00D065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6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6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3272FC" w:rsidRPr="003272FC" w:rsidRDefault="003272FC" w:rsidP="00772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3272FC" w:rsidRPr="003272FC" w:rsidRDefault="003272FC" w:rsidP="00772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0653A" w:rsidRPr="003272FC" w:rsidTr="00847E2F">
        <w:trPr>
          <w:trHeight w:val="582"/>
          <w:tblCellSpacing w:w="5" w:type="nil"/>
        </w:trPr>
        <w:tc>
          <w:tcPr>
            <w:tcW w:w="569" w:type="dxa"/>
          </w:tcPr>
          <w:p w:rsidR="00D0653A" w:rsidRPr="003272FC" w:rsidRDefault="00D0653A" w:rsidP="00DC30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2" w:type="dxa"/>
          </w:tcPr>
          <w:p w:rsidR="00D0653A" w:rsidRPr="003272FC" w:rsidRDefault="00D0653A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551" w:type="dxa"/>
          </w:tcPr>
          <w:p w:rsidR="00D0653A" w:rsidRPr="003272FC" w:rsidRDefault="00D0653A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D0653A" w:rsidRPr="003272FC" w:rsidRDefault="00D0653A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D0653A" w:rsidRPr="003272FC" w:rsidRDefault="00D0653A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D0653A" w:rsidRPr="003272FC" w:rsidRDefault="004154E3" w:rsidP="00A139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192,6</w:t>
            </w:r>
          </w:p>
        </w:tc>
        <w:tc>
          <w:tcPr>
            <w:tcW w:w="976" w:type="dxa"/>
          </w:tcPr>
          <w:p w:rsidR="00D0653A" w:rsidRPr="003272FC" w:rsidRDefault="004154E3" w:rsidP="00A139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192,6</w:t>
            </w:r>
          </w:p>
        </w:tc>
        <w:tc>
          <w:tcPr>
            <w:tcW w:w="976" w:type="dxa"/>
          </w:tcPr>
          <w:p w:rsidR="00D0653A" w:rsidRPr="003272FC" w:rsidRDefault="00D0653A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D0653A" w:rsidRPr="003272FC" w:rsidRDefault="00D0653A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0653A" w:rsidRPr="003272FC" w:rsidRDefault="00D0653A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0653A" w:rsidRPr="003272FC" w:rsidRDefault="00D0653A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272FC" w:rsidRPr="003272FC" w:rsidRDefault="003272FC" w:rsidP="00327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127"/>
      <w:bookmarkEnd w:id="0"/>
    </w:p>
    <w:p w:rsidR="003272FC" w:rsidRPr="003272FC" w:rsidRDefault="00436E12" w:rsidP="003272F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hyperlink w:anchor="Par1127" w:history="1">
        <w:r w:rsidR="003272FC" w:rsidRPr="003272FC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="003272FC" w:rsidRPr="003272FC">
        <w:rPr>
          <w:rFonts w:ascii="Times New Roman" w:hAnsi="Times New Roman" w:cs="Times New Roman"/>
          <w:sz w:val="24"/>
          <w:szCs w:val="24"/>
        </w:rPr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направление. </w:t>
      </w:r>
    </w:p>
    <w:p w:rsidR="003272FC" w:rsidRPr="003272FC" w:rsidRDefault="003272FC" w:rsidP="003272F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72FC">
        <w:rPr>
          <w:rFonts w:ascii="Times New Roman" w:hAnsi="Times New Roman" w:cs="Times New Roman"/>
          <w:sz w:val="24"/>
          <w:szCs w:val="24"/>
        </w:rPr>
        <w:t xml:space="preserve">&lt;2&gt; Объем расходов приводится на очередной финансовый год. </w:t>
      </w:r>
    </w:p>
    <w:p w:rsidR="003272FC" w:rsidRPr="003272FC" w:rsidRDefault="00436E12" w:rsidP="003272F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hyperlink w:anchor="Par1127" w:history="1">
        <w:r w:rsidR="003272FC" w:rsidRPr="003272FC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="003272FC" w:rsidRPr="003272FC">
        <w:rPr>
          <w:rFonts w:ascii="Times New Roman" w:hAnsi="Times New Roman" w:cs="Times New Roman"/>
          <w:sz w:val="24"/>
          <w:szCs w:val="24"/>
        </w:rPr>
        <w:t xml:space="preserve"> Бюджетные ассигнования, предусмотренные на реализацию основного мероприятия, в обязательном порядке должны быть распределены по соответствующим мероприятиям (в случае их наличия).</w:t>
      </w:r>
    </w:p>
    <w:p w:rsidR="003272FC" w:rsidRPr="003272FC" w:rsidRDefault="00436E12" w:rsidP="003272F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hyperlink w:anchor="Par1127" w:history="1">
        <w:r w:rsidR="003272FC" w:rsidRPr="003272FC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="003272FC" w:rsidRPr="003272FC">
        <w:rPr>
          <w:rFonts w:ascii="Times New Roman" w:hAnsi="Times New Roman" w:cs="Times New Roman"/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3272FC" w:rsidRPr="003272FC" w:rsidRDefault="003272FC" w:rsidP="00327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2FC" w:rsidRPr="003E696D" w:rsidRDefault="003272FC" w:rsidP="003272FC">
      <w:pPr>
        <w:jc w:val="center"/>
        <w:rPr>
          <w:kern w:val="2"/>
          <w:sz w:val="24"/>
          <w:szCs w:val="24"/>
        </w:rPr>
      </w:pPr>
    </w:p>
    <w:p w:rsidR="003272FC" w:rsidRPr="003E696D" w:rsidRDefault="003272FC" w:rsidP="003272FC">
      <w:pPr>
        <w:jc w:val="center"/>
        <w:rPr>
          <w:kern w:val="2"/>
          <w:sz w:val="24"/>
          <w:szCs w:val="24"/>
        </w:rPr>
      </w:pPr>
    </w:p>
    <w:p w:rsidR="003272FC" w:rsidRPr="003E696D" w:rsidRDefault="003272FC" w:rsidP="003272FC">
      <w:pPr>
        <w:jc w:val="center"/>
        <w:rPr>
          <w:kern w:val="2"/>
          <w:sz w:val="24"/>
          <w:szCs w:val="24"/>
        </w:rPr>
      </w:pPr>
    </w:p>
    <w:p w:rsidR="003272FC" w:rsidRPr="003E696D" w:rsidRDefault="003272FC" w:rsidP="003272FC">
      <w:pPr>
        <w:jc w:val="center"/>
        <w:rPr>
          <w:kern w:val="2"/>
          <w:sz w:val="24"/>
          <w:szCs w:val="24"/>
        </w:rPr>
      </w:pPr>
    </w:p>
    <w:p w:rsidR="003272FC" w:rsidRPr="003E696D" w:rsidRDefault="003272FC" w:rsidP="003272FC">
      <w:pPr>
        <w:jc w:val="center"/>
        <w:rPr>
          <w:kern w:val="2"/>
          <w:sz w:val="24"/>
          <w:szCs w:val="24"/>
        </w:rPr>
      </w:pPr>
    </w:p>
    <w:p w:rsidR="00F651DF" w:rsidRDefault="00F651DF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1DF" w:rsidRDefault="00F651DF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1DF" w:rsidRDefault="00F651DF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1DF" w:rsidRDefault="00F651DF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1DF" w:rsidRDefault="00F651DF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1DF" w:rsidRPr="006D2873" w:rsidRDefault="00F651DF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0E8" w:rsidRPr="000064FB" w:rsidRDefault="00F46018" w:rsidP="003272FC">
      <w:pPr>
        <w:tabs>
          <w:tab w:val="left" w:pos="109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2873">
        <w:rPr>
          <w:rFonts w:ascii="Times New Roman" w:hAnsi="Times New Roman" w:cs="Times New Roman"/>
          <w:sz w:val="24"/>
          <w:szCs w:val="24"/>
        </w:rPr>
        <w:tab/>
      </w:r>
    </w:p>
    <w:p w:rsidR="004911DE" w:rsidRPr="00815CE2" w:rsidRDefault="004911DE" w:rsidP="00865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4911DE" w:rsidRPr="00815CE2" w:rsidSect="003272FC">
      <w:footerReference w:type="default" r:id="rId7"/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30D" w:rsidRDefault="00FB430D">
      <w:pPr>
        <w:spacing w:after="0" w:line="240" w:lineRule="auto"/>
      </w:pPr>
      <w:r>
        <w:separator/>
      </w:r>
    </w:p>
  </w:endnote>
  <w:endnote w:type="continuationSeparator" w:id="1">
    <w:p w:rsidR="00FB430D" w:rsidRDefault="00FB4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323" w:rsidRDefault="00436E12">
    <w:pPr>
      <w:pStyle w:val="a6"/>
      <w:jc w:val="right"/>
    </w:pPr>
    <w:fldSimple w:instr="PAGE   \* MERGEFORMAT">
      <w:r w:rsidR="00E667A4">
        <w:rPr>
          <w:noProof/>
        </w:rPr>
        <w:t>2</w:t>
      </w:r>
    </w:fldSimple>
  </w:p>
  <w:p w:rsidR="00BA4323" w:rsidRDefault="00BA432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30D" w:rsidRDefault="00FB430D">
      <w:pPr>
        <w:spacing w:after="0" w:line="240" w:lineRule="auto"/>
      </w:pPr>
      <w:r>
        <w:separator/>
      </w:r>
    </w:p>
  </w:footnote>
  <w:footnote w:type="continuationSeparator" w:id="1">
    <w:p w:rsidR="00FB430D" w:rsidRDefault="00FB43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71D"/>
    <w:rsid w:val="000064FB"/>
    <w:rsid w:val="000210A2"/>
    <w:rsid w:val="00035B82"/>
    <w:rsid w:val="000423BC"/>
    <w:rsid w:val="00061C54"/>
    <w:rsid w:val="00075B31"/>
    <w:rsid w:val="000F2025"/>
    <w:rsid w:val="000F7382"/>
    <w:rsid w:val="00100440"/>
    <w:rsid w:val="00116CCC"/>
    <w:rsid w:val="00117B02"/>
    <w:rsid w:val="00122547"/>
    <w:rsid w:val="00141BA6"/>
    <w:rsid w:val="00166E77"/>
    <w:rsid w:val="00195428"/>
    <w:rsid w:val="001A7033"/>
    <w:rsid w:val="001C214B"/>
    <w:rsid w:val="001D2FFD"/>
    <w:rsid w:val="001D3930"/>
    <w:rsid w:val="001D746E"/>
    <w:rsid w:val="001E6C99"/>
    <w:rsid w:val="001F0143"/>
    <w:rsid w:val="00211954"/>
    <w:rsid w:val="002261B1"/>
    <w:rsid w:val="00230E6C"/>
    <w:rsid w:val="00251429"/>
    <w:rsid w:val="00264C70"/>
    <w:rsid w:val="00293FF1"/>
    <w:rsid w:val="002C3214"/>
    <w:rsid w:val="002E79FB"/>
    <w:rsid w:val="003272FC"/>
    <w:rsid w:val="003527E6"/>
    <w:rsid w:val="003669B3"/>
    <w:rsid w:val="0039309B"/>
    <w:rsid w:val="003E1CC3"/>
    <w:rsid w:val="003E7D26"/>
    <w:rsid w:val="004152F4"/>
    <w:rsid w:val="004154E3"/>
    <w:rsid w:val="00436E12"/>
    <w:rsid w:val="00437917"/>
    <w:rsid w:val="00445580"/>
    <w:rsid w:val="00473FDD"/>
    <w:rsid w:val="00490308"/>
    <w:rsid w:val="004911DE"/>
    <w:rsid w:val="004B0035"/>
    <w:rsid w:val="004B1273"/>
    <w:rsid w:val="004C3441"/>
    <w:rsid w:val="004E2B7A"/>
    <w:rsid w:val="004E7817"/>
    <w:rsid w:val="005155E6"/>
    <w:rsid w:val="00517FB1"/>
    <w:rsid w:val="005237CC"/>
    <w:rsid w:val="00523B1B"/>
    <w:rsid w:val="0054513E"/>
    <w:rsid w:val="005E6931"/>
    <w:rsid w:val="005F044B"/>
    <w:rsid w:val="005F5E30"/>
    <w:rsid w:val="00656FE1"/>
    <w:rsid w:val="00667339"/>
    <w:rsid w:val="0066775C"/>
    <w:rsid w:val="006C5350"/>
    <w:rsid w:val="006D22F2"/>
    <w:rsid w:val="006D2873"/>
    <w:rsid w:val="006E0882"/>
    <w:rsid w:val="006E4438"/>
    <w:rsid w:val="006E7437"/>
    <w:rsid w:val="00704225"/>
    <w:rsid w:val="0071180A"/>
    <w:rsid w:val="007202A0"/>
    <w:rsid w:val="007220FD"/>
    <w:rsid w:val="00743149"/>
    <w:rsid w:val="00753D67"/>
    <w:rsid w:val="00772B90"/>
    <w:rsid w:val="007963A8"/>
    <w:rsid w:val="007A4113"/>
    <w:rsid w:val="007B66B5"/>
    <w:rsid w:val="007C178F"/>
    <w:rsid w:val="007D571D"/>
    <w:rsid w:val="007E5512"/>
    <w:rsid w:val="007F2EAF"/>
    <w:rsid w:val="007F489E"/>
    <w:rsid w:val="00801734"/>
    <w:rsid w:val="00805C5D"/>
    <w:rsid w:val="00813B8B"/>
    <w:rsid w:val="00815CE2"/>
    <w:rsid w:val="00836BDD"/>
    <w:rsid w:val="00847DBE"/>
    <w:rsid w:val="00865681"/>
    <w:rsid w:val="00876EF3"/>
    <w:rsid w:val="0088075B"/>
    <w:rsid w:val="0088505A"/>
    <w:rsid w:val="008E3671"/>
    <w:rsid w:val="008F11FF"/>
    <w:rsid w:val="009170CF"/>
    <w:rsid w:val="0092071D"/>
    <w:rsid w:val="009225AA"/>
    <w:rsid w:val="00930E85"/>
    <w:rsid w:val="0095281F"/>
    <w:rsid w:val="00972F11"/>
    <w:rsid w:val="00983B75"/>
    <w:rsid w:val="009907E4"/>
    <w:rsid w:val="009A0CE1"/>
    <w:rsid w:val="009E1966"/>
    <w:rsid w:val="00A21044"/>
    <w:rsid w:val="00A266DB"/>
    <w:rsid w:val="00A65D60"/>
    <w:rsid w:val="00A66598"/>
    <w:rsid w:val="00A7572E"/>
    <w:rsid w:val="00A86BC8"/>
    <w:rsid w:val="00AD7B23"/>
    <w:rsid w:val="00AE47DA"/>
    <w:rsid w:val="00B1123F"/>
    <w:rsid w:val="00B14B85"/>
    <w:rsid w:val="00B176E9"/>
    <w:rsid w:val="00B239F7"/>
    <w:rsid w:val="00B37A33"/>
    <w:rsid w:val="00B41178"/>
    <w:rsid w:val="00B450E8"/>
    <w:rsid w:val="00B861F0"/>
    <w:rsid w:val="00BA4323"/>
    <w:rsid w:val="00BB380C"/>
    <w:rsid w:val="00BC190D"/>
    <w:rsid w:val="00BC3FFD"/>
    <w:rsid w:val="00BD6C78"/>
    <w:rsid w:val="00BF20A0"/>
    <w:rsid w:val="00C03443"/>
    <w:rsid w:val="00C13BD6"/>
    <w:rsid w:val="00C20412"/>
    <w:rsid w:val="00C2500B"/>
    <w:rsid w:val="00C605A1"/>
    <w:rsid w:val="00C830AF"/>
    <w:rsid w:val="00CE2AEF"/>
    <w:rsid w:val="00D0653A"/>
    <w:rsid w:val="00D07128"/>
    <w:rsid w:val="00D26BBB"/>
    <w:rsid w:val="00D364AD"/>
    <w:rsid w:val="00D444D0"/>
    <w:rsid w:val="00D70D5B"/>
    <w:rsid w:val="00D82B86"/>
    <w:rsid w:val="00D94D1D"/>
    <w:rsid w:val="00D95F0A"/>
    <w:rsid w:val="00DB1CAC"/>
    <w:rsid w:val="00DC304D"/>
    <w:rsid w:val="00E016F7"/>
    <w:rsid w:val="00E0554E"/>
    <w:rsid w:val="00E667A4"/>
    <w:rsid w:val="00E838C5"/>
    <w:rsid w:val="00EA1E6C"/>
    <w:rsid w:val="00EB516D"/>
    <w:rsid w:val="00EC2513"/>
    <w:rsid w:val="00ED793C"/>
    <w:rsid w:val="00F12BC6"/>
    <w:rsid w:val="00F418A3"/>
    <w:rsid w:val="00F46018"/>
    <w:rsid w:val="00F651DF"/>
    <w:rsid w:val="00FA606A"/>
    <w:rsid w:val="00FB430D"/>
    <w:rsid w:val="00FB7E5F"/>
    <w:rsid w:val="00FF0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6E"/>
  </w:style>
  <w:style w:type="paragraph" w:styleId="4">
    <w:name w:val="heading 4"/>
    <w:basedOn w:val="a"/>
    <w:next w:val="a"/>
    <w:link w:val="40"/>
    <w:qFormat/>
    <w:rsid w:val="007A411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460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60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Normal (Web)"/>
    <w:basedOn w:val="a"/>
    <w:uiPriority w:val="99"/>
    <w:rsid w:val="00F46018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Без интервала Знак"/>
    <w:link w:val="a5"/>
    <w:locked/>
    <w:rsid w:val="00F46018"/>
  </w:style>
  <w:style w:type="paragraph" w:styleId="a5">
    <w:name w:val="No Spacing"/>
    <w:link w:val="a4"/>
    <w:qFormat/>
    <w:rsid w:val="00F46018"/>
    <w:pPr>
      <w:spacing w:after="0" w:line="240" w:lineRule="auto"/>
    </w:pPr>
  </w:style>
  <w:style w:type="paragraph" w:styleId="a6">
    <w:name w:val="footer"/>
    <w:basedOn w:val="a"/>
    <w:link w:val="a7"/>
    <w:uiPriority w:val="99"/>
    <w:semiHidden/>
    <w:unhideWhenUsed/>
    <w:rsid w:val="00F4601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F46018"/>
    <w:rPr>
      <w:rFonts w:ascii="Calibri" w:eastAsia="Calibri" w:hAnsi="Calibri" w:cs="Times New Roman"/>
    </w:rPr>
  </w:style>
  <w:style w:type="character" w:customStyle="1" w:styleId="a8">
    <w:name w:val="то что надо Знак"/>
    <w:link w:val="a9"/>
    <w:locked/>
    <w:rsid w:val="00F46018"/>
    <w:rPr>
      <w:sz w:val="28"/>
      <w:szCs w:val="24"/>
    </w:rPr>
  </w:style>
  <w:style w:type="paragraph" w:customStyle="1" w:styleId="a9">
    <w:name w:val="то что надо"/>
    <w:basedOn w:val="a"/>
    <w:link w:val="a8"/>
    <w:qFormat/>
    <w:rsid w:val="00F46018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F5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F5E30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semiHidden/>
    <w:unhideWhenUsed/>
    <w:rsid w:val="00847DBE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7A411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d">
    <w:name w:val="caption"/>
    <w:basedOn w:val="a"/>
    <w:next w:val="a"/>
    <w:qFormat/>
    <w:rsid w:val="007A4113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table" w:styleId="ae">
    <w:name w:val="Table Grid"/>
    <w:basedOn w:val="a1"/>
    <w:uiPriority w:val="39"/>
    <w:rsid w:val="00D70D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27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0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1</cp:lastModifiedBy>
  <cp:revision>110</cp:revision>
  <cp:lastPrinted>2018-12-29T12:18:00Z</cp:lastPrinted>
  <dcterms:created xsi:type="dcterms:W3CDTF">2018-10-11T08:38:00Z</dcterms:created>
  <dcterms:modified xsi:type="dcterms:W3CDTF">2021-12-24T10:54:00Z</dcterms:modified>
</cp:coreProperties>
</file>