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3E0" w:rsidRDefault="002D1B01">
      <w:pPr>
        <w:pStyle w:val="a3"/>
        <w:ind w:left="-567"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003E0" w:rsidRDefault="00166E9D">
      <w:pPr>
        <w:pStyle w:val="a3"/>
      </w:pPr>
      <w:proofErr w:type="gramStart"/>
      <w:r>
        <w:rPr>
          <w:rFonts w:ascii="Times New Roman" w:hAnsi="Times New Roman" w:cs="Times New Roman"/>
          <w:sz w:val="24"/>
          <w:szCs w:val="24"/>
        </w:rPr>
        <w:t>14</w:t>
      </w:r>
      <w:r w:rsidR="002D1B01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2D1B01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="002D1B0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D3EBC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bookmarkStart w:id="0" w:name="_GoBack"/>
      <w:bookmarkEnd w:id="0"/>
      <w:r w:rsidR="00AD3EBC">
        <w:rPr>
          <w:rFonts w:ascii="Times New Roman" w:hAnsi="Times New Roman" w:cs="Times New Roman"/>
          <w:sz w:val="24"/>
          <w:szCs w:val="24"/>
        </w:rPr>
        <w:t>1</w:t>
      </w:r>
      <w:r w:rsidR="002D1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="002D1B01">
        <w:rPr>
          <w:rFonts w:ascii="Times New Roman" w:hAnsi="Times New Roman" w:cs="Times New Roman"/>
          <w:sz w:val="24"/>
          <w:szCs w:val="24"/>
        </w:rPr>
        <w:t>с.Кормовое</w:t>
      </w:r>
      <w:proofErr w:type="spellEnd"/>
    </w:p>
    <w:p w:rsidR="005003E0" w:rsidRDefault="002D1B01">
      <w:pPr>
        <w:pStyle w:val="ab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заседания конкурсной комиссии  по проведению конкурса на замещение вакантных должностей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на включение в кадровый резерв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003E0" w:rsidRDefault="005003E0">
      <w:pPr>
        <w:pStyle w:val="ab"/>
      </w:pPr>
    </w:p>
    <w:p w:rsidR="002D1B01" w:rsidRDefault="002D1B01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Сикаренко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Вяченслав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Владимирович, Глава Администрации   </w:t>
      </w:r>
    </w:p>
    <w:p w:rsidR="005003E0" w:rsidRDefault="002D1B01">
      <w:pPr>
        <w:pStyle w:val="ab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</w:p>
    <w:p w:rsidR="005003E0" w:rsidRDefault="002D1B01">
      <w:pPr>
        <w:pStyle w:val="ab"/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Муштатенко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Ивановна, главный специалист </w:t>
      </w:r>
    </w:p>
    <w:p w:rsidR="005003E0" w:rsidRDefault="002D1B01">
      <w:pPr>
        <w:pStyle w:val="ab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003E0" w:rsidRDefault="005003E0">
      <w:pPr>
        <w:pStyle w:val="ab"/>
      </w:pPr>
    </w:p>
    <w:p w:rsidR="005003E0" w:rsidRDefault="005003E0">
      <w:pPr>
        <w:pStyle w:val="ab"/>
      </w:pPr>
    </w:p>
    <w:p w:rsidR="005003E0" w:rsidRDefault="002D1B01">
      <w:pPr>
        <w:pStyle w:val="ab"/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                </w:t>
      </w:r>
    </w:p>
    <w:p w:rsidR="005003E0" w:rsidRDefault="005003E0">
      <w:pPr>
        <w:pStyle w:val="ab"/>
      </w:pPr>
    </w:p>
    <w:p w:rsidR="005003E0" w:rsidRDefault="002D1B01">
      <w:pPr>
        <w:pStyle w:val="ab"/>
      </w:pPr>
      <w:r>
        <w:rPr>
          <w:rFonts w:ascii="Times New Roman" w:hAnsi="Times New Roman" w:cs="Times New Roman"/>
          <w:sz w:val="24"/>
          <w:szCs w:val="24"/>
        </w:rPr>
        <w:t xml:space="preserve">1. Попова Галина                  - начальник сектора экономики и финансов, заместитель           </w:t>
      </w:r>
    </w:p>
    <w:p w:rsidR="005003E0" w:rsidRDefault="002D1B01">
      <w:pPr>
        <w:pStyle w:val="ab"/>
      </w:pPr>
      <w:r>
        <w:rPr>
          <w:rFonts w:ascii="Times New Roman" w:hAnsi="Times New Roman" w:cs="Times New Roman"/>
          <w:sz w:val="24"/>
          <w:szCs w:val="24"/>
        </w:rPr>
        <w:t>Ивановна                                 председателя комиссии</w:t>
      </w:r>
    </w:p>
    <w:p w:rsidR="005003E0" w:rsidRDefault="002D1B01">
      <w:pPr>
        <w:pStyle w:val="ab"/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003E0" w:rsidRDefault="002D1B01">
      <w:pPr>
        <w:pStyle w:val="ab"/>
      </w:pPr>
      <w:r>
        <w:rPr>
          <w:rFonts w:ascii="Times New Roman" w:hAnsi="Times New Roman" w:cs="Times New Roman"/>
          <w:sz w:val="24"/>
          <w:szCs w:val="24"/>
        </w:rPr>
        <w:t>2. Юхнова Маргарита        - инспектор  по бухгалтерскому учету</w:t>
      </w:r>
    </w:p>
    <w:p w:rsidR="005003E0" w:rsidRDefault="002D1B01">
      <w:pPr>
        <w:pStyle w:val="ab"/>
      </w:pPr>
      <w:r>
        <w:rPr>
          <w:rFonts w:ascii="Times New Roman" w:hAnsi="Times New Roman" w:cs="Times New Roman"/>
          <w:sz w:val="24"/>
          <w:szCs w:val="24"/>
        </w:rPr>
        <w:t>Игоревна</w:t>
      </w:r>
    </w:p>
    <w:p w:rsidR="005003E0" w:rsidRDefault="002D1B01">
      <w:pPr>
        <w:pStyle w:val="ab"/>
        <w:tabs>
          <w:tab w:val="left" w:pos="2790"/>
        </w:tabs>
      </w:pPr>
      <w:r>
        <w:rPr>
          <w:rFonts w:ascii="Times New Roman" w:hAnsi="Times New Roman" w:cs="Times New Roman"/>
          <w:sz w:val="24"/>
          <w:szCs w:val="24"/>
        </w:rPr>
        <w:t xml:space="preserve">3. Юхнова Людмила </w:t>
      </w:r>
      <w:r>
        <w:rPr>
          <w:rFonts w:ascii="Times New Roman" w:hAnsi="Times New Roman" w:cs="Times New Roman"/>
          <w:sz w:val="24"/>
          <w:szCs w:val="24"/>
        </w:rPr>
        <w:tab/>
        <w:t xml:space="preserve">- специалист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категории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5003E0" w:rsidRDefault="002D1B01">
      <w:pPr>
        <w:pStyle w:val="ab"/>
        <w:tabs>
          <w:tab w:val="left" w:pos="2790"/>
        </w:tabs>
      </w:pPr>
      <w:r>
        <w:rPr>
          <w:rFonts w:ascii="Times New Roman" w:hAnsi="Times New Roman" w:cs="Times New Roman"/>
          <w:sz w:val="24"/>
          <w:szCs w:val="24"/>
        </w:rPr>
        <w:t>Дмитриевна</w:t>
      </w:r>
      <w:r>
        <w:rPr>
          <w:rFonts w:ascii="Times New Roman" w:hAnsi="Times New Roman" w:cs="Times New Roman"/>
          <w:sz w:val="24"/>
          <w:szCs w:val="24"/>
        </w:rPr>
        <w:tab/>
        <w:t xml:space="preserve">  поселения</w:t>
      </w:r>
    </w:p>
    <w:p w:rsidR="005003E0" w:rsidRDefault="005003E0">
      <w:pPr>
        <w:pStyle w:val="ab"/>
        <w:tabs>
          <w:tab w:val="left" w:pos="2790"/>
        </w:tabs>
      </w:pPr>
    </w:p>
    <w:p w:rsidR="005003E0" w:rsidRDefault="002D1B01">
      <w:pPr>
        <w:pStyle w:val="ab"/>
        <w:tabs>
          <w:tab w:val="left" w:pos="2790"/>
        </w:tabs>
        <w:jc w:val="center"/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5003E0" w:rsidRDefault="005003E0">
      <w:pPr>
        <w:pStyle w:val="ab"/>
        <w:tabs>
          <w:tab w:val="left" w:pos="2790"/>
        </w:tabs>
        <w:jc w:val="center"/>
      </w:pPr>
    </w:p>
    <w:p w:rsidR="005003E0" w:rsidRDefault="002D1B01">
      <w:pPr>
        <w:pStyle w:val="ab"/>
        <w:tabs>
          <w:tab w:val="left" w:pos="2790"/>
        </w:tabs>
      </w:pPr>
      <w:r>
        <w:rPr>
          <w:rFonts w:ascii="Times New Roman" w:hAnsi="Times New Roman" w:cs="Times New Roman"/>
          <w:sz w:val="24"/>
          <w:szCs w:val="24"/>
        </w:rPr>
        <w:t xml:space="preserve">1. Об утверждении списка кадрового резерва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003E0" w:rsidRDefault="005003E0">
      <w:pPr>
        <w:pStyle w:val="ab"/>
        <w:tabs>
          <w:tab w:val="left" w:pos="2790"/>
        </w:tabs>
      </w:pPr>
    </w:p>
    <w:p w:rsidR="005003E0" w:rsidRDefault="002D1B01">
      <w:pPr>
        <w:pStyle w:val="ab"/>
        <w:tabs>
          <w:tab w:val="left" w:pos="2790"/>
        </w:tabs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5003E0" w:rsidRDefault="002D1B01">
      <w:pPr>
        <w:pStyle w:val="ab"/>
        <w:tabs>
          <w:tab w:val="left" w:pos="2790"/>
        </w:tabs>
      </w:pPr>
      <w:proofErr w:type="spellStart"/>
      <w:r>
        <w:rPr>
          <w:rFonts w:ascii="Times New Roman" w:hAnsi="Times New Roman" w:cs="Times New Roman"/>
          <w:sz w:val="24"/>
          <w:szCs w:val="24"/>
        </w:rPr>
        <w:t>Сикаренко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В.В, который довел до сведения членов комиссии список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кадрового  резерва</w:t>
      </w:r>
      <w:proofErr w:type="gramEnd"/>
    </w:p>
    <w:p w:rsidR="005003E0" w:rsidRDefault="002D1B01">
      <w:pPr>
        <w:pStyle w:val="ab"/>
        <w:tabs>
          <w:tab w:val="left" w:pos="2790"/>
        </w:tabs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5003E0" w:rsidRDefault="005003E0">
      <w:pPr>
        <w:pStyle w:val="ab"/>
        <w:tabs>
          <w:tab w:val="left" w:pos="2790"/>
        </w:tabs>
      </w:pPr>
    </w:p>
    <w:tbl>
      <w:tblPr>
        <w:tblW w:w="0" w:type="auto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3147"/>
        <w:gridCol w:w="1543"/>
        <w:gridCol w:w="2671"/>
        <w:gridCol w:w="2247"/>
      </w:tblGrid>
      <w:tr w:rsidR="005003E0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E0" w:rsidRDefault="002D1B01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003E0" w:rsidRDefault="002D1B01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E0" w:rsidRDefault="002D1B01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E0" w:rsidRDefault="002D1B01">
            <w:pPr>
              <w:pStyle w:val="ab"/>
              <w:tabs>
                <w:tab w:val="left" w:pos="2790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E0" w:rsidRDefault="002D1B01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E0" w:rsidRDefault="002D1B01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5003E0" w:rsidRDefault="002D1B01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5003E0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E0" w:rsidRDefault="002D1B01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E0" w:rsidRDefault="002D1B01">
            <w:pPr>
              <w:pStyle w:val="ab"/>
              <w:tabs>
                <w:tab w:val="left" w:pos="2790"/>
              </w:tabs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Сикаренко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3E0" w:rsidRDefault="002D1B01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5003E0" w:rsidRDefault="002D1B01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E0" w:rsidRDefault="002D1B01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23.06.1974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E0" w:rsidRDefault="002D1B01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E0" w:rsidRDefault="002D1B01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5003E0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E0" w:rsidRDefault="002D1B01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E0" w:rsidRDefault="00166E9D">
            <w:pPr>
              <w:pStyle w:val="ab"/>
              <w:tabs>
                <w:tab w:val="left" w:pos="2790"/>
              </w:tabs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E0" w:rsidRPr="002D1B01" w:rsidRDefault="00166E9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18.04.1961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E0" w:rsidRDefault="00166E9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безработная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E0" w:rsidRPr="002D1B01" w:rsidRDefault="005003E0" w:rsidP="00166E9D">
            <w:pPr>
              <w:pStyle w:val="ab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E0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E0" w:rsidRDefault="002D1B01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E0" w:rsidRDefault="00166E9D">
            <w:pPr>
              <w:pStyle w:val="ab"/>
              <w:tabs>
                <w:tab w:val="left" w:pos="2790"/>
              </w:tabs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E0" w:rsidRDefault="002D1B01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03.10.1970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E0" w:rsidRDefault="002D1B01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безработный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E0" w:rsidRDefault="005003E0">
            <w:pPr>
              <w:pStyle w:val="ab"/>
              <w:tabs>
                <w:tab w:val="left" w:pos="2790"/>
              </w:tabs>
            </w:pPr>
          </w:p>
        </w:tc>
      </w:tr>
      <w:tr w:rsidR="005003E0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E0" w:rsidRDefault="002D1B01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E0" w:rsidRDefault="002D1B01">
            <w:pPr>
              <w:pStyle w:val="ab"/>
              <w:tabs>
                <w:tab w:val="left" w:pos="2790"/>
              </w:tabs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Какалова</w:t>
            </w:r>
            <w:proofErr w:type="spellEnd"/>
          </w:p>
          <w:p w:rsidR="005003E0" w:rsidRDefault="002D1B01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5003E0" w:rsidRDefault="002D1B01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E0" w:rsidRDefault="002D1B01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01.03.1975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E0" w:rsidRDefault="002D1B01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Почтальон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E0" w:rsidRDefault="002D1B01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ОПС Кормовое</w:t>
            </w:r>
          </w:p>
          <w:p w:rsidR="005003E0" w:rsidRDefault="002D1B01">
            <w:pPr>
              <w:pStyle w:val="ab"/>
              <w:tabs>
                <w:tab w:val="left" w:pos="2790"/>
              </w:tabs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Зимовниковского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почтамта</w:t>
            </w:r>
          </w:p>
        </w:tc>
      </w:tr>
      <w:tr w:rsidR="005003E0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E0" w:rsidRDefault="002D1B01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E0" w:rsidRDefault="002D1B01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Юхнова</w:t>
            </w:r>
          </w:p>
          <w:p w:rsidR="005003E0" w:rsidRDefault="002D1B01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5003E0" w:rsidRDefault="002D1B01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E0" w:rsidRDefault="002D1B01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16.03.1969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E0" w:rsidRDefault="002D1B01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E0" w:rsidRDefault="002D1B01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5003E0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E0" w:rsidRDefault="002D1B01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E0" w:rsidRDefault="002D1B01">
            <w:pPr>
              <w:pStyle w:val="ab"/>
              <w:tabs>
                <w:tab w:val="left" w:pos="2790"/>
              </w:tabs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Ромасева</w:t>
            </w:r>
            <w:proofErr w:type="spellEnd"/>
          </w:p>
          <w:p w:rsidR="005003E0" w:rsidRDefault="002D1B01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 </w:t>
            </w:r>
          </w:p>
          <w:p w:rsidR="005003E0" w:rsidRDefault="002D1B01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E0" w:rsidRDefault="002D1B01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16.12.1963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E0" w:rsidRDefault="002D1B01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E0" w:rsidRDefault="002D1B01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</w:tr>
    </w:tbl>
    <w:p w:rsidR="005003E0" w:rsidRDefault="005003E0">
      <w:pPr>
        <w:pStyle w:val="ab"/>
        <w:tabs>
          <w:tab w:val="left" w:pos="2790"/>
        </w:tabs>
      </w:pPr>
    </w:p>
    <w:p w:rsidR="005003E0" w:rsidRDefault="002D1B01">
      <w:pPr>
        <w:pStyle w:val="ab"/>
        <w:tabs>
          <w:tab w:val="left" w:pos="2790"/>
        </w:tabs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5003E0" w:rsidRDefault="002D1B01">
      <w:pPr>
        <w:pStyle w:val="ab"/>
        <w:tabs>
          <w:tab w:val="left" w:pos="2790"/>
        </w:tabs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Утвердить список кадрового  резерва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количестве 6 человек:</w:t>
      </w:r>
    </w:p>
    <w:p w:rsidR="005003E0" w:rsidRDefault="005003E0">
      <w:pPr>
        <w:pStyle w:val="ab"/>
        <w:tabs>
          <w:tab w:val="left" w:pos="2790"/>
        </w:tabs>
      </w:pPr>
    </w:p>
    <w:tbl>
      <w:tblPr>
        <w:tblW w:w="0" w:type="auto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3147"/>
        <w:gridCol w:w="1543"/>
        <w:gridCol w:w="2671"/>
        <w:gridCol w:w="2247"/>
      </w:tblGrid>
      <w:tr w:rsidR="00166E9D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E9D" w:rsidRDefault="00166E9D" w:rsidP="00166E9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6E9D" w:rsidRDefault="00166E9D" w:rsidP="00166E9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E9D" w:rsidRDefault="00166E9D" w:rsidP="00166E9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E9D" w:rsidRDefault="00166E9D" w:rsidP="00166E9D">
            <w:pPr>
              <w:pStyle w:val="ab"/>
              <w:tabs>
                <w:tab w:val="left" w:pos="2790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E9D" w:rsidRDefault="00166E9D" w:rsidP="00166E9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E9D" w:rsidRDefault="00166E9D" w:rsidP="00166E9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66E9D" w:rsidRDefault="00166E9D" w:rsidP="00166E9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166E9D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E9D" w:rsidRDefault="00166E9D" w:rsidP="00166E9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E9D" w:rsidRDefault="00166E9D" w:rsidP="00166E9D">
            <w:pPr>
              <w:pStyle w:val="ab"/>
              <w:tabs>
                <w:tab w:val="left" w:pos="2790"/>
              </w:tabs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Сикаренко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E9D" w:rsidRDefault="00166E9D" w:rsidP="00166E9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166E9D" w:rsidRDefault="00166E9D" w:rsidP="00166E9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E9D" w:rsidRDefault="00166E9D" w:rsidP="00166E9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23.06.1974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E9D" w:rsidRDefault="00166E9D" w:rsidP="00166E9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E9D" w:rsidRDefault="00166E9D" w:rsidP="00166E9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166E9D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E9D" w:rsidRDefault="00166E9D" w:rsidP="00166E9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E9D" w:rsidRDefault="00166E9D" w:rsidP="00166E9D">
            <w:pPr>
              <w:pStyle w:val="ab"/>
              <w:tabs>
                <w:tab w:val="left" w:pos="2790"/>
              </w:tabs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E9D" w:rsidRPr="002D1B01" w:rsidRDefault="00166E9D" w:rsidP="00166E9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18.04.1961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E9D" w:rsidRDefault="00166E9D" w:rsidP="00166E9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безработная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E9D" w:rsidRPr="002D1B01" w:rsidRDefault="00166E9D" w:rsidP="00166E9D">
            <w:pPr>
              <w:pStyle w:val="ab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9D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E9D" w:rsidRDefault="00166E9D" w:rsidP="00166E9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E9D" w:rsidRDefault="00166E9D" w:rsidP="00166E9D">
            <w:pPr>
              <w:pStyle w:val="ab"/>
              <w:tabs>
                <w:tab w:val="left" w:pos="2790"/>
              </w:tabs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E9D" w:rsidRDefault="00166E9D" w:rsidP="00166E9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03.10.1970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E9D" w:rsidRDefault="00166E9D" w:rsidP="00166E9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безработный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E9D" w:rsidRDefault="00166E9D" w:rsidP="00166E9D">
            <w:pPr>
              <w:pStyle w:val="ab"/>
              <w:tabs>
                <w:tab w:val="left" w:pos="2790"/>
              </w:tabs>
            </w:pPr>
          </w:p>
        </w:tc>
      </w:tr>
      <w:tr w:rsidR="00166E9D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E9D" w:rsidRDefault="00166E9D" w:rsidP="00166E9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E9D" w:rsidRDefault="00166E9D" w:rsidP="00166E9D">
            <w:pPr>
              <w:pStyle w:val="ab"/>
              <w:tabs>
                <w:tab w:val="left" w:pos="2790"/>
              </w:tabs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Какалова</w:t>
            </w:r>
            <w:proofErr w:type="spellEnd"/>
          </w:p>
          <w:p w:rsidR="00166E9D" w:rsidRDefault="00166E9D" w:rsidP="00166E9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166E9D" w:rsidRDefault="00166E9D" w:rsidP="00166E9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E9D" w:rsidRDefault="00166E9D" w:rsidP="00166E9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01.03.1975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E9D" w:rsidRDefault="00166E9D" w:rsidP="00166E9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Почтальон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E9D" w:rsidRDefault="00166E9D" w:rsidP="00166E9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ОПС Кормовое</w:t>
            </w:r>
          </w:p>
          <w:p w:rsidR="00166E9D" w:rsidRDefault="00166E9D" w:rsidP="00166E9D">
            <w:pPr>
              <w:pStyle w:val="ab"/>
              <w:tabs>
                <w:tab w:val="left" w:pos="2790"/>
              </w:tabs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Зимовниковского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почтамта</w:t>
            </w:r>
          </w:p>
        </w:tc>
      </w:tr>
      <w:tr w:rsidR="00166E9D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E9D" w:rsidRDefault="00166E9D" w:rsidP="00166E9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E9D" w:rsidRDefault="00166E9D" w:rsidP="00166E9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Юхнова</w:t>
            </w:r>
          </w:p>
          <w:p w:rsidR="00166E9D" w:rsidRDefault="00166E9D" w:rsidP="00166E9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166E9D" w:rsidRDefault="00166E9D" w:rsidP="00166E9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E9D" w:rsidRDefault="00166E9D" w:rsidP="00166E9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16.03.1969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E9D" w:rsidRDefault="00166E9D" w:rsidP="00166E9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E9D" w:rsidRDefault="00166E9D" w:rsidP="00166E9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166E9D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E9D" w:rsidRDefault="00166E9D" w:rsidP="00166E9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E9D" w:rsidRDefault="00166E9D" w:rsidP="00166E9D">
            <w:pPr>
              <w:pStyle w:val="ab"/>
              <w:tabs>
                <w:tab w:val="left" w:pos="2790"/>
              </w:tabs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Ромасева</w:t>
            </w:r>
            <w:proofErr w:type="spellEnd"/>
          </w:p>
          <w:p w:rsidR="00166E9D" w:rsidRDefault="00166E9D" w:rsidP="00166E9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 </w:t>
            </w:r>
          </w:p>
          <w:p w:rsidR="00166E9D" w:rsidRDefault="00166E9D" w:rsidP="00166E9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E9D" w:rsidRDefault="00166E9D" w:rsidP="00166E9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16.12.1963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E9D" w:rsidRDefault="00166E9D" w:rsidP="00166E9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E9D" w:rsidRDefault="00166E9D" w:rsidP="00166E9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</w:tr>
    </w:tbl>
    <w:p w:rsidR="005003E0" w:rsidRDefault="005003E0">
      <w:pPr>
        <w:pStyle w:val="ab"/>
        <w:tabs>
          <w:tab w:val="left" w:pos="2790"/>
        </w:tabs>
      </w:pPr>
    </w:p>
    <w:p w:rsidR="005003E0" w:rsidRDefault="005003E0">
      <w:pPr>
        <w:pStyle w:val="ab"/>
        <w:tabs>
          <w:tab w:val="left" w:pos="2790"/>
        </w:tabs>
      </w:pPr>
    </w:p>
    <w:p w:rsidR="005003E0" w:rsidRDefault="002D1B01">
      <w:pPr>
        <w:pStyle w:val="ab"/>
        <w:tabs>
          <w:tab w:val="left" w:pos="2790"/>
        </w:tabs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________________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Е.И.Пасечников</w:t>
      </w:r>
      <w:proofErr w:type="spellEnd"/>
    </w:p>
    <w:p w:rsidR="005003E0" w:rsidRDefault="002D1B01">
      <w:pPr>
        <w:pStyle w:val="a3"/>
      </w:pPr>
      <w: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подпись</w:t>
      </w:r>
    </w:p>
    <w:p w:rsidR="005003E0" w:rsidRDefault="002D1B01">
      <w:pPr>
        <w:pStyle w:val="ab"/>
      </w:pPr>
      <w:r>
        <w:rPr>
          <w:rFonts w:ascii="Times New Roman" w:hAnsi="Times New Roman" w:cs="Times New Roman"/>
          <w:sz w:val="24"/>
          <w:szCs w:val="24"/>
        </w:rPr>
        <w:t xml:space="preserve">Протокол вела ведущий специалист </w:t>
      </w:r>
    </w:p>
    <w:p w:rsidR="005003E0" w:rsidRDefault="002D1B01">
      <w:pPr>
        <w:pStyle w:val="ab"/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О.И.Муштатенко</w:t>
      </w:r>
      <w:proofErr w:type="spellEnd"/>
    </w:p>
    <w:sectPr w:rsidR="005003E0">
      <w:pgSz w:w="11906" w:h="16838"/>
      <w:pgMar w:top="1134" w:right="850" w:bottom="1134" w:left="993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03E0"/>
    <w:rsid w:val="00166E9D"/>
    <w:rsid w:val="002D1B01"/>
    <w:rsid w:val="005003E0"/>
    <w:rsid w:val="00AD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8BD94-96CD-43C9-9237-050C69BE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customStyle="1" w:styleId="a9">
    <w:name w:val="Заглавие"/>
    <w:basedOn w:val="a3"/>
    <w:next w:val="aa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a">
    <w:name w:val="Subtitle"/>
    <w:basedOn w:val="a4"/>
    <w:next w:val="a5"/>
    <w:pPr>
      <w:jc w:val="center"/>
    </w:pPr>
    <w:rPr>
      <w:i/>
      <w:iCs/>
    </w:rPr>
  </w:style>
  <w:style w:type="paragraph" w:styleId="ab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409</Words>
  <Characters>2335</Characters>
  <Application>Microsoft Office Word</Application>
  <DocSecurity>0</DocSecurity>
  <Lines>19</Lines>
  <Paragraphs>5</Paragraphs>
  <ScaleCrop>false</ScaleCrop>
  <Company>Дом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Муштатенко Сергей</dc:creator>
  <cp:lastModifiedBy>User</cp:lastModifiedBy>
  <cp:revision>9</cp:revision>
  <cp:lastPrinted>2015-12-18T10:02:00Z</cp:lastPrinted>
  <dcterms:created xsi:type="dcterms:W3CDTF">2012-12-08T07:19:00Z</dcterms:created>
  <dcterms:modified xsi:type="dcterms:W3CDTF">2021-08-04T07:23:00Z</dcterms:modified>
</cp:coreProperties>
</file>