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FA" w:rsidRDefault="00822DFA">
      <w:pPr>
        <w:pStyle w:val="a3"/>
        <w:spacing w:after="0" w:line="100" w:lineRule="atLeast"/>
        <w:jc w:val="right"/>
      </w:pPr>
    </w:p>
    <w:p w:rsidR="00822DFA" w:rsidRDefault="00822DFA">
      <w:pPr>
        <w:pStyle w:val="a3"/>
        <w:spacing w:after="0"/>
      </w:pPr>
    </w:p>
    <w:p w:rsidR="00822DFA" w:rsidRDefault="00822DFA">
      <w:pPr>
        <w:pStyle w:val="a3"/>
        <w:spacing w:after="0"/>
      </w:pPr>
    </w:p>
    <w:p w:rsidR="00822DFA" w:rsidRPr="0052551E" w:rsidRDefault="005B0E9D" w:rsidP="0052551E">
      <w:pPr>
        <w:pStyle w:val="a3"/>
        <w:spacing w:after="0"/>
        <w:jc w:val="center"/>
        <w:rPr>
          <w:b/>
        </w:rPr>
      </w:pPr>
      <w:r w:rsidRPr="0052551E">
        <w:rPr>
          <w:rFonts w:ascii="Times New Roman" w:hAnsi="Times New Roman" w:cs="Times New Roman"/>
          <w:b/>
          <w:sz w:val="24"/>
          <w:szCs w:val="24"/>
          <w:lang w:bidi="ru-RU"/>
        </w:rPr>
        <w:t>Реестр разрешений на ввод в эксплуатацию жилых зданий в Кормовском сельском поселениии Ремонтненского района</w:t>
      </w:r>
    </w:p>
    <w:p w:rsidR="00822DFA" w:rsidRPr="0052551E" w:rsidRDefault="005B0E9D" w:rsidP="0052551E">
      <w:pPr>
        <w:pStyle w:val="a3"/>
        <w:jc w:val="center"/>
        <w:rPr>
          <w:b/>
        </w:rPr>
      </w:pPr>
      <w:r w:rsidRPr="0052551E">
        <w:rPr>
          <w:rFonts w:ascii="Times New Roman" w:hAnsi="Times New Roman" w:cs="Times New Roman"/>
          <w:b/>
          <w:sz w:val="24"/>
          <w:szCs w:val="24"/>
          <w:lang w:bidi="ru-RU"/>
        </w:rPr>
        <w:t>по состоянию на 01.10.2017года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127"/>
        <w:gridCol w:w="641"/>
        <w:gridCol w:w="1368"/>
        <w:gridCol w:w="1192"/>
        <w:gridCol w:w="572"/>
        <w:gridCol w:w="950"/>
        <w:gridCol w:w="1359"/>
        <w:gridCol w:w="1236"/>
        <w:gridCol w:w="1369"/>
        <w:gridCol w:w="1352"/>
        <w:gridCol w:w="1783"/>
        <w:gridCol w:w="1639"/>
      </w:tblGrid>
      <w:tr w:rsidR="00822DFA">
        <w:trPr>
          <w:cantSplit/>
          <w:trHeight w:hRule="exact" w:val="2358"/>
          <w:jc w:val="center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</w:t>
            </w:r>
          </w:p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ание</w:t>
            </w:r>
          </w:p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</w:t>
            </w:r>
          </w:p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ика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</w:p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  <w:eastAsianLayout w:id="1511234560" w:vert="1"/>
              </w:rPr>
              <w:t>Тип строительного объекта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  <w:eastAsianLayout w:id="1511234561" w:vert="1"/>
              </w:rPr>
              <w:t>Адрес объекта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  <w:eastAsianLayout w:id="1511234562" w:vert="1"/>
              </w:rPr>
              <w:t>Кадастровый номер земельного участка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  <w:eastAsianLayout w:id="1511234563" w:vert="1"/>
              </w:rPr>
              <w:t xml:space="preserve">Наименование объекта </w:t>
            </w:r>
          </w:p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  <w:eastAsianLayout w:id="1511234564" w:vert="1"/>
              </w:rPr>
              <w:t>капитального строительства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  <w:eastAsianLayout w:id="1511234565" w:vert="1"/>
              </w:rPr>
              <w:t>Реквизиты (номер) разрешения на строительство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ввод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 ввод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жилых помещений фактически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822DFA">
        <w:trPr>
          <w:cantSplit/>
          <w:trHeight w:hRule="exact" w:val="302"/>
          <w:jc w:val="center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DFA" w:rsidRDefault="005B0E9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822DFA">
        <w:trPr>
          <w:cantSplit/>
          <w:trHeight w:hRule="exact" w:val="335"/>
          <w:jc w:val="center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Pr="0052551E" w:rsidRDefault="0052551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Pr="0052551E" w:rsidRDefault="0052551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Pr="0052551E" w:rsidRDefault="0052551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Pr="0052551E" w:rsidRDefault="0052551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Pr="0052551E" w:rsidRDefault="0052551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Pr="0052551E" w:rsidRDefault="0052551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Pr="0052551E" w:rsidRDefault="0052551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Pr="0052551E" w:rsidRDefault="0052551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Pr="0052551E" w:rsidRDefault="0052551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Pr="0052551E" w:rsidRDefault="0052551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Pr="0052551E" w:rsidRDefault="0052551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2DFA" w:rsidRPr="0052551E" w:rsidRDefault="0052551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22DFA" w:rsidRDefault="00822DFA">
      <w:pPr>
        <w:pStyle w:val="a3"/>
        <w:spacing w:after="0"/>
        <w:jc w:val="right"/>
      </w:pPr>
    </w:p>
    <w:sectPr w:rsidR="00822DFA" w:rsidSect="00822DFA">
      <w:pgSz w:w="16838" w:h="11906" w:orient="landscape"/>
      <w:pgMar w:top="1134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22DFA"/>
    <w:rsid w:val="00336279"/>
    <w:rsid w:val="0052551E"/>
    <w:rsid w:val="005B0E9D"/>
    <w:rsid w:val="0082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2DFA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Верхний колонтитул Знак"/>
    <w:basedOn w:val="a0"/>
    <w:rsid w:val="00822DFA"/>
  </w:style>
  <w:style w:type="character" w:customStyle="1" w:styleId="a5">
    <w:name w:val="Нижний колонтитул Знак"/>
    <w:basedOn w:val="a0"/>
    <w:rsid w:val="00822DFA"/>
  </w:style>
  <w:style w:type="paragraph" w:customStyle="1" w:styleId="a6">
    <w:name w:val="Заголовок"/>
    <w:basedOn w:val="a3"/>
    <w:next w:val="a7"/>
    <w:rsid w:val="00822D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822DFA"/>
    <w:pPr>
      <w:spacing w:after="120"/>
    </w:pPr>
  </w:style>
  <w:style w:type="paragraph" w:styleId="a8">
    <w:name w:val="List"/>
    <w:basedOn w:val="a7"/>
    <w:rsid w:val="00822DFA"/>
    <w:rPr>
      <w:rFonts w:cs="Mangal"/>
    </w:rPr>
  </w:style>
  <w:style w:type="paragraph" w:styleId="a9">
    <w:name w:val="Title"/>
    <w:basedOn w:val="a3"/>
    <w:rsid w:val="00822D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822DFA"/>
    <w:pPr>
      <w:suppressLineNumbers/>
    </w:pPr>
    <w:rPr>
      <w:rFonts w:cs="Mangal"/>
    </w:rPr>
  </w:style>
  <w:style w:type="paragraph" w:styleId="ab">
    <w:name w:val="header"/>
    <w:basedOn w:val="a3"/>
    <w:rsid w:val="00822DF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3"/>
    <w:rsid w:val="00822DF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535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С. Шевкова</dc:creator>
  <cp:lastModifiedBy>Фёдоровна</cp:lastModifiedBy>
  <cp:revision>10</cp:revision>
  <dcterms:created xsi:type="dcterms:W3CDTF">2017-09-26T13:24:00Z</dcterms:created>
  <dcterms:modified xsi:type="dcterms:W3CDTF">2017-10-02T11:15:00Z</dcterms:modified>
</cp:coreProperties>
</file>