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</w:pPr>
      <w:r>
        <w:rPr>
          <w:rFonts w:ascii="Times New Roman" w:cs="Times New Roman" w:hAnsi="Times New Roman"/>
          <w:sz w:val="24"/>
          <w:szCs w:val="24"/>
        </w:rPr>
        <w:t>Администрация Кормовского сельского поселения</w:t>
      </w:r>
    </w:p>
    <w:p>
      <w:pPr>
        <w:pStyle w:val="style27"/>
        <w:jc w:val="center"/>
      </w:pPr>
      <w:r>
        <w:rPr/>
      </w:r>
    </w:p>
    <w:p>
      <w:pPr>
        <w:pStyle w:val="style27"/>
        <w:jc w:val="center"/>
      </w:pPr>
      <w:r>
        <w:rPr>
          <w:rFonts w:ascii="Times New Roman" w:cs="Times New Roman" w:hAnsi="Times New Roman"/>
          <w:sz w:val="24"/>
          <w:szCs w:val="24"/>
        </w:rPr>
        <w:t>Протокол</w:t>
      </w:r>
    </w:p>
    <w:p>
      <w:pPr>
        <w:pStyle w:val="style27"/>
        <w:jc w:val="center"/>
      </w:pPr>
      <w:r>
        <w:rPr>
          <w:rFonts w:ascii="Times New Roman" w:cs="Times New Roman" w:hAnsi="Times New Roman"/>
          <w:sz w:val="24"/>
          <w:szCs w:val="24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25 декабря    2017 года                                                                                                  № 4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Председатель                  - Сикаренко В.В., Глава Администрации </w:t>
      </w:r>
    </w:p>
    <w:p>
      <w:pPr>
        <w:pStyle w:val="style27"/>
      </w:pPr>
      <w:r>
        <w:rPr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Кормовского сельского поселения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Секретарь                         - Муштатенко О.И., главный специалист 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Присутствовали:                Гришин А.В.Василенко В.В.Козлова Н.И.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Попова Г.И., Юхнова Л.Д</w:t>
      </w:r>
      <w:r>
        <w:rPr>
          <w:sz w:val="24"/>
          <w:szCs w:val="24"/>
        </w:rPr>
        <w:t xml:space="preserve">                                                            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b/>
          <w:bCs/>
          <w:sz w:val="24"/>
          <w:szCs w:val="24"/>
        </w:rPr>
        <w:t>ПОВЕСТКА  ДНЯ: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1.О проделанной работе по противодействию коррупции в Администрации Кормовского сельского поселения в  2017 году.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Информация  Сикаренко В.В. - главы Администрации  Кормовского                                         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сельского поселения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2.О плане работы комиссии по противодействию коррупции в Кормовском сельском поселении на 2018 год.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 xml:space="preserve">Информация Сикаренко В.В. - главы Администрации  Кормовского                                         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сельского поселения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СЛУШАЛИ: Сикаренко В.В. - главу Администрации, который довел до сведения присутствующих информацию об организации  работы  по противодействию коррупции в Администрации Кормовского сельского поселения(доклад прилагается).</w:t>
      </w:r>
    </w:p>
    <w:p>
      <w:pPr>
        <w:pStyle w:val="style27"/>
        <w:jc w:val="left"/>
      </w:pPr>
      <w:r>
        <w:rPr/>
      </w:r>
    </w:p>
    <w:p>
      <w:pPr>
        <w:pStyle w:val="style27"/>
      </w:pPr>
      <w:r>
        <w:rPr>
          <w:rFonts w:ascii="Times New Roman" w:hAnsi="Times New Roman"/>
          <w:b/>
          <w:bCs/>
          <w:sz w:val="24"/>
          <w:szCs w:val="24"/>
        </w:rPr>
        <w:t>1. РЕШИЛИ:</w:t>
      </w:r>
    </w:p>
    <w:p>
      <w:pPr>
        <w:pStyle w:val="style27"/>
      </w:pPr>
      <w:r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>
      <w:pPr>
        <w:pStyle w:val="style27"/>
        <w:tabs>
          <w:tab w:leader="none" w:pos="-210" w:val="left"/>
          <w:tab w:leader="none" w:pos="498" w:val="left"/>
          <w:tab w:leader="none" w:pos="528" w:val="left"/>
          <w:tab w:leader="none" w:pos="558" w:val="left"/>
          <w:tab w:leader="none" w:pos="588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1.2.Продолжить  работу по профилактике и предотвращению правонарушений коррупционной направленности.</w:t>
      </w:r>
    </w:p>
    <w:p>
      <w:pPr>
        <w:pStyle w:val="style27"/>
        <w:spacing w:after="0" w:before="0"/>
        <w:jc w:val="both"/>
      </w:pPr>
      <w:r>
        <w:rPr/>
      </w:r>
    </w:p>
    <w:p>
      <w:pPr>
        <w:pStyle w:val="style27"/>
        <w:spacing w:after="0" w:before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2.СЛУШАЛИ: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Сикаренко В.В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-главу поселения, который довел до сведения присутствующих  план работы комиссии по противодействию коррупции в Кормовском сельском поселении на 2018 год.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2.РЕШИЛИ: </w:t>
      </w:r>
    </w:p>
    <w:p>
      <w:pPr>
        <w:pStyle w:val="style27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2.1.Информацию принять к сведению.</w:t>
      </w:r>
    </w:p>
    <w:p>
      <w:pPr>
        <w:pStyle w:val="style27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</w:rPr>
        <w:t>2.2.Утвердить план работы комиссии по противодействию коррупции в Кормовском сельском поселении на 2018 год.</w:t>
      </w:r>
    </w:p>
    <w:p>
      <w:pPr>
        <w:pStyle w:val="style27"/>
      </w:pPr>
      <w:r>
        <w:rPr>
          <w:rFonts w:ascii="Times New Roman" w:hAnsi="Times New Roman"/>
          <w:sz w:val="24"/>
          <w:szCs w:val="24"/>
        </w:rPr>
        <w:t>2.3. Ответственным исполнителям принять меры  по исполнению пунктов плана с предоставлением отчетов о проделанной работе.</w:t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Председатель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Глава Администрации</w:t>
      </w:r>
    </w:p>
    <w:p>
      <w:pPr>
        <w:pStyle w:val="style27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Кормовского  сельского поселения                                    В.В.Сикаренко                            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Секретарь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Главный специалист администрации                                 О.И.Муштатенко</w:t>
      </w:r>
    </w:p>
    <w:p>
      <w:pPr>
        <w:pStyle w:val="style27"/>
      </w:pPr>
      <w:r>
        <w:rPr/>
      </w:r>
    </w:p>
    <w:p>
      <w:pPr>
        <w:pStyle w:val="style0"/>
        <w:tabs>
          <w:tab w:leader="none" w:pos="0" w:val="left"/>
          <w:tab w:leader="none" w:pos="708" w:val="left"/>
        </w:tabs>
        <w:jc w:val="center"/>
      </w:pPr>
      <w:r>
        <w:rPr>
          <w:rFonts w:ascii="Times New Roman" w:cs="Times New Roman" w:hAnsi="Times New Roman"/>
          <w:sz w:val="28"/>
          <w:szCs w:val="28"/>
        </w:rPr>
        <w:t>ОТЧЕТ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об организации работы  по  противодействию коррупции в  муниципальном  образовании «Кормовское сельское  поселение» в 2017 году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>В соответствии с Федеральным законом  от 25.12.2008 № 273-ФЗ «О противодействии коррупции» в муниципальном образовании  «Кормовское сельское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  по противодействию коррупции .</w:t>
      </w:r>
    </w:p>
    <w:p>
      <w:pPr>
        <w:pStyle w:val="style30"/>
        <w:tabs>
          <w:tab w:leader="none" w:pos="180" w:val="left"/>
          <w:tab w:leader="none" w:pos="285" w:val="left"/>
          <w:tab w:leader="none" w:pos="828" w:val="left"/>
          <w:tab w:leader="none" w:pos="858" w:val="left"/>
          <w:tab w:leader="none" w:pos="1608" w:val="left"/>
          <w:tab w:leader="none" w:pos="2328" w:val="left"/>
          <w:tab w:leader="none" w:pos="2340" w:val="left"/>
          <w:tab w:leader="none" w:pos="3060" w:val="left"/>
        </w:tabs>
        <w:ind w:hanging="675" w:left="120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Утвержден  перечень должностей муниципальной службы в Администрации Кормовского сельского поселения , при назначении на которые граждане и при замещении которых муниципальные служащие Администрации  Кормовского сельского поселения  обязаны </w:t>
      </w:r>
      <w:r>
        <w:rPr>
          <w:rFonts w:ascii="Times New Roman" w:cs="Times New Roman" w:hAnsi="Times New Roman"/>
          <w:sz w:val="24"/>
          <w:szCs w:val="24"/>
          <w:lang w:val="ru-RU"/>
        </w:rPr>
        <w:t>предоставлять</w:t>
      </w:r>
      <w:r>
        <w:rPr>
          <w:rFonts w:ascii="Times New Roman" w:cs="Times New Roman" w:hAnsi="Times New Roman"/>
          <w:sz w:val="24"/>
          <w:szCs w:val="24"/>
        </w:rPr>
        <w:t xml:space="preserve"> сведения о своих доходах, расходах об имуществе и обязательствах имущественного характера, а также сведения о доходах, расходах,об имуществе и обязательствах имущественного характера своих супруги (супруга) и несовершеннолетних детей .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    Согласно штатного расписания, в Администрации поселения замещают должности муниципальной службы 7 человек. В 2017 году  все  муниципальные служащие предоставили сведения о своих доходах, расходах об имуществе и обязательствах имущественного характера, а также сведения о доходах, расходах,об имуществе и обязательствах имущественного характера своих супруги (супруга) и несовершеннолетних детей.                                                                                                             Замещение вакантной должности в Администрации поселения проходит по конкурсу. В 2017 году  вакансий не было. </w:t>
      </w:r>
      <w:r>
        <w:rPr>
          <w:rFonts w:ascii="Times New Roman" w:cs="Times New Roman" w:hAnsi="Times New Roman"/>
          <w:sz w:val="24"/>
          <w:szCs w:val="24"/>
        </w:rPr>
        <w:t xml:space="preserve">Также граждане, претендующие на замещение должности муниципальной службы  </w:t>
      </w:r>
      <w:r>
        <w:rPr>
          <w:rFonts w:ascii="Times New Roman" w:cs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>дминистрации Кормовского сельского поселения  предоставляют сведения о</w:t>
      </w:r>
      <w:r>
        <w:rPr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своих доходах, расходах, об имуществе и обязательствах имущественного характера и о доходах, расходах, об имуществе и обязательствах имущественного характера своих супруга (супруги) и несовершеннолетних   детей.                Сведения о  доходах, расходах муниципальных служащих, а также руководителей       подведомственных учреждений ежегодно размещаются на официальном сайте администрации Кормовского сельского поселения.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ru-RU"/>
        </w:rPr>
        <w:t>В целях соблюдения ст.</w:t>
      </w:r>
      <w:r>
        <w:rPr>
          <w:rFonts w:ascii="Times New Roman" w:cs="Times New Roman" w:hAnsi="Times New Roman"/>
          <w:sz w:val="24"/>
          <w:szCs w:val="24"/>
        </w:rPr>
        <w:t xml:space="preserve"> 15-1 </w:t>
      </w:r>
      <w:r>
        <w:rPr>
          <w:rFonts w:ascii="Times New Roman" w:cs="Times New Roman" w:hAnsi="Times New Roman"/>
          <w:sz w:val="24"/>
          <w:szCs w:val="24"/>
          <w:lang w:val="ru-RU"/>
        </w:rPr>
        <w:t>ФЗ №25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"О муниципальной службе», муниципальные служащие  предоставляют 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lang w:val="ru-RU"/>
        </w:rPr>
        <w:t>сведения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</w:rPr>
        <w:t xml:space="preserve">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>
        <w:rPr>
          <w:rFonts w:ascii="Times New Roman" w:cs="Times New Roman" w:hAnsi="Times New Roman"/>
          <w:b w:val="false"/>
          <w:bCs w:val="false"/>
          <w:color w:val="000000"/>
          <w:spacing w:val="-4"/>
          <w:sz w:val="24"/>
          <w:szCs w:val="24"/>
        </w:rPr>
        <w:t>или муниципальной службы, размещались общедоступная информация,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</w:rPr>
        <w:t xml:space="preserve"> а также данные, позволяющие его идентифицировать.                                                                                                          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lang w:val="ru-RU"/>
        </w:rPr>
        <w:t>Все сотрудники, замещающие должности муниципальной службы, соответствуют квалификационным требованиям. Личные дела муниципальных служащих сформированы согласно указа Президента РФ №609 от 30.05.2005г.</w:t>
      </w:r>
    </w:p>
    <w:p>
      <w:pPr>
        <w:pStyle w:val="style30"/>
        <w:tabs>
          <w:tab w:leader="none" w:pos="-525" w:val="left"/>
          <w:tab w:leader="none" w:pos="48" w:val="left"/>
          <w:tab w:leader="none" w:pos="693" w:val="left"/>
          <w:tab w:leader="none" w:pos="798" w:val="left"/>
          <w:tab w:leader="none" w:pos="1518" w:val="left"/>
          <w:tab w:leader="none" w:pos="1530" w:val="left"/>
          <w:tab w:leader="none" w:pos="2250" w:val="left"/>
        </w:tabs>
        <w:ind w:hanging="0" w:left="-1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В целях соблюдения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Ф</w:t>
      </w:r>
      <w:r>
        <w:rPr>
          <w:rFonts w:ascii="Times New Roman" w:cs="Times New Roman" w:hAnsi="Times New Roman"/>
          <w:sz w:val="24"/>
          <w:szCs w:val="24"/>
        </w:rPr>
        <w:t>едеральн</w:t>
      </w:r>
      <w:r>
        <w:rPr>
          <w:rFonts w:ascii="Times New Roman" w:cs="Times New Roman" w:hAnsi="Times New Roman"/>
          <w:sz w:val="24"/>
          <w:szCs w:val="24"/>
          <w:lang w:val="ru-RU"/>
        </w:rPr>
        <w:t>ого</w:t>
      </w:r>
      <w:r>
        <w:rPr>
          <w:rFonts w:ascii="Times New Roman" w:cs="Times New Roman" w:hAnsi="Times New Roman"/>
          <w:sz w:val="24"/>
          <w:szCs w:val="24"/>
        </w:rPr>
        <w:t xml:space="preserve"> закон</w:t>
      </w:r>
      <w:r>
        <w:rPr>
          <w:rFonts w:ascii="Times New Roman" w:cs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от 02.03.2007 № 25-ФЗ «О муниципальной службе в Российской Федерации»,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дминистрации поселения утверждена комиссия  по соблюдению требований к служебному поведению муниципальных служащих, проходящих муниципальную службу в Администрации Кормовского сельского поселения, и урегулированию конфликта интересов, принято  положение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коррупции». 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В 2017 году  в комиссию не поступало информации, содержащей основание для проведения  проверки.                                                                                         </w:t>
      </w:r>
    </w:p>
    <w:p>
      <w:pPr>
        <w:pStyle w:val="style30"/>
        <w:tabs>
          <w:tab w:leader="none" w:pos="-525" w:val="left"/>
          <w:tab w:leader="none" w:pos="48" w:val="left"/>
          <w:tab w:leader="none" w:pos="693" w:val="left"/>
          <w:tab w:leader="none" w:pos="798" w:val="left"/>
          <w:tab w:leader="none" w:pos="1518" w:val="left"/>
          <w:tab w:leader="none" w:pos="1530" w:val="left"/>
          <w:tab w:leader="none" w:pos="2250" w:val="left"/>
        </w:tabs>
        <w:ind w:hanging="0" w:left="-15" w:right="0"/>
        <w:jc w:val="left"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</w:rPr>
        <w:t>официальными мероприятиями,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утверждено положение  о порядке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eastAsia="ru-RU"/>
        </w:rPr>
        <w:t xml:space="preserve"> увольнения (освобождения от должности) муниципальных служащих Администрации  Кормовского сельского поселения в связи  с утратой доверия.                                                              </w:t>
      </w:r>
    </w:p>
    <w:p>
      <w:pPr>
        <w:pStyle w:val="style30"/>
        <w:tabs>
          <w:tab w:leader="none" w:pos="-525" w:val="left"/>
          <w:tab w:leader="none" w:pos="48" w:val="left"/>
          <w:tab w:leader="none" w:pos="693" w:val="left"/>
          <w:tab w:leader="none" w:pos="798" w:val="left"/>
          <w:tab w:leader="none" w:pos="1518" w:val="left"/>
          <w:tab w:leader="none" w:pos="1530" w:val="left"/>
          <w:tab w:leader="none" w:pos="2250" w:val="left"/>
        </w:tabs>
        <w:ind w:hanging="0" w:left="-15" w:right="0"/>
        <w:jc w:val="left"/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eastAsia="ru-RU"/>
        </w:rPr>
        <w:t xml:space="preserve"> 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Все нормативно-правовые акты  муниципального образования «Кормовское сельское поселение» проходят  антикоррупционную экспертизу. По состоянию на отчетную дату проведена </w:t>
      </w: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антикоррупционная  экспертиза  </w:t>
      </w:r>
      <w:r>
        <w:rPr>
          <w:rFonts w:ascii="Times New Roman" w:cs="Times New Roman" w:hAnsi="Times New Roman"/>
          <w:i w:val="false"/>
          <w:iCs w:val="false"/>
          <w:color w:val="000000"/>
          <w:sz w:val="24"/>
          <w:szCs w:val="24"/>
        </w:rPr>
        <w:t>54</w:t>
      </w:r>
      <w:r>
        <w:rPr>
          <w:rFonts w:ascii="Times New Roman" w:cs="Times New Roman" w:hAnsi="Times New Roman"/>
          <w:i w:val="false"/>
          <w:iCs w:val="false"/>
          <w:color w:val="FF3366"/>
          <w:sz w:val="24"/>
          <w:szCs w:val="24"/>
        </w:rPr>
        <w:t xml:space="preserve"> </w:t>
      </w: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проекта нормативных правовых актов </w:t>
      </w:r>
      <w:r>
        <w:rPr>
          <w:rFonts w:ascii="Times New Roman" w:cs="Times New Roman" w:hAnsi="Times New Roman"/>
          <w:i w:val="false"/>
          <w:iCs w:val="false"/>
          <w:sz w:val="24"/>
          <w:szCs w:val="24"/>
          <w:lang w:val="ru-RU"/>
        </w:rPr>
        <w:t xml:space="preserve">Администрации </w:t>
      </w: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Кормовского сельского поселения, коррупционных факторов не выявлено.                                         </w:t>
      </w:r>
    </w:p>
    <w:p>
      <w:pPr>
        <w:pStyle w:val="style30"/>
        <w:tabs>
          <w:tab w:leader="none" w:pos="-1260" w:val="left"/>
          <w:tab w:leader="none" w:pos="-1155" w:val="left"/>
          <w:tab w:leader="none" w:pos="-582" w:val="left"/>
          <w:tab w:leader="none" w:pos="63" w:val="left"/>
          <w:tab w:leader="none" w:pos="168" w:val="left"/>
          <w:tab w:leader="none" w:pos="888" w:val="left"/>
          <w:tab w:leader="none" w:pos="900" w:val="left"/>
          <w:tab w:leader="none" w:pos="1620" w:val="left"/>
        </w:tabs>
        <w:ind w:hanging="0" w:left="-645" w:right="0"/>
        <w:jc w:val="left"/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Также для действенного надзора  НПА были направлены в прокуратуру               </w:t>
      </w:r>
    </w:p>
    <w:p>
      <w:pPr>
        <w:pStyle w:val="style30"/>
        <w:tabs>
          <w:tab w:leader="none" w:pos="-1260" w:val="left"/>
          <w:tab w:leader="none" w:pos="-1155" w:val="left"/>
          <w:tab w:leader="none" w:pos="-582" w:val="left"/>
          <w:tab w:leader="none" w:pos="63" w:val="left"/>
          <w:tab w:leader="none" w:pos="168" w:val="left"/>
          <w:tab w:leader="none" w:pos="888" w:val="left"/>
          <w:tab w:leader="none" w:pos="900" w:val="left"/>
          <w:tab w:leader="none" w:pos="1620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Ремонтненского  района, в регистр  Ростовской области, коррупционных </w:t>
      </w:r>
    </w:p>
    <w:p>
      <w:pPr>
        <w:pStyle w:val="style30"/>
        <w:tabs>
          <w:tab w:leader="none" w:pos="-1260" w:val="left"/>
          <w:tab w:leader="none" w:pos="-1155" w:val="left"/>
          <w:tab w:leader="none" w:pos="-582" w:val="left"/>
          <w:tab w:leader="none" w:pos="63" w:val="left"/>
          <w:tab w:leader="none" w:pos="168" w:val="left"/>
          <w:tab w:leader="none" w:pos="888" w:val="left"/>
          <w:tab w:leader="none" w:pos="900" w:val="left"/>
          <w:tab w:leader="none" w:pos="1620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признаков не выявлено.                                                                                    </w:t>
      </w:r>
    </w:p>
    <w:p>
      <w:pPr>
        <w:pStyle w:val="style30"/>
        <w:tabs>
          <w:tab w:leader="none" w:pos="-1260" w:val="left"/>
          <w:tab w:leader="none" w:pos="-1155" w:val="left"/>
          <w:tab w:leader="none" w:pos="-582" w:val="left"/>
          <w:tab w:leader="none" w:pos="63" w:val="left"/>
          <w:tab w:leader="none" w:pos="168" w:val="left"/>
          <w:tab w:leader="none" w:pos="888" w:val="left"/>
          <w:tab w:leader="none" w:pos="900" w:val="left"/>
          <w:tab w:leader="none" w:pos="1620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Информация  по выявленным  фактам коррупционных правонарушений  и </w:t>
      </w:r>
    </w:p>
    <w:p>
      <w:pPr>
        <w:pStyle w:val="style30"/>
        <w:tabs>
          <w:tab w:leader="none" w:pos="-1260" w:val="left"/>
          <w:tab w:leader="none" w:pos="-1155" w:val="left"/>
          <w:tab w:leader="none" w:pos="-582" w:val="left"/>
          <w:tab w:leader="none" w:pos="63" w:val="left"/>
          <w:tab w:leader="none" w:pos="168" w:val="left"/>
          <w:tab w:leader="none" w:pos="888" w:val="left"/>
          <w:tab w:leader="none" w:pos="900" w:val="left"/>
          <w:tab w:leader="none" w:pos="1620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нарушений  законодательства  о муниципальной службе  в </w:t>
      </w:r>
      <w:r>
        <w:rPr>
          <w:rFonts w:ascii="Times New Roman" w:cs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дминистрацию                                     </w:t>
      </w:r>
    </w:p>
    <w:p>
      <w:pPr>
        <w:pStyle w:val="style30"/>
        <w:tabs>
          <w:tab w:leader="none" w:pos="-1260" w:val="left"/>
          <w:tab w:leader="none" w:pos="-1155" w:val="left"/>
          <w:tab w:leader="none" w:pos="-582" w:val="left"/>
          <w:tab w:leader="none" w:pos="63" w:val="left"/>
          <w:tab w:leader="none" w:pos="168" w:val="left"/>
          <w:tab w:leader="none" w:pos="888" w:val="left"/>
          <w:tab w:leader="none" w:pos="900" w:val="left"/>
          <w:tab w:leader="none" w:pos="1620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не  поступала.                                                      </w:t>
      </w:r>
    </w:p>
    <w:p>
      <w:pPr>
        <w:pStyle w:val="style30"/>
        <w:tabs>
          <w:tab w:leader="none" w:pos="-888" w:val="left"/>
          <w:tab w:leader="none" w:pos="-755" w:val="left"/>
          <w:tab w:leader="none" w:pos="-182" w:val="left"/>
          <w:tab w:leader="none" w:pos="463" w:val="left"/>
          <w:tab w:leader="none" w:pos="568" w:val="left"/>
          <w:tab w:leader="none" w:pos="1288" w:val="left"/>
          <w:tab w:leader="none" w:pos="1300" w:val="left"/>
          <w:tab w:leader="none" w:pos="2020" w:val="left"/>
        </w:tabs>
        <w:ind w:hanging="0" w:left="-2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Проводится анализ  заявлений и обращений граждан, поступающих в </w:t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дминистрацию   поселения. В 2017 году поступило 13 обращений граждан.  </w:t>
      </w:r>
    </w:p>
    <w:p>
      <w:pPr>
        <w:pStyle w:val="style30"/>
        <w:tabs>
          <w:tab w:leader="none" w:pos="-1260" w:val="left"/>
          <w:tab w:leader="none" w:pos="-1155" w:val="left"/>
          <w:tab w:leader="none" w:pos="-582" w:val="left"/>
          <w:tab w:leader="none" w:pos="63" w:val="left"/>
          <w:tab w:leader="none" w:pos="168" w:val="left"/>
          <w:tab w:leader="none" w:pos="888" w:val="left"/>
          <w:tab w:leader="none" w:pos="900" w:val="left"/>
          <w:tab w:leader="none" w:pos="1620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Заявлений и обращений  по фактам  коррупции  не поступало.    На официальном    сайте 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                           А</w:t>
      </w:r>
      <w:r>
        <w:rPr>
          <w:rFonts w:ascii="Times New Roman" w:cs="Times New Roman" w:hAnsi="Times New Roman"/>
          <w:sz w:val="24"/>
          <w:szCs w:val="24"/>
        </w:rPr>
        <w:t xml:space="preserve">дминистрации Кормовского сельского  поселения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создан раздел « Противодействие коррупции», где размещена  информация  о           деятельности </w:t>
      </w:r>
      <w:r>
        <w:rPr>
          <w:rFonts w:ascii="Times New Roman" w:cs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дминистрации в сфере противодействия коррупции. </w:t>
      </w:r>
    </w:p>
    <w:p>
      <w:pPr>
        <w:pStyle w:val="style30"/>
        <w:tabs>
          <w:tab w:leader="none" w:pos="708" w:val="left"/>
          <w:tab w:leader="none" w:pos="1428" w:val="left"/>
          <w:tab w:leader="none" w:pos="2148" w:val="left"/>
          <w:tab w:leader="none" w:pos="2868" w:val="left"/>
          <w:tab w:leader="none" w:pos="10649" w:val="left"/>
          <w:tab w:leader="none" w:pos="11102" w:val="left"/>
          <w:tab w:leader="none" w:pos="11811" w:val="left"/>
          <w:tab w:leader="none" w:pos="11952" w:val="left"/>
        </w:tabs>
        <w:spacing w:after="200" w:before="0"/>
        <w:ind w:hanging="0" w:left="0" w:right="424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Реализация  мер  по  противодействию коррупции в </w:t>
      </w:r>
      <w:r>
        <w:rPr>
          <w:rFonts w:ascii="Times New Roman" w:cs="Times New Roman" w:hAnsi="Times New Roman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sz w:val="24"/>
          <w:szCs w:val="24"/>
        </w:rPr>
        <w:t>дминистрации  Кормовского сельского поселения является  приоритетной задачей и будет  продолжена  в рамках запланированных  мероприятий в 2018 году.</w:t>
      </w:r>
    </w:p>
    <w:sectPr>
      <w:headerReference r:id="rId2" w:type="even"/>
      <w:headerReference r:id="rId3" w:type="default"/>
      <w:type w:val="nextPage"/>
      <w:pgSz w:h="16838" w:w="11906"/>
      <w:pgMar w:bottom="1134" w:footer="0" w:gutter="0" w:header="708" w:left="1701" w:right="850" w:top="1014"/>
      <w:pgNumType w:fmt="decimal"/>
      <w:formProt w:val="false"/>
      <w:textDirection w:val="lrTb"/>
      <w:docGrid w:charSpace="49152" w:linePitch="4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0"/>
      <w:szCs w:val="20"/>
    </w:rPr>
  </w:style>
  <w:style w:styleId="style17" w:type="character">
    <w:name w:val="page number"/>
    <w:basedOn w:val="style15"/>
    <w:next w:val="style17"/>
    <w:rPr/>
  </w:style>
  <w:style w:styleId="style18" w:type="character">
    <w:name w:val="Выделение"/>
    <w:basedOn w:val="style15"/>
    <w:next w:val="style18"/>
    <w:rPr>
      <w:i/>
      <w:iCs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Заглавие"/>
    <w:basedOn w:val="style0"/>
    <w:next w:val="style25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5" w:type="paragraph">
    <w:name w:val="Подзаголовок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index heading"/>
    <w:basedOn w:val="style0"/>
    <w:next w:val="style26"/>
    <w:pPr>
      <w:suppressLineNumbers/>
    </w:pPr>
    <w:rPr>
      <w:rFonts w:cs="Mangal"/>
    </w:rPr>
  </w:style>
  <w:style w:styleId="style27" w:type="paragraph">
    <w:name w:val="No Spacing"/>
    <w:next w:val="style27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8" w:type="paragraph">
    <w:name w:val="ConsPlusNormal"/>
    <w:next w:val="style28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29" w:type="paragraph">
    <w:name w:val="Верхний колонтитул"/>
    <w:basedOn w:val="style0"/>
    <w:next w:val="style29"/>
    <w:pPr>
      <w:widowControl w:val="false"/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0"/>
      <w:szCs w:val="20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ConsPlusNonformat"/>
    <w:next w:val="style31"/>
    <w:pPr>
      <w:widowControl/>
      <w:tabs>
        <w:tab w:leader="none" w:pos="720" w:val="left"/>
      </w:tabs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2012-04-03T11:18:00.00Z</dcterms:created>
  <dc:creator>Фёдоровна</dc:creator>
  <cp:lastModifiedBy>1</cp:lastModifiedBy>
  <cp:lastPrinted>2017-12-21T13:18:12.78Z</cp:lastPrinted>
  <dcterms:modified xsi:type="dcterms:W3CDTF">2013-08-06T09:57:00.00Z</dcterms:modified>
  <cp:revision>37</cp:revision>
</cp:coreProperties>
</file>