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74" w:rsidRDefault="00676974" w:rsidP="004D26F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0F7382" w:rsidRPr="000F7382" w:rsidRDefault="000F7382" w:rsidP="004D26F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F73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8175" cy="8001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382" w:rsidRPr="000F7382" w:rsidRDefault="000F7382" w:rsidP="004D2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382" w:rsidRPr="000F7382" w:rsidRDefault="000F7382" w:rsidP="004D26F9">
      <w:pPr>
        <w:pStyle w:val="ad"/>
        <w:jc w:val="center"/>
        <w:rPr>
          <w:sz w:val="24"/>
          <w:szCs w:val="24"/>
        </w:rPr>
      </w:pPr>
      <w:r w:rsidRPr="000F7382">
        <w:rPr>
          <w:sz w:val="24"/>
          <w:szCs w:val="24"/>
        </w:rPr>
        <w:t>Администрация  Кормовского сельского поселения</w:t>
      </w:r>
    </w:p>
    <w:p w:rsidR="000F7382" w:rsidRPr="000F7382" w:rsidRDefault="000F7382" w:rsidP="004D26F9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382" w:rsidRPr="000F7382" w:rsidRDefault="000F7382" w:rsidP="004D26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38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F7382" w:rsidRPr="000F7382" w:rsidRDefault="000F7382" w:rsidP="004D26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382" w:rsidRDefault="00442319" w:rsidP="004D26F9">
      <w:pPr>
        <w:pStyle w:val="Con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9124C0">
        <w:rPr>
          <w:rFonts w:ascii="Times New Roman" w:hAnsi="Times New Roman" w:cs="Times New Roman"/>
          <w:b/>
          <w:sz w:val="24"/>
          <w:szCs w:val="24"/>
        </w:rPr>
        <w:t>.</w:t>
      </w:r>
      <w:r w:rsidR="002865EE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0F7382" w:rsidRPr="000F7382">
        <w:rPr>
          <w:rFonts w:ascii="Times New Roman" w:hAnsi="Times New Roman" w:cs="Times New Roman"/>
          <w:b/>
          <w:sz w:val="24"/>
          <w:szCs w:val="24"/>
        </w:rPr>
        <w:t>.20</w:t>
      </w:r>
      <w:r w:rsidR="004E2B7A">
        <w:rPr>
          <w:rFonts w:ascii="Times New Roman" w:hAnsi="Times New Roman" w:cs="Times New Roman"/>
          <w:b/>
          <w:sz w:val="24"/>
          <w:szCs w:val="24"/>
        </w:rPr>
        <w:t>2</w:t>
      </w:r>
      <w:r w:rsidR="002865EE">
        <w:rPr>
          <w:rFonts w:ascii="Times New Roman" w:hAnsi="Times New Roman" w:cs="Times New Roman"/>
          <w:b/>
          <w:sz w:val="24"/>
          <w:szCs w:val="24"/>
        </w:rPr>
        <w:t>4</w:t>
      </w:r>
      <w:r w:rsidR="000F7382" w:rsidRPr="000F738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№</w:t>
      </w:r>
      <w:r w:rsidR="0067697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38</w:t>
      </w:r>
      <w:r w:rsidR="000F7382" w:rsidRPr="000F738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с.Кормовое</w:t>
      </w:r>
    </w:p>
    <w:p w:rsidR="00676974" w:rsidRDefault="00676974" w:rsidP="004D26F9">
      <w:pPr>
        <w:pStyle w:val="Con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974" w:rsidRPr="00676974" w:rsidRDefault="00676974" w:rsidP="004D26F9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4"/>
      </w:tblGrid>
      <w:tr w:rsidR="00676974" w:rsidRPr="00676974" w:rsidTr="00172F0C">
        <w:trPr>
          <w:trHeight w:val="780"/>
        </w:trPr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</w:tcPr>
          <w:p w:rsidR="00676974" w:rsidRDefault="0023640F" w:rsidP="004D26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плана реализации муниципальной программы Кормовского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2865EE" w:rsidRPr="002865EE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Оборудование типовых контейнерных площадок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715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</w:t>
            </w:r>
            <w:r w:rsidR="005F3A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23640F" w:rsidRPr="00676974" w:rsidRDefault="0023640F" w:rsidP="004D26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6974" w:rsidRPr="00676974" w:rsidRDefault="00676974" w:rsidP="004D26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97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81D5D" w:rsidRPr="000F7382">
        <w:rPr>
          <w:rFonts w:ascii="Times New Roman" w:hAnsi="Times New Roman" w:cs="Times New Roman"/>
          <w:sz w:val="24"/>
          <w:szCs w:val="24"/>
        </w:rPr>
        <w:t>В целях выполнения постановления Администрации Кормовского сельского поселения от 03.04.2018 № 36 «Об утверждении Порядка  разработки, реализации и оценки эффективности муниципальных программ Кормовского сельского поселения», руководствуясь Уставом муниципального образования «Кормовское сельское поселение»</w:t>
      </w:r>
    </w:p>
    <w:p w:rsidR="000F7382" w:rsidRPr="00676974" w:rsidRDefault="000F7382" w:rsidP="004D26F9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1D5D" w:rsidRDefault="00676974" w:rsidP="004D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974">
        <w:rPr>
          <w:rFonts w:ascii="Times New Roman" w:hAnsi="Times New Roman" w:cs="Times New Roman"/>
          <w:sz w:val="24"/>
          <w:szCs w:val="24"/>
        </w:rPr>
        <w:t xml:space="preserve">  </w:t>
      </w:r>
      <w:r w:rsidR="00581D5D">
        <w:rPr>
          <w:rFonts w:ascii="Times New Roman" w:hAnsi="Times New Roman" w:cs="Times New Roman"/>
          <w:sz w:val="24"/>
          <w:szCs w:val="24"/>
        </w:rPr>
        <w:tab/>
      </w:r>
      <w:r w:rsidR="00581D5D" w:rsidRPr="000F7382">
        <w:rPr>
          <w:rFonts w:ascii="Times New Roman" w:hAnsi="Times New Roman" w:cs="Times New Roman"/>
          <w:sz w:val="24"/>
          <w:szCs w:val="24"/>
        </w:rPr>
        <w:t xml:space="preserve">1. Утвердить план реализации муниципальной программы Кормовского сельского поселения </w:t>
      </w:r>
      <w:r w:rsidR="00581D5D" w:rsidRPr="000F7382">
        <w:rPr>
          <w:rFonts w:ascii="Times New Roman" w:hAnsi="Times New Roman" w:cs="Times New Roman"/>
          <w:bCs/>
          <w:sz w:val="24"/>
          <w:szCs w:val="24"/>
        </w:rPr>
        <w:t>«</w:t>
      </w:r>
      <w:r w:rsidR="002865EE" w:rsidRPr="002865EE">
        <w:rPr>
          <w:rStyle w:val="af"/>
          <w:rFonts w:ascii="Times New Roman" w:hAnsi="Times New Roman" w:cs="Times New Roman"/>
          <w:b w:val="0"/>
          <w:sz w:val="24"/>
          <w:szCs w:val="24"/>
        </w:rPr>
        <w:t>Оборудование типовых контейнерных площадок</w:t>
      </w:r>
      <w:r w:rsidR="00581D5D" w:rsidRPr="000F7382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581D5D" w:rsidRPr="000F7382">
        <w:rPr>
          <w:rFonts w:ascii="Times New Roman" w:hAnsi="Times New Roman" w:cs="Times New Roman"/>
          <w:sz w:val="24"/>
          <w:szCs w:val="24"/>
        </w:rPr>
        <w:t>на 20</w:t>
      </w:r>
      <w:r w:rsidR="00581D5D">
        <w:rPr>
          <w:rFonts w:ascii="Times New Roman" w:hAnsi="Times New Roman" w:cs="Times New Roman"/>
          <w:sz w:val="24"/>
          <w:szCs w:val="24"/>
        </w:rPr>
        <w:t>2</w:t>
      </w:r>
      <w:r w:rsidR="005F3AB5">
        <w:rPr>
          <w:rFonts w:ascii="Times New Roman" w:hAnsi="Times New Roman" w:cs="Times New Roman"/>
          <w:sz w:val="24"/>
          <w:szCs w:val="24"/>
        </w:rPr>
        <w:t>4</w:t>
      </w:r>
      <w:r w:rsidR="00581D5D">
        <w:rPr>
          <w:rFonts w:ascii="Times New Roman" w:hAnsi="Times New Roman" w:cs="Times New Roman"/>
          <w:sz w:val="24"/>
          <w:szCs w:val="24"/>
        </w:rPr>
        <w:t xml:space="preserve"> </w:t>
      </w:r>
      <w:r w:rsidR="00581D5D" w:rsidRPr="000F7382">
        <w:rPr>
          <w:rFonts w:ascii="Times New Roman" w:hAnsi="Times New Roman" w:cs="Times New Roman"/>
          <w:sz w:val="24"/>
          <w:szCs w:val="24"/>
        </w:rPr>
        <w:t xml:space="preserve">год согласно приложению 1.       </w:t>
      </w:r>
    </w:p>
    <w:p w:rsidR="00581D5D" w:rsidRPr="000F7382" w:rsidRDefault="00581D5D" w:rsidP="004D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D5D" w:rsidRPr="000F7382" w:rsidRDefault="00581D5D" w:rsidP="004D2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F7382">
        <w:rPr>
          <w:rFonts w:ascii="Times New Roman" w:hAnsi="Times New Roman" w:cs="Times New Roman"/>
          <w:sz w:val="24"/>
          <w:szCs w:val="24"/>
        </w:rPr>
        <w:t>2.  Контроль за исполнением данного постановления оставляю за собой</w:t>
      </w:r>
    </w:p>
    <w:p w:rsidR="006938B7" w:rsidRPr="000F7382" w:rsidRDefault="006938B7" w:rsidP="004D26F9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8B7" w:rsidRPr="000F7382" w:rsidRDefault="006938B7" w:rsidP="004D2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38B7" w:rsidRPr="000F7382" w:rsidRDefault="006938B7" w:rsidP="004D2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38B7" w:rsidRPr="000F7382" w:rsidRDefault="006938B7" w:rsidP="004D2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7382">
        <w:rPr>
          <w:rFonts w:ascii="Times New Roman" w:hAnsi="Times New Roman" w:cs="Times New Roman"/>
          <w:b/>
          <w:sz w:val="24"/>
          <w:szCs w:val="24"/>
        </w:rPr>
        <w:t xml:space="preserve">            Глава Администрации</w:t>
      </w:r>
    </w:p>
    <w:p w:rsidR="006938B7" w:rsidRPr="000F7382" w:rsidRDefault="006938B7" w:rsidP="004D26F9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F7382">
        <w:rPr>
          <w:rFonts w:ascii="Times New Roman" w:hAnsi="Times New Roman" w:cs="Times New Roman"/>
          <w:b/>
          <w:sz w:val="24"/>
          <w:szCs w:val="24"/>
        </w:rPr>
        <w:t>Кормовского сельского поселения                                                В.В.Сикаренко</w:t>
      </w:r>
    </w:p>
    <w:p w:rsidR="006938B7" w:rsidRPr="003E696D" w:rsidRDefault="006938B7" w:rsidP="004D26F9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sz w:val="24"/>
          <w:szCs w:val="24"/>
          <w:lang w:eastAsia="ru-RU"/>
        </w:rPr>
      </w:pPr>
    </w:p>
    <w:p w:rsidR="000F7382" w:rsidRPr="000F7382" w:rsidRDefault="000F7382" w:rsidP="004D26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7382" w:rsidRPr="000F7382" w:rsidRDefault="000F7382" w:rsidP="004D2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7382" w:rsidRPr="000F7382" w:rsidRDefault="000F7382" w:rsidP="004D2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7382" w:rsidRPr="000F7382" w:rsidRDefault="000F7382" w:rsidP="004D2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7382" w:rsidRPr="000F7382" w:rsidRDefault="000F7382" w:rsidP="004D2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7382" w:rsidRPr="003E696D" w:rsidRDefault="000F7382" w:rsidP="004D26F9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sz w:val="24"/>
          <w:szCs w:val="24"/>
          <w:lang w:eastAsia="ru-RU"/>
        </w:rPr>
      </w:pPr>
    </w:p>
    <w:p w:rsidR="00753D67" w:rsidRDefault="00753D67" w:rsidP="004D26F9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753D67" w:rsidRPr="006D2873" w:rsidRDefault="00753D67" w:rsidP="004D26F9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F46018" w:rsidRPr="006D2873" w:rsidRDefault="00F46018" w:rsidP="004D26F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46018" w:rsidRPr="006D2873" w:rsidRDefault="00F46018" w:rsidP="004D26F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46018" w:rsidRDefault="00F46018" w:rsidP="004D26F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753D67" w:rsidRDefault="00753D67" w:rsidP="004D26F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46018" w:rsidRPr="006D2873" w:rsidRDefault="00F46018" w:rsidP="004D26F9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46018" w:rsidRPr="006D2873" w:rsidSect="0021195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3272FC" w:rsidRPr="003272FC" w:rsidRDefault="003272FC" w:rsidP="004D26F9">
      <w:pPr>
        <w:pageBreakBefore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272FC">
        <w:rPr>
          <w:rFonts w:ascii="Times New Roman" w:hAnsi="Times New Roman" w:cs="Times New Roman"/>
          <w:sz w:val="24"/>
          <w:szCs w:val="24"/>
        </w:rPr>
        <w:lastRenderedPageBreak/>
        <w:t>Приложение № 1</w:t>
      </w:r>
    </w:p>
    <w:p w:rsidR="003272FC" w:rsidRPr="003272FC" w:rsidRDefault="003272FC" w:rsidP="004D26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72F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272FC" w:rsidRPr="003272FC" w:rsidRDefault="003272FC" w:rsidP="004D26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72FC">
        <w:rPr>
          <w:rFonts w:ascii="Times New Roman" w:hAnsi="Times New Roman" w:cs="Times New Roman"/>
          <w:sz w:val="24"/>
          <w:szCs w:val="24"/>
        </w:rPr>
        <w:t>Администрации Кормовского</w:t>
      </w:r>
    </w:p>
    <w:p w:rsidR="003272FC" w:rsidRPr="003272FC" w:rsidRDefault="003272FC" w:rsidP="004D26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72FC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272FC" w:rsidRDefault="00075B31" w:rsidP="004D26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42319">
        <w:rPr>
          <w:rFonts w:ascii="Times New Roman" w:hAnsi="Times New Roman" w:cs="Times New Roman"/>
          <w:sz w:val="24"/>
          <w:szCs w:val="24"/>
        </w:rPr>
        <w:t>28</w:t>
      </w:r>
      <w:r w:rsidR="009124C0">
        <w:rPr>
          <w:rFonts w:ascii="Times New Roman" w:hAnsi="Times New Roman" w:cs="Times New Roman"/>
          <w:sz w:val="24"/>
          <w:szCs w:val="24"/>
        </w:rPr>
        <w:t>.</w:t>
      </w:r>
      <w:r w:rsidR="002865EE">
        <w:rPr>
          <w:rFonts w:ascii="Times New Roman" w:hAnsi="Times New Roman" w:cs="Times New Roman"/>
          <w:sz w:val="24"/>
          <w:szCs w:val="24"/>
        </w:rPr>
        <w:t>0</w:t>
      </w:r>
      <w:r w:rsidR="00442319">
        <w:rPr>
          <w:rFonts w:ascii="Times New Roman" w:hAnsi="Times New Roman" w:cs="Times New Roman"/>
          <w:sz w:val="24"/>
          <w:szCs w:val="24"/>
        </w:rPr>
        <w:t>3</w:t>
      </w:r>
      <w:r w:rsidR="003272FC" w:rsidRPr="003272F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865EE">
        <w:rPr>
          <w:rFonts w:ascii="Times New Roman" w:hAnsi="Times New Roman" w:cs="Times New Roman"/>
          <w:sz w:val="24"/>
          <w:szCs w:val="24"/>
        </w:rPr>
        <w:t>4</w:t>
      </w:r>
      <w:r w:rsidR="003272FC" w:rsidRPr="003272FC">
        <w:rPr>
          <w:rFonts w:ascii="Times New Roman" w:hAnsi="Times New Roman" w:cs="Times New Roman"/>
          <w:sz w:val="24"/>
          <w:szCs w:val="24"/>
        </w:rPr>
        <w:t xml:space="preserve"> № </w:t>
      </w:r>
      <w:bookmarkStart w:id="0" w:name="_GoBack"/>
      <w:bookmarkEnd w:id="0"/>
      <w:r w:rsidR="00442319">
        <w:rPr>
          <w:rFonts w:ascii="Times New Roman" w:hAnsi="Times New Roman" w:cs="Times New Roman"/>
          <w:sz w:val="24"/>
          <w:szCs w:val="24"/>
        </w:rPr>
        <w:t>38</w:t>
      </w:r>
    </w:p>
    <w:p w:rsidR="006938B7" w:rsidRPr="003272FC" w:rsidRDefault="006938B7" w:rsidP="004D2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2FC">
        <w:rPr>
          <w:rFonts w:ascii="Times New Roman" w:hAnsi="Times New Roman" w:cs="Times New Roman"/>
          <w:sz w:val="24"/>
          <w:szCs w:val="24"/>
        </w:rPr>
        <w:t>ПЛАН РЕАЛИЗАЦИИ</w:t>
      </w:r>
    </w:p>
    <w:p w:rsidR="006938B7" w:rsidRPr="003272FC" w:rsidRDefault="006938B7" w:rsidP="004D2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2FC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3272FC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2865EE" w:rsidRPr="002865EE">
        <w:rPr>
          <w:rStyle w:val="af"/>
          <w:rFonts w:ascii="Times New Roman" w:hAnsi="Times New Roman" w:cs="Times New Roman"/>
          <w:b w:val="0"/>
          <w:sz w:val="24"/>
          <w:szCs w:val="24"/>
        </w:rPr>
        <w:t>Оборудование типовых контейнерных площадок</w:t>
      </w:r>
      <w:r w:rsidRPr="003272FC">
        <w:rPr>
          <w:rFonts w:ascii="Times New Roman" w:hAnsi="Times New Roman" w:cs="Times New Roman"/>
          <w:sz w:val="24"/>
          <w:szCs w:val="24"/>
        </w:rPr>
        <w:t>»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F3AB5">
        <w:rPr>
          <w:rFonts w:ascii="Times New Roman" w:hAnsi="Times New Roman" w:cs="Times New Roman"/>
          <w:sz w:val="24"/>
          <w:szCs w:val="24"/>
        </w:rPr>
        <w:t>4</w:t>
      </w:r>
      <w:r w:rsidRPr="003272F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938B7" w:rsidRPr="003272FC" w:rsidRDefault="006938B7" w:rsidP="004D2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2"/>
        <w:gridCol w:w="2689"/>
        <w:gridCol w:w="2551"/>
        <w:gridCol w:w="2221"/>
        <w:gridCol w:w="1474"/>
        <w:gridCol w:w="968"/>
        <w:gridCol w:w="969"/>
        <w:gridCol w:w="969"/>
        <w:gridCol w:w="969"/>
        <w:gridCol w:w="969"/>
        <w:gridCol w:w="969"/>
      </w:tblGrid>
      <w:tr w:rsidR="006938B7" w:rsidRPr="003272FC" w:rsidTr="006D4C3A">
        <w:trPr>
          <w:trHeight w:val="294"/>
          <w:tblCellSpacing w:w="5" w:type="nil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B7" w:rsidRPr="003272FC" w:rsidRDefault="006938B7" w:rsidP="004D26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B7" w:rsidRPr="003272FC" w:rsidRDefault="006938B7" w:rsidP="004D26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6938B7" w:rsidRPr="003272FC" w:rsidRDefault="006938B7" w:rsidP="004D26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B7" w:rsidRPr="003272FC" w:rsidRDefault="006938B7" w:rsidP="004D26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3272FC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8B7" w:rsidRPr="003272FC" w:rsidRDefault="006938B7" w:rsidP="004D26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8B7" w:rsidRPr="003272FC" w:rsidRDefault="006938B7" w:rsidP="004D26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B7" w:rsidRPr="003272FC" w:rsidRDefault="006938B7" w:rsidP="004D26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3272FC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6938B7" w:rsidRPr="003272FC" w:rsidTr="006D4C3A">
        <w:trPr>
          <w:trHeight w:val="157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B7" w:rsidRPr="003272FC" w:rsidRDefault="006938B7" w:rsidP="004D2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B7" w:rsidRPr="003272FC" w:rsidRDefault="006938B7" w:rsidP="004D2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B7" w:rsidRPr="003272FC" w:rsidRDefault="006938B7" w:rsidP="004D2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B7" w:rsidRPr="003272FC" w:rsidRDefault="006938B7" w:rsidP="004D2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B7" w:rsidRPr="003272FC" w:rsidRDefault="006938B7" w:rsidP="004D26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B7" w:rsidRPr="003272FC" w:rsidRDefault="006938B7" w:rsidP="004D26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B7" w:rsidRPr="003272FC" w:rsidRDefault="006938B7" w:rsidP="004D2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бюджет поселе</w:t>
            </w:r>
          </w:p>
          <w:p w:rsidR="006938B7" w:rsidRPr="003272FC" w:rsidRDefault="006938B7" w:rsidP="004D2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B7" w:rsidRPr="003272FC" w:rsidRDefault="006938B7" w:rsidP="004D2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феде-раль</w:t>
            </w:r>
          </w:p>
          <w:p w:rsidR="006938B7" w:rsidRPr="003272FC" w:rsidRDefault="006938B7" w:rsidP="004D2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B7" w:rsidRPr="003272FC" w:rsidRDefault="006938B7" w:rsidP="004D2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</w:p>
          <w:p w:rsidR="006938B7" w:rsidRPr="003272FC" w:rsidRDefault="006938B7" w:rsidP="004D2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ной бюджет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B7" w:rsidRPr="003272FC" w:rsidRDefault="006938B7" w:rsidP="004D2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бюджет муници</w:t>
            </w:r>
          </w:p>
          <w:p w:rsidR="006938B7" w:rsidRPr="003272FC" w:rsidRDefault="006938B7" w:rsidP="004D2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пально-го района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B7" w:rsidRPr="003272FC" w:rsidRDefault="006938B7" w:rsidP="004D2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</w:tbl>
    <w:p w:rsidR="006938B7" w:rsidRPr="003272FC" w:rsidRDefault="006938B7" w:rsidP="004D2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5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9"/>
        <w:gridCol w:w="2692"/>
        <w:gridCol w:w="2551"/>
        <w:gridCol w:w="2214"/>
        <w:gridCol w:w="1473"/>
        <w:gridCol w:w="975"/>
        <w:gridCol w:w="976"/>
        <w:gridCol w:w="976"/>
        <w:gridCol w:w="975"/>
        <w:gridCol w:w="976"/>
        <w:gridCol w:w="976"/>
      </w:tblGrid>
      <w:tr w:rsidR="006938B7" w:rsidRPr="003272FC" w:rsidTr="006D4C3A">
        <w:trPr>
          <w:trHeight w:val="151"/>
          <w:tblHeader/>
          <w:tblCellSpacing w:w="5" w:type="nil"/>
        </w:trPr>
        <w:tc>
          <w:tcPr>
            <w:tcW w:w="569" w:type="dxa"/>
          </w:tcPr>
          <w:p w:rsidR="006938B7" w:rsidRPr="003272FC" w:rsidRDefault="006938B7" w:rsidP="004D26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6938B7" w:rsidRPr="003272FC" w:rsidRDefault="006938B7" w:rsidP="004D26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938B7" w:rsidRPr="003272FC" w:rsidRDefault="006938B7" w:rsidP="004D26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4" w:type="dxa"/>
          </w:tcPr>
          <w:p w:rsidR="006938B7" w:rsidRPr="003272FC" w:rsidRDefault="006938B7" w:rsidP="004D26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3" w:type="dxa"/>
          </w:tcPr>
          <w:p w:rsidR="006938B7" w:rsidRPr="003272FC" w:rsidRDefault="006938B7" w:rsidP="004D26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:rsidR="006938B7" w:rsidRPr="003272FC" w:rsidRDefault="006938B7" w:rsidP="004D26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</w:tcPr>
          <w:p w:rsidR="006938B7" w:rsidRPr="003272FC" w:rsidRDefault="006938B7" w:rsidP="004D26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6" w:type="dxa"/>
          </w:tcPr>
          <w:p w:rsidR="006938B7" w:rsidRPr="003272FC" w:rsidRDefault="006938B7" w:rsidP="004D26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6938B7" w:rsidRPr="003272FC" w:rsidRDefault="006938B7" w:rsidP="004D26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6" w:type="dxa"/>
          </w:tcPr>
          <w:p w:rsidR="006938B7" w:rsidRPr="003272FC" w:rsidRDefault="006938B7" w:rsidP="004D26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6" w:type="dxa"/>
          </w:tcPr>
          <w:p w:rsidR="006938B7" w:rsidRPr="003272FC" w:rsidRDefault="006938B7" w:rsidP="004D26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938B7" w:rsidRPr="003272FC" w:rsidTr="006D4C3A">
        <w:trPr>
          <w:trHeight w:val="151"/>
          <w:tblCellSpacing w:w="5" w:type="nil"/>
        </w:trPr>
        <w:tc>
          <w:tcPr>
            <w:tcW w:w="569" w:type="dxa"/>
          </w:tcPr>
          <w:p w:rsidR="006938B7" w:rsidRPr="00DC304D" w:rsidRDefault="006938B7" w:rsidP="004D26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2" w:type="dxa"/>
          </w:tcPr>
          <w:p w:rsidR="006938B7" w:rsidRPr="002865EE" w:rsidRDefault="00222A9C" w:rsidP="004D26F9">
            <w:pPr>
              <w:spacing w:line="240" w:lineRule="auto"/>
              <w:rPr>
                <w:kern w:val="2"/>
                <w:sz w:val="24"/>
                <w:szCs w:val="24"/>
              </w:rPr>
            </w:pPr>
            <w:hyperlink w:anchor="sub_100" w:history="1">
              <w:r w:rsidR="006938B7" w:rsidRPr="003272FC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 xml:space="preserve">Подпрограмма </w:t>
              </w:r>
            </w:hyperlink>
            <w:r w:rsidR="006938B7" w:rsidRPr="002865E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r w:rsidR="002865EE" w:rsidRPr="002865E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Оборудование  типовых контейнерных площадок  на территории Кормовского сельского поселения</w:t>
            </w:r>
            <w:r w:rsidR="006938B7" w:rsidRPr="002865E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6938B7" w:rsidRPr="003272FC" w:rsidRDefault="006938B7" w:rsidP="004D2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3272F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Кормовского сельского поселения</w:t>
            </w:r>
          </w:p>
        </w:tc>
        <w:tc>
          <w:tcPr>
            <w:tcW w:w="2214" w:type="dxa"/>
          </w:tcPr>
          <w:p w:rsidR="006938B7" w:rsidRPr="003272FC" w:rsidRDefault="006938B7" w:rsidP="004D26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6938B7" w:rsidRPr="003272FC" w:rsidRDefault="006938B7" w:rsidP="004D26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6938B7" w:rsidRPr="003272FC" w:rsidRDefault="006938B7" w:rsidP="004D26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938B7" w:rsidRPr="003272FC" w:rsidRDefault="002865EE" w:rsidP="004D26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976" w:type="dxa"/>
          </w:tcPr>
          <w:p w:rsidR="006938B7" w:rsidRPr="003272FC" w:rsidRDefault="002865EE" w:rsidP="004D26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976" w:type="dxa"/>
          </w:tcPr>
          <w:p w:rsidR="006938B7" w:rsidRPr="003272FC" w:rsidRDefault="006938B7" w:rsidP="004D26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6938B7" w:rsidRPr="003272FC" w:rsidRDefault="006938B7" w:rsidP="004D26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938B7" w:rsidRPr="003272FC" w:rsidRDefault="006938B7" w:rsidP="004D26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938B7" w:rsidRPr="003272FC" w:rsidRDefault="006938B7" w:rsidP="004D26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26F9" w:rsidRPr="003272FC" w:rsidTr="006D4C3A">
        <w:trPr>
          <w:trHeight w:val="151"/>
          <w:tblCellSpacing w:w="5" w:type="nil"/>
        </w:trPr>
        <w:tc>
          <w:tcPr>
            <w:tcW w:w="569" w:type="dxa"/>
          </w:tcPr>
          <w:p w:rsidR="004D26F9" w:rsidRPr="00DC304D" w:rsidRDefault="004D26F9" w:rsidP="004D26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4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92" w:type="dxa"/>
          </w:tcPr>
          <w:p w:rsidR="004D26F9" w:rsidRPr="004D26F9" w:rsidRDefault="004D26F9" w:rsidP="004D26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6F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D26F9">
              <w:rPr>
                <w:rFonts w:ascii="Times New Roman" w:hAnsi="Times New Roman" w:cs="Times New Roman"/>
                <w:sz w:val="24"/>
                <w:szCs w:val="24"/>
              </w:rPr>
              <w:t>ероприятие 1.1: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6F9">
              <w:rPr>
                <w:rFonts w:ascii="Times New Roman" w:hAnsi="Times New Roman" w:cs="Times New Roman"/>
                <w:sz w:val="24"/>
                <w:szCs w:val="24"/>
              </w:rPr>
              <w:t>Мероприятия по межеванию земельных участков под контейнерные площадки для сбора ТКО</w:t>
            </w:r>
          </w:p>
        </w:tc>
        <w:tc>
          <w:tcPr>
            <w:tcW w:w="2551" w:type="dxa"/>
          </w:tcPr>
          <w:p w:rsidR="004D26F9" w:rsidRPr="003272FC" w:rsidRDefault="004256B1" w:rsidP="004D2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495A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вопросам муниципального хозяйства, вопросам ЖКХ, благоустройства, градостроительства, транспорта, связи, энергетики, природоохранной </w:t>
            </w:r>
            <w:r w:rsidRPr="00A04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защиты населения и территорий от чрезвычайных ситуаций – Юхнова Л.Д.</w:t>
            </w:r>
          </w:p>
        </w:tc>
        <w:tc>
          <w:tcPr>
            <w:tcW w:w="2214" w:type="dxa"/>
          </w:tcPr>
          <w:p w:rsidR="004D26F9" w:rsidRPr="004256B1" w:rsidRDefault="004256B1" w:rsidP="004D26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улучшение санитарно-экологической обстановки</w:t>
            </w:r>
          </w:p>
        </w:tc>
        <w:tc>
          <w:tcPr>
            <w:tcW w:w="1473" w:type="dxa"/>
          </w:tcPr>
          <w:p w:rsidR="004D26F9" w:rsidRPr="003272FC" w:rsidRDefault="004D26F9" w:rsidP="004D26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5" w:type="dxa"/>
          </w:tcPr>
          <w:p w:rsidR="004D26F9" w:rsidRPr="003272FC" w:rsidRDefault="004256B1" w:rsidP="004D26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76" w:type="dxa"/>
          </w:tcPr>
          <w:p w:rsidR="004D26F9" w:rsidRPr="003272FC" w:rsidRDefault="004256B1" w:rsidP="004D26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76" w:type="dxa"/>
          </w:tcPr>
          <w:p w:rsidR="004D26F9" w:rsidRPr="003272FC" w:rsidRDefault="004D26F9" w:rsidP="004D26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4D26F9" w:rsidRPr="003272FC" w:rsidRDefault="004D26F9" w:rsidP="004D26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4D26F9" w:rsidRPr="003272FC" w:rsidRDefault="004D26F9" w:rsidP="004D26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4D26F9" w:rsidRPr="003272FC" w:rsidRDefault="004D26F9" w:rsidP="004D26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56B1" w:rsidRPr="003272FC" w:rsidTr="006D4C3A">
        <w:trPr>
          <w:trHeight w:val="151"/>
          <w:tblCellSpacing w:w="5" w:type="nil"/>
        </w:trPr>
        <w:tc>
          <w:tcPr>
            <w:tcW w:w="569" w:type="dxa"/>
          </w:tcPr>
          <w:p w:rsidR="004256B1" w:rsidRPr="00DC304D" w:rsidRDefault="004256B1" w:rsidP="004D26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692" w:type="dxa"/>
          </w:tcPr>
          <w:p w:rsidR="004256B1" w:rsidRPr="004D26F9" w:rsidRDefault="004256B1" w:rsidP="004D26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4D26F9">
              <w:rPr>
                <w:rFonts w:ascii="Times New Roman" w:hAnsi="Times New Roman" w:cs="Times New Roman"/>
                <w:sz w:val="24"/>
                <w:szCs w:val="24"/>
              </w:rPr>
              <w:t>мероприятие 1.2: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6F9">
              <w:rPr>
                <w:rFonts w:ascii="Times New Roman" w:hAnsi="Times New Roman" w:cs="Times New Roman"/>
                <w:sz w:val="24"/>
                <w:szCs w:val="24"/>
              </w:rPr>
              <w:t>Мероприятия по устройству контейнерных площадок для сбора ТКО</w:t>
            </w:r>
          </w:p>
        </w:tc>
        <w:tc>
          <w:tcPr>
            <w:tcW w:w="2551" w:type="dxa"/>
          </w:tcPr>
          <w:p w:rsidR="004256B1" w:rsidRPr="003272FC" w:rsidRDefault="004256B1" w:rsidP="004D2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495A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 – Юхнова Л.Д.</w:t>
            </w:r>
          </w:p>
        </w:tc>
        <w:tc>
          <w:tcPr>
            <w:tcW w:w="2214" w:type="dxa"/>
          </w:tcPr>
          <w:p w:rsidR="004256B1" w:rsidRPr="006D2873" w:rsidRDefault="004256B1" w:rsidP="004D26F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256B1">
              <w:rPr>
                <w:rFonts w:ascii="Times New Roman" w:hAnsi="Times New Roman" w:cs="Times New Roman"/>
                <w:sz w:val="24"/>
                <w:szCs w:val="24"/>
              </w:rPr>
              <w:t>улучшение санитарно-экологической обстановки</w:t>
            </w:r>
          </w:p>
        </w:tc>
        <w:tc>
          <w:tcPr>
            <w:tcW w:w="1473" w:type="dxa"/>
          </w:tcPr>
          <w:p w:rsidR="004256B1" w:rsidRPr="003272FC" w:rsidRDefault="004256B1" w:rsidP="004D26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5" w:type="dxa"/>
          </w:tcPr>
          <w:p w:rsidR="004256B1" w:rsidRDefault="004256B1" w:rsidP="004D26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76" w:type="dxa"/>
          </w:tcPr>
          <w:p w:rsidR="004256B1" w:rsidRDefault="004256B1" w:rsidP="004D26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76" w:type="dxa"/>
          </w:tcPr>
          <w:p w:rsidR="004256B1" w:rsidRPr="003272FC" w:rsidRDefault="004256B1" w:rsidP="00BF19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4256B1" w:rsidRPr="003272FC" w:rsidRDefault="004256B1" w:rsidP="00BF19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4256B1" w:rsidRPr="003272FC" w:rsidRDefault="004256B1" w:rsidP="00BF19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4256B1" w:rsidRPr="003272FC" w:rsidRDefault="004256B1" w:rsidP="00BF19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56B1" w:rsidRPr="003272FC" w:rsidTr="006D4C3A">
        <w:trPr>
          <w:trHeight w:val="151"/>
          <w:tblCellSpacing w:w="5" w:type="nil"/>
        </w:trPr>
        <w:tc>
          <w:tcPr>
            <w:tcW w:w="569" w:type="dxa"/>
          </w:tcPr>
          <w:p w:rsidR="004256B1" w:rsidRPr="00DC304D" w:rsidRDefault="004256B1" w:rsidP="004D26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692" w:type="dxa"/>
          </w:tcPr>
          <w:p w:rsidR="004256B1" w:rsidRPr="004D26F9" w:rsidRDefault="004256B1" w:rsidP="004D26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4D2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Pr="004D26F9">
              <w:rPr>
                <w:rFonts w:ascii="Times New Roman" w:hAnsi="Times New Roman" w:cs="Times New Roman"/>
                <w:sz w:val="24"/>
                <w:szCs w:val="24"/>
              </w:rPr>
              <w:t>иятие 1.3: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6F9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контейнеров</w:t>
            </w:r>
          </w:p>
        </w:tc>
        <w:tc>
          <w:tcPr>
            <w:tcW w:w="2551" w:type="dxa"/>
          </w:tcPr>
          <w:p w:rsidR="004256B1" w:rsidRPr="003272FC" w:rsidRDefault="004256B1" w:rsidP="004D2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495A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</w:t>
            </w:r>
            <w:r w:rsidRPr="00A04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и территорий от чрезвычайных ситуаций – Юхнова Л.Д.</w:t>
            </w:r>
          </w:p>
        </w:tc>
        <w:tc>
          <w:tcPr>
            <w:tcW w:w="2214" w:type="dxa"/>
          </w:tcPr>
          <w:p w:rsidR="004256B1" w:rsidRPr="006D2873" w:rsidRDefault="004256B1" w:rsidP="004D26F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25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улучшение санитарно-экологической обстановки</w:t>
            </w:r>
          </w:p>
        </w:tc>
        <w:tc>
          <w:tcPr>
            <w:tcW w:w="1473" w:type="dxa"/>
          </w:tcPr>
          <w:p w:rsidR="004256B1" w:rsidRPr="003272FC" w:rsidRDefault="004256B1" w:rsidP="004D26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5" w:type="dxa"/>
          </w:tcPr>
          <w:p w:rsidR="004256B1" w:rsidRDefault="004256B1" w:rsidP="004D26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</w:tcPr>
          <w:p w:rsidR="004256B1" w:rsidRDefault="004256B1" w:rsidP="004D26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</w:tcPr>
          <w:p w:rsidR="004256B1" w:rsidRPr="003272FC" w:rsidRDefault="004256B1" w:rsidP="00BF19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4256B1" w:rsidRPr="003272FC" w:rsidRDefault="004256B1" w:rsidP="00BF19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4256B1" w:rsidRPr="003272FC" w:rsidRDefault="004256B1" w:rsidP="00BF19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4256B1" w:rsidRPr="003272FC" w:rsidRDefault="004256B1" w:rsidP="00BF19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56B1" w:rsidRPr="003272FC" w:rsidTr="006D4C3A">
        <w:trPr>
          <w:trHeight w:val="1150"/>
          <w:tblCellSpacing w:w="5" w:type="nil"/>
        </w:trPr>
        <w:tc>
          <w:tcPr>
            <w:tcW w:w="569" w:type="dxa"/>
          </w:tcPr>
          <w:p w:rsidR="004256B1" w:rsidRPr="00DC304D" w:rsidRDefault="004256B1" w:rsidP="004D26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2" w:type="dxa"/>
          </w:tcPr>
          <w:p w:rsidR="004256B1" w:rsidRPr="003272FC" w:rsidRDefault="004256B1" w:rsidP="004D2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</w:t>
            </w:r>
          </w:p>
          <w:p w:rsidR="004256B1" w:rsidRPr="003272FC" w:rsidRDefault="004256B1" w:rsidP="004D2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4256B1" w:rsidRPr="003272FC" w:rsidRDefault="004256B1" w:rsidP="004D2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256B1" w:rsidRPr="003272FC" w:rsidRDefault="004256B1" w:rsidP="004D26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4256B1" w:rsidRPr="003272FC" w:rsidRDefault="004256B1" w:rsidP="004D26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4256B1" w:rsidRPr="003272FC" w:rsidRDefault="004256B1" w:rsidP="004D26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5" w:type="dxa"/>
          </w:tcPr>
          <w:p w:rsidR="004256B1" w:rsidRPr="003272FC" w:rsidRDefault="004256B1" w:rsidP="004D26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4256B1" w:rsidRPr="003272FC" w:rsidRDefault="004256B1" w:rsidP="004D26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4256B1" w:rsidRPr="003272FC" w:rsidRDefault="004256B1" w:rsidP="004D26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4256B1" w:rsidRPr="003272FC" w:rsidRDefault="004256B1" w:rsidP="004D26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4256B1" w:rsidRPr="003272FC" w:rsidRDefault="004256B1" w:rsidP="004D2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4256B1" w:rsidRPr="003272FC" w:rsidRDefault="004256B1" w:rsidP="004D2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256B1" w:rsidRPr="003272FC" w:rsidTr="006D4C3A">
        <w:trPr>
          <w:trHeight w:val="582"/>
          <w:tblCellSpacing w:w="5" w:type="nil"/>
        </w:trPr>
        <w:tc>
          <w:tcPr>
            <w:tcW w:w="569" w:type="dxa"/>
          </w:tcPr>
          <w:p w:rsidR="004256B1" w:rsidRPr="003272FC" w:rsidRDefault="004256B1" w:rsidP="004D26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2" w:type="dxa"/>
          </w:tcPr>
          <w:p w:rsidR="004256B1" w:rsidRPr="003272FC" w:rsidRDefault="004256B1" w:rsidP="004D26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551" w:type="dxa"/>
          </w:tcPr>
          <w:p w:rsidR="004256B1" w:rsidRPr="003272FC" w:rsidRDefault="004256B1" w:rsidP="004D26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4256B1" w:rsidRPr="003272FC" w:rsidRDefault="004256B1" w:rsidP="004D26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4256B1" w:rsidRPr="003272FC" w:rsidRDefault="004256B1" w:rsidP="004D26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4256B1" w:rsidRPr="003272FC" w:rsidRDefault="004256B1" w:rsidP="004256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976" w:type="dxa"/>
          </w:tcPr>
          <w:p w:rsidR="004256B1" w:rsidRPr="003272FC" w:rsidRDefault="004256B1" w:rsidP="004256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976" w:type="dxa"/>
          </w:tcPr>
          <w:p w:rsidR="004256B1" w:rsidRPr="003272FC" w:rsidRDefault="004256B1" w:rsidP="004D26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4256B1" w:rsidRPr="003272FC" w:rsidRDefault="004256B1" w:rsidP="004D26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4256B1" w:rsidRPr="003272FC" w:rsidRDefault="004256B1" w:rsidP="004D26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4256B1" w:rsidRPr="003272FC" w:rsidRDefault="004256B1" w:rsidP="004D26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938B7" w:rsidRPr="003272FC" w:rsidRDefault="006938B7" w:rsidP="004D2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127"/>
      <w:bookmarkEnd w:id="1"/>
    </w:p>
    <w:p w:rsidR="006938B7" w:rsidRPr="003272FC" w:rsidRDefault="00222A9C" w:rsidP="004D26F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hyperlink w:anchor="Par1127" w:history="1">
        <w:r w:rsidR="006938B7" w:rsidRPr="003272FC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="006938B7" w:rsidRPr="003272FC">
        <w:rPr>
          <w:rFonts w:ascii="Times New Roman" w:hAnsi="Times New Roman" w:cs="Times New Roman"/>
          <w:sz w:val="24"/>
          <w:szCs w:val="24"/>
        </w:rPr>
        <w:t xml:space="preserve"> По строке «Мероприятие» указывается руководитель, курирующий данное направление. По строке «Контрольное событие муниципальной программы» указывается руководитель, курирующий данное направление. </w:t>
      </w:r>
    </w:p>
    <w:p w:rsidR="006938B7" w:rsidRPr="003272FC" w:rsidRDefault="006938B7" w:rsidP="004D26F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72FC">
        <w:rPr>
          <w:rFonts w:ascii="Times New Roman" w:hAnsi="Times New Roman" w:cs="Times New Roman"/>
          <w:sz w:val="24"/>
          <w:szCs w:val="24"/>
        </w:rPr>
        <w:t xml:space="preserve">&lt;2&gt; Объем расходов приводится на очередной финансовый год. </w:t>
      </w:r>
    </w:p>
    <w:p w:rsidR="006938B7" w:rsidRPr="003272FC" w:rsidRDefault="00222A9C" w:rsidP="004D26F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hyperlink w:anchor="Par1127" w:history="1">
        <w:r w:rsidR="006938B7" w:rsidRPr="003272FC">
          <w:rPr>
            <w:rFonts w:ascii="Times New Roman" w:hAnsi="Times New Roman" w:cs="Times New Roman"/>
            <w:sz w:val="24"/>
            <w:szCs w:val="24"/>
          </w:rPr>
          <w:t>&lt;3&gt;</w:t>
        </w:r>
      </w:hyperlink>
      <w:r w:rsidR="006938B7" w:rsidRPr="003272FC">
        <w:rPr>
          <w:rFonts w:ascii="Times New Roman" w:hAnsi="Times New Roman" w:cs="Times New Roman"/>
          <w:sz w:val="24"/>
          <w:szCs w:val="24"/>
        </w:rPr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6938B7" w:rsidRPr="003272FC" w:rsidRDefault="00222A9C" w:rsidP="004D26F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hyperlink w:anchor="Par1127" w:history="1">
        <w:r w:rsidR="006938B7" w:rsidRPr="003272FC">
          <w:rPr>
            <w:rFonts w:ascii="Times New Roman" w:hAnsi="Times New Roman" w:cs="Times New Roman"/>
            <w:sz w:val="24"/>
            <w:szCs w:val="24"/>
          </w:rPr>
          <w:t>&lt;4&gt;</w:t>
        </w:r>
      </w:hyperlink>
      <w:r w:rsidR="006938B7" w:rsidRPr="003272FC">
        <w:rPr>
          <w:rFonts w:ascii="Times New Roman" w:hAnsi="Times New Roman" w:cs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6938B7" w:rsidRPr="003272FC" w:rsidRDefault="006938B7" w:rsidP="004D2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8B7" w:rsidRPr="003E696D" w:rsidRDefault="006938B7" w:rsidP="004D26F9">
      <w:pPr>
        <w:spacing w:line="240" w:lineRule="auto"/>
        <w:jc w:val="center"/>
        <w:rPr>
          <w:kern w:val="2"/>
          <w:sz w:val="24"/>
          <w:szCs w:val="24"/>
        </w:rPr>
      </w:pPr>
    </w:p>
    <w:sectPr w:rsidR="006938B7" w:rsidRPr="003E696D" w:rsidSect="003272FC">
      <w:footerReference w:type="default" r:id="rId7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05E" w:rsidRDefault="00FB505E">
      <w:pPr>
        <w:spacing w:after="0" w:line="240" w:lineRule="auto"/>
      </w:pPr>
      <w:r>
        <w:separator/>
      </w:r>
    </w:p>
  </w:endnote>
  <w:endnote w:type="continuationSeparator" w:id="1">
    <w:p w:rsidR="00FB505E" w:rsidRDefault="00FB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323" w:rsidRDefault="00222A9C">
    <w:pPr>
      <w:pStyle w:val="a6"/>
      <w:jc w:val="right"/>
    </w:pPr>
    <w:r>
      <w:rPr>
        <w:noProof/>
      </w:rPr>
      <w:fldChar w:fldCharType="begin"/>
    </w:r>
    <w:r w:rsidR="009124C0">
      <w:rPr>
        <w:noProof/>
      </w:rPr>
      <w:instrText>PAGE   \* MERGEFORMAT</w:instrText>
    </w:r>
    <w:r>
      <w:rPr>
        <w:noProof/>
      </w:rPr>
      <w:fldChar w:fldCharType="separate"/>
    </w:r>
    <w:r w:rsidR="00442319">
      <w:rPr>
        <w:noProof/>
      </w:rPr>
      <w:t>2</w:t>
    </w:r>
    <w:r>
      <w:rPr>
        <w:noProof/>
      </w:rPr>
      <w:fldChar w:fldCharType="end"/>
    </w:r>
  </w:p>
  <w:p w:rsidR="00BA4323" w:rsidRDefault="00BA432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05E" w:rsidRDefault="00FB505E">
      <w:pPr>
        <w:spacing w:after="0" w:line="240" w:lineRule="auto"/>
      </w:pPr>
      <w:r>
        <w:separator/>
      </w:r>
    </w:p>
  </w:footnote>
  <w:footnote w:type="continuationSeparator" w:id="1">
    <w:p w:rsidR="00FB505E" w:rsidRDefault="00FB50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71D"/>
    <w:rsid w:val="000064FB"/>
    <w:rsid w:val="000210A2"/>
    <w:rsid w:val="00035B82"/>
    <w:rsid w:val="000423BC"/>
    <w:rsid w:val="00061C54"/>
    <w:rsid w:val="00075B31"/>
    <w:rsid w:val="000A7694"/>
    <w:rsid w:val="000D741E"/>
    <w:rsid w:val="000F2025"/>
    <w:rsid w:val="000F7382"/>
    <w:rsid w:val="00100440"/>
    <w:rsid w:val="00112D81"/>
    <w:rsid w:val="00116CCC"/>
    <w:rsid w:val="00117B02"/>
    <w:rsid w:val="00122547"/>
    <w:rsid w:val="00141BA6"/>
    <w:rsid w:val="00166E77"/>
    <w:rsid w:val="00195428"/>
    <w:rsid w:val="001A20B6"/>
    <w:rsid w:val="001A5A36"/>
    <w:rsid w:val="001A7033"/>
    <w:rsid w:val="001C214B"/>
    <w:rsid w:val="001D2FFD"/>
    <w:rsid w:val="001D35CC"/>
    <w:rsid w:val="001D3930"/>
    <w:rsid w:val="001D746E"/>
    <w:rsid w:val="001E6C99"/>
    <w:rsid w:val="001F0143"/>
    <w:rsid w:val="00211954"/>
    <w:rsid w:val="00222A9C"/>
    <w:rsid w:val="002261B1"/>
    <w:rsid w:val="00230E6C"/>
    <w:rsid w:val="0023640F"/>
    <w:rsid w:val="00242BF2"/>
    <w:rsid w:val="00251429"/>
    <w:rsid w:val="00264C70"/>
    <w:rsid w:val="00284AA4"/>
    <w:rsid w:val="002865EE"/>
    <w:rsid w:val="00293FF1"/>
    <w:rsid w:val="002C3214"/>
    <w:rsid w:val="002E79FB"/>
    <w:rsid w:val="003272FC"/>
    <w:rsid w:val="003527E6"/>
    <w:rsid w:val="003669B3"/>
    <w:rsid w:val="00390937"/>
    <w:rsid w:val="0039309B"/>
    <w:rsid w:val="00395F81"/>
    <w:rsid w:val="003E1CC3"/>
    <w:rsid w:val="003E7D26"/>
    <w:rsid w:val="004152F4"/>
    <w:rsid w:val="004154E3"/>
    <w:rsid w:val="004256B1"/>
    <w:rsid w:val="00437917"/>
    <w:rsid w:val="00442319"/>
    <w:rsid w:val="00445580"/>
    <w:rsid w:val="00456906"/>
    <w:rsid w:val="00473FDD"/>
    <w:rsid w:val="004801FE"/>
    <w:rsid w:val="00490308"/>
    <w:rsid w:val="004911DE"/>
    <w:rsid w:val="004A0AAB"/>
    <w:rsid w:val="004B0035"/>
    <w:rsid w:val="004B1273"/>
    <w:rsid w:val="004C3441"/>
    <w:rsid w:val="004D26F9"/>
    <w:rsid w:val="004E2B7A"/>
    <w:rsid w:val="004E7817"/>
    <w:rsid w:val="004F0B2F"/>
    <w:rsid w:val="004F52AA"/>
    <w:rsid w:val="005155E6"/>
    <w:rsid w:val="00517FB1"/>
    <w:rsid w:val="005237CC"/>
    <w:rsid w:val="00523B1B"/>
    <w:rsid w:val="0054513E"/>
    <w:rsid w:val="00581D5D"/>
    <w:rsid w:val="005E6931"/>
    <w:rsid w:val="005F044B"/>
    <w:rsid w:val="005F3AB5"/>
    <w:rsid w:val="005F5E30"/>
    <w:rsid w:val="00641163"/>
    <w:rsid w:val="00656FE1"/>
    <w:rsid w:val="00667339"/>
    <w:rsid w:val="0066775C"/>
    <w:rsid w:val="00676974"/>
    <w:rsid w:val="00680C50"/>
    <w:rsid w:val="006938B7"/>
    <w:rsid w:val="006C5350"/>
    <w:rsid w:val="006D22F2"/>
    <w:rsid w:val="006D2873"/>
    <w:rsid w:val="006E0882"/>
    <w:rsid w:val="006E4438"/>
    <w:rsid w:val="006E7437"/>
    <w:rsid w:val="00704225"/>
    <w:rsid w:val="0071180A"/>
    <w:rsid w:val="0071339A"/>
    <w:rsid w:val="007157B8"/>
    <w:rsid w:val="007202A0"/>
    <w:rsid w:val="007220FD"/>
    <w:rsid w:val="00743149"/>
    <w:rsid w:val="00744E73"/>
    <w:rsid w:val="00753D67"/>
    <w:rsid w:val="00772B90"/>
    <w:rsid w:val="007963A8"/>
    <w:rsid w:val="007A4113"/>
    <w:rsid w:val="007B66B5"/>
    <w:rsid w:val="007C178F"/>
    <w:rsid w:val="007D571D"/>
    <w:rsid w:val="007E5512"/>
    <w:rsid w:val="007F2EAF"/>
    <w:rsid w:val="007F489E"/>
    <w:rsid w:val="00801734"/>
    <w:rsid w:val="00805C5D"/>
    <w:rsid w:val="00813B8B"/>
    <w:rsid w:val="00815CE2"/>
    <w:rsid w:val="00836BDD"/>
    <w:rsid w:val="00847DBE"/>
    <w:rsid w:val="00865681"/>
    <w:rsid w:val="00871311"/>
    <w:rsid w:val="00876EF3"/>
    <w:rsid w:val="0088075B"/>
    <w:rsid w:val="0088505A"/>
    <w:rsid w:val="008E3671"/>
    <w:rsid w:val="008F11FF"/>
    <w:rsid w:val="009124C0"/>
    <w:rsid w:val="009170CF"/>
    <w:rsid w:val="0092071D"/>
    <w:rsid w:val="009225AA"/>
    <w:rsid w:val="00930E85"/>
    <w:rsid w:val="0095281F"/>
    <w:rsid w:val="00972F11"/>
    <w:rsid w:val="00983B75"/>
    <w:rsid w:val="009907E4"/>
    <w:rsid w:val="009A0CE1"/>
    <w:rsid w:val="009E1966"/>
    <w:rsid w:val="00A21044"/>
    <w:rsid w:val="00A266DB"/>
    <w:rsid w:val="00A65D60"/>
    <w:rsid w:val="00A66598"/>
    <w:rsid w:val="00A7572E"/>
    <w:rsid w:val="00A86BC8"/>
    <w:rsid w:val="00AD7B23"/>
    <w:rsid w:val="00AE47DA"/>
    <w:rsid w:val="00B1123F"/>
    <w:rsid w:val="00B14B85"/>
    <w:rsid w:val="00B176E9"/>
    <w:rsid w:val="00B239F7"/>
    <w:rsid w:val="00B27186"/>
    <w:rsid w:val="00B37A33"/>
    <w:rsid w:val="00B41178"/>
    <w:rsid w:val="00B450E8"/>
    <w:rsid w:val="00B71EC1"/>
    <w:rsid w:val="00B861F0"/>
    <w:rsid w:val="00BA4323"/>
    <w:rsid w:val="00BB080A"/>
    <w:rsid w:val="00BB380C"/>
    <w:rsid w:val="00BC01BF"/>
    <w:rsid w:val="00BC190D"/>
    <w:rsid w:val="00BC3FFD"/>
    <w:rsid w:val="00BD5C04"/>
    <w:rsid w:val="00BD6C78"/>
    <w:rsid w:val="00BF20A0"/>
    <w:rsid w:val="00C03443"/>
    <w:rsid w:val="00C13BD6"/>
    <w:rsid w:val="00C20412"/>
    <w:rsid w:val="00C2500B"/>
    <w:rsid w:val="00C605A1"/>
    <w:rsid w:val="00C830AF"/>
    <w:rsid w:val="00CE2AEF"/>
    <w:rsid w:val="00D0653A"/>
    <w:rsid w:val="00D07128"/>
    <w:rsid w:val="00D26BBB"/>
    <w:rsid w:val="00D364AD"/>
    <w:rsid w:val="00D444D0"/>
    <w:rsid w:val="00D67DD6"/>
    <w:rsid w:val="00D70D5B"/>
    <w:rsid w:val="00D82B86"/>
    <w:rsid w:val="00D94D1D"/>
    <w:rsid w:val="00D95F0A"/>
    <w:rsid w:val="00DB1CAC"/>
    <w:rsid w:val="00DC304D"/>
    <w:rsid w:val="00E016F7"/>
    <w:rsid w:val="00E0554E"/>
    <w:rsid w:val="00E10A46"/>
    <w:rsid w:val="00E61AB2"/>
    <w:rsid w:val="00E838C5"/>
    <w:rsid w:val="00E86E79"/>
    <w:rsid w:val="00EA1E6C"/>
    <w:rsid w:val="00EB516D"/>
    <w:rsid w:val="00EC2513"/>
    <w:rsid w:val="00ED793C"/>
    <w:rsid w:val="00F12BC6"/>
    <w:rsid w:val="00F418A3"/>
    <w:rsid w:val="00F46018"/>
    <w:rsid w:val="00F651DF"/>
    <w:rsid w:val="00FA606A"/>
    <w:rsid w:val="00FB505E"/>
    <w:rsid w:val="00FB7E5F"/>
    <w:rsid w:val="00FF0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6E"/>
  </w:style>
  <w:style w:type="paragraph" w:styleId="4">
    <w:name w:val="heading 4"/>
    <w:basedOn w:val="a"/>
    <w:next w:val="a"/>
    <w:link w:val="40"/>
    <w:qFormat/>
    <w:rsid w:val="007A411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460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60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Normal (Web)"/>
    <w:basedOn w:val="a"/>
    <w:uiPriority w:val="99"/>
    <w:rsid w:val="00F46018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Без интервала Знак"/>
    <w:link w:val="a5"/>
    <w:locked/>
    <w:rsid w:val="00F46018"/>
  </w:style>
  <w:style w:type="paragraph" w:styleId="a5">
    <w:name w:val="No Spacing"/>
    <w:link w:val="a4"/>
    <w:qFormat/>
    <w:rsid w:val="00F46018"/>
    <w:pPr>
      <w:spacing w:after="0" w:line="240" w:lineRule="auto"/>
    </w:pPr>
  </w:style>
  <w:style w:type="paragraph" w:styleId="a6">
    <w:name w:val="footer"/>
    <w:basedOn w:val="a"/>
    <w:link w:val="a7"/>
    <w:uiPriority w:val="99"/>
    <w:semiHidden/>
    <w:unhideWhenUsed/>
    <w:rsid w:val="00F4601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F46018"/>
    <w:rPr>
      <w:rFonts w:ascii="Calibri" w:eastAsia="Calibri" w:hAnsi="Calibri" w:cs="Times New Roman"/>
    </w:rPr>
  </w:style>
  <w:style w:type="character" w:customStyle="1" w:styleId="a8">
    <w:name w:val="то что надо Знак"/>
    <w:link w:val="a9"/>
    <w:locked/>
    <w:rsid w:val="00F46018"/>
    <w:rPr>
      <w:sz w:val="28"/>
      <w:szCs w:val="24"/>
    </w:rPr>
  </w:style>
  <w:style w:type="paragraph" w:customStyle="1" w:styleId="a9">
    <w:name w:val="то что надо"/>
    <w:basedOn w:val="a"/>
    <w:link w:val="a8"/>
    <w:qFormat/>
    <w:rsid w:val="00F46018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F5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F5E30"/>
    <w:rPr>
      <w:rFonts w:ascii="Segoe UI" w:hAnsi="Segoe UI" w:cs="Segoe UI"/>
      <w:sz w:val="18"/>
      <w:szCs w:val="18"/>
    </w:rPr>
  </w:style>
  <w:style w:type="character" w:styleId="ac">
    <w:name w:val="Hyperlink"/>
    <w:uiPriority w:val="99"/>
    <w:semiHidden/>
    <w:unhideWhenUsed/>
    <w:rsid w:val="00847DBE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7A411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d">
    <w:name w:val="caption"/>
    <w:basedOn w:val="a"/>
    <w:next w:val="a"/>
    <w:qFormat/>
    <w:rsid w:val="007A4113"/>
    <w:pPr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table" w:styleId="ae">
    <w:name w:val="Table Grid"/>
    <w:basedOn w:val="a1"/>
    <w:uiPriority w:val="39"/>
    <w:rsid w:val="00D70D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27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Strong"/>
    <w:qFormat/>
    <w:rsid w:val="002865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0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4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1</cp:lastModifiedBy>
  <cp:revision>129</cp:revision>
  <cp:lastPrinted>2023-12-29T08:35:00Z</cp:lastPrinted>
  <dcterms:created xsi:type="dcterms:W3CDTF">2018-10-11T08:38:00Z</dcterms:created>
  <dcterms:modified xsi:type="dcterms:W3CDTF">2024-03-28T06:50:00Z</dcterms:modified>
</cp:coreProperties>
</file>